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7CDE16" w14:textId="50965BA5" w:rsidR="00B10DF2" w:rsidRPr="00B262B7" w:rsidRDefault="292B442E" w:rsidP="292B442E">
      <w:pPr>
        <w:rPr>
          <w:rFonts w:ascii="BIZ UDPゴシック" w:eastAsia="BIZ UDPゴシック" w:hAnsi="BIZ UDPゴシック"/>
        </w:rPr>
      </w:pPr>
      <w:r w:rsidRPr="00B262B7">
        <w:rPr>
          <w:rFonts w:ascii="BIZ UDPゴシック" w:eastAsia="BIZ UDPゴシック" w:hAnsi="BIZ UDPゴシック" w:cs="UD Digi Kyokasho NK-R"/>
          <w:b/>
          <w:bCs/>
          <w:sz w:val="48"/>
          <w:szCs w:val="48"/>
        </w:rPr>
        <w:t xml:space="preserve">Flip Cheat Sheet! </w:t>
      </w:r>
      <w:r w:rsidR="4E8059CA" w:rsidRPr="00B262B7">
        <w:rPr>
          <w:rFonts w:ascii="BIZ UDPゴシック" w:eastAsia="BIZ UDPゴシック" w:hAnsi="BIZ UDPゴシック" w:cs="UD Digi Kyokasho NK-R"/>
          <w:b/>
          <w:bCs/>
          <w:sz w:val="32"/>
          <w:szCs w:val="32"/>
        </w:rPr>
        <w:t>教師用</w:t>
      </w:r>
      <w:r w:rsidR="4E8059CA" w:rsidRPr="00B262B7">
        <w:rPr>
          <w:rFonts w:ascii="BIZ UDPゴシック" w:eastAsia="BIZ UDPゴシック" w:hAnsi="BIZ UDPゴシック" w:cs="UD Digi Kyokasho NK-R"/>
          <w:b/>
          <w:bCs/>
          <w:sz w:val="48"/>
          <w:szCs w:val="48"/>
        </w:rPr>
        <w:t xml:space="preserve"> (*^○^*)</w:t>
      </w:r>
    </w:p>
    <w:p w14:paraId="4460AED6" w14:textId="7BABFB24" w:rsidR="00B10DF2" w:rsidRPr="00B262B7" w:rsidRDefault="00B10DF2" w:rsidP="292B442E">
      <w:pPr>
        <w:rPr>
          <w:rFonts w:ascii="BIZ UDPゴシック" w:eastAsia="BIZ UDPゴシック" w:hAnsi="BIZ UDPゴシック"/>
        </w:rPr>
      </w:pPr>
    </w:p>
    <w:p w14:paraId="4C200E19" w14:textId="2805809C" w:rsidR="00B10DF2" w:rsidRPr="00B262B7" w:rsidRDefault="292B442E" w:rsidP="292B442E">
      <w:pPr>
        <w:rPr>
          <w:rFonts w:ascii="BIZ UDPゴシック" w:eastAsia="BIZ UDPゴシック" w:hAnsi="BIZ UDPゴシック" w:cs="UD Digi Kyokasho NK-R"/>
          <w:sz w:val="22"/>
          <w:szCs w:val="22"/>
        </w:rPr>
      </w:pPr>
      <w:r w:rsidRPr="00B262B7">
        <w:rPr>
          <w:rFonts w:ascii="BIZ UDPゴシック" w:eastAsia="BIZ UDPゴシック" w:hAnsi="BIZ UDPゴシック" w:cs="UD Digi Kyokasho NK-R"/>
          <w:b/>
          <w:bCs/>
          <w:sz w:val="22"/>
          <w:szCs w:val="22"/>
        </w:rPr>
        <w:t>Flip</w:t>
      </w:r>
      <w:r w:rsidRPr="00B262B7">
        <w:rPr>
          <w:rFonts w:ascii="BIZ UDPゴシック" w:eastAsia="BIZ UDPゴシック" w:hAnsi="BIZ UDPゴシック" w:cs="UD Digi Kyokasho NK-R"/>
          <w:sz w:val="22"/>
          <w:szCs w:val="22"/>
        </w:rPr>
        <w:t>は、</w:t>
      </w:r>
      <w:r w:rsidRPr="00B262B7">
        <w:rPr>
          <w:rFonts w:ascii="BIZ UDPゴシック" w:eastAsia="BIZ UDPゴシック" w:hAnsi="BIZ UDPゴシック" w:cs="UD Digi Kyokasho NK-R"/>
          <w:b/>
          <w:bCs/>
          <w:sz w:val="22"/>
          <w:szCs w:val="22"/>
        </w:rPr>
        <w:t>「短い動画でやり取りする」</w:t>
      </w:r>
      <w:r w:rsidRPr="00B262B7">
        <w:rPr>
          <w:rFonts w:ascii="BIZ UDPゴシック" w:eastAsia="BIZ UDPゴシック" w:hAnsi="BIZ UDPゴシック" w:cs="UD Digi Kyokasho NK-R"/>
          <w:sz w:val="22"/>
          <w:szCs w:val="22"/>
        </w:rPr>
        <w:t>安全な教育用SNSです</w:t>
      </w:r>
    </w:p>
    <w:p w14:paraId="04C9C46E" w14:textId="7D2ECE83" w:rsidR="00B10DF2" w:rsidRPr="00B262B7" w:rsidRDefault="292B442E" w:rsidP="292B442E">
      <w:pPr>
        <w:rPr>
          <w:rFonts w:ascii="BIZ UDPゴシック" w:eastAsia="BIZ UDPゴシック" w:hAnsi="BIZ UDPゴシック" w:cs="UD Digi Kyokasho NK-R"/>
          <w:sz w:val="22"/>
          <w:szCs w:val="22"/>
        </w:rPr>
      </w:pPr>
      <w:r w:rsidRPr="00B262B7">
        <w:rPr>
          <w:rFonts w:ascii="BIZ UDPゴシック" w:eastAsia="BIZ UDPゴシック" w:hAnsi="BIZ UDPゴシック" w:cs="UD Digi Kyokasho NK-R"/>
          <w:sz w:val="22"/>
          <w:szCs w:val="22"/>
        </w:rPr>
        <w:t>授業で生徒に意見を述べさせる・生徒の</w:t>
      </w:r>
      <w:r w:rsidRPr="00B262B7">
        <w:rPr>
          <w:rFonts w:ascii="BIZ UDPゴシック" w:eastAsia="BIZ UDPゴシック" w:hAnsi="BIZ UDPゴシック" w:cs="UD Digi Kyokasho NK-R"/>
          <w:b/>
          <w:bCs/>
          <w:sz w:val="22"/>
          <w:szCs w:val="22"/>
        </w:rPr>
        <w:t>「声」</w:t>
      </w:r>
      <w:r w:rsidRPr="00B262B7">
        <w:rPr>
          <w:rFonts w:ascii="BIZ UDPゴシック" w:eastAsia="BIZ UDPゴシック" w:hAnsi="BIZ UDPゴシック" w:cs="UD Digi Kyokasho NK-R"/>
          <w:sz w:val="22"/>
          <w:szCs w:val="22"/>
        </w:rPr>
        <w:t>を使った課題提出などに活用しましょう！</w:t>
      </w:r>
    </w:p>
    <w:p w14:paraId="4B81604A" w14:textId="07B57E2A" w:rsidR="00B10DF2" w:rsidRPr="00B262B7" w:rsidRDefault="00B262B7" w:rsidP="292B442E">
      <w:pPr>
        <w:rPr>
          <w:rFonts w:ascii="BIZ UDPゴシック" w:eastAsia="BIZ UDPゴシック" w:hAnsi="BIZ UDPゴシック" w:cs="UD Digi Kyokasho NK-R"/>
          <w:sz w:val="22"/>
          <w:szCs w:val="22"/>
        </w:rPr>
      </w:pPr>
      <w:r>
        <w:rPr>
          <w:rFonts w:ascii="BIZ UDPゴシック" w:eastAsia="BIZ UDPゴシック" w:hAnsi="BIZ UDPゴシック" w:cs="UD Digi Kyokasho NK-R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3C95FA80" wp14:editId="58B5CD6D">
            <wp:simplePos x="0" y="0"/>
            <wp:positionH relativeFrom="margin">
              <wp:align>right</wp:align>
            </wp:positionH>
            <wp:positionV relativeFrom="paragraph">
              <wp:posOffset>102247</wp:posOffset>
            </wp:positionV>
            <wp:extent cx="1742440" cy="660400"/>
            <wp:effectExtent l="0" t="0" r="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ip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57D6CB" w14:textId="77777777" w:rsidR="00B10DF2" w:rsidRPr="00B262B7" w:rsidRDefault="292B442E" w:rsidP="292B442E">
      <w:pPr>
        <w:rPr>
          <w:rFonts w:ascii="BIZ UDPゴシック" w:eastAsia="BIZ UDPゴシック" w:hAnsi="BIZ UDPゴシック" w:cs="UD Digi Kyokasho NK-R"/>
          <w:b/>
          <w:bCs/>
          <w:sz w:val="24"/>
          <w:szCs w:val="24"/>
        </w:rPr>
      </w:pPr>
      <w:r w:rsidRPr="00B262B7">
        <w:rPr>
          <w:rFonts w:ascii="BIZ UDPゴシック" w:eastAsia="BIZ UDPゴシック" w:hAnsi="BIZ UDPゴシック" w:cs="UD Digi Kyokasho NK-R"/>
          <w:b/>
          <w:bCs/>
          <w:sz w:val="24"/>
          <w:szCs w:val="24"/>
        </w:rPr>
        <w:t>初期登録</w:t>
      </w:r>
    </w:p>
    <w:tbl>
      <w:tblPr>
        <w:tblW w:w="451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4515"/>
      </w:tblGrid>
      <w:tr w:rsidR="00B10DF2" w:rsidRPr="00B262B7" w14:paraId="639537C9" w14:textId="77777777" w:rsidTr="4E8059CA">
        <w:tc>
          <w:tcPr>
            <w:tcW w:w="4515" w:type="dxa"/>
          </w:tcPr>
          <w:p w14:paraId="6DD7F067" w14:textId="40CF049B" w:rsidR="00B10DF2" w:rsidRPr="00B262B7" w:rsidRDefault="292B442E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まずはFlipのトップページにアクセスします</w:t>
            </w:r>
          </w:p>
          <w:p w14:paraId="102E8446" w14:textId="2D7584EC" w:rsidR="00B10DF2" w:rsidRPr="00B262B7" w:rsidRDefault="006952F0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hyperlink r:id="rId6">
              <w:r w:rsidR="4E8059CA" w:rsidRPr="00B262B7">
                <w:rPr>
                  <w:rStyle w:val="a5"/>
                  <w:rFonts w:ascii="BIZ UDPゴシック" w:eastAsia="BIZ UDPゴシック" w:hAnsi="BIZ UDPゴシック" w:cs="UD Digi Kyokasho NK-R"/>
                  <w:b/>
                  <w:bCs/>
                  <w:sz w:val="22"/>
                  <w:szCs w:val="22"/>
                </w:rPr>
                <w:t>https://info.flip.com/</w:t>
              </w:r>
            </w:hyperlink>
          </w:p>
        </w:tc>
      </w:tr>
    </w:tbl>
    <w:p w14:paraId="6E8A095C" w14:textId="77777777" w:rsidR="00B10DF2" w:rsidRPr="00B262B7" w:rsidRDefault="00B10DF2" w:rsidP="292B442E">
      <w:pPr>
        <w:rPr>
          <w:rFonts w:ascii="BIZ UDPゴシック" w:eastAsia="BIZ UDPゴシック" w:hAnsi="BIZ UDPゴシック" w:cs="UD Digi Kyokasho NK-R"/>
          <w:sz w:val="22"/>
          <w:szCs w:val="22"/>
        </w:rPr>
      </w:pPr>
    </w:p>
    <w:tbl>
      <w:tblPr>
        <w:tblStyle w:val="af3"/>
        <w:tblW w:w="104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5785"/>
      </w:tblGrid>
      <w:tr w:rsidR="00B10DF2" w:rsidRPr="00B262B7" w14:paraId="0F4521EB" w14:textId="77777777" w:rsidTr="00B262B7">
        <w:tc>
          <w:tcPr>
            <w:tcW w:w="4673" w:type="dxa"/>
          </w:tcPr>
          <w:p w14:paraId="40960B7A" w14:textId="77777777" w:rsidR="00B10DF2" w:rsidRPr="00B262B7" w:rsidRDefault="292B442E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トップページの</w:t>
            </w: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  <w:u w:val="single"/>
              </w:rPr>
              <w:t>[Sign Up]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ボタンから</w:t>
            </w:r>
          </w:p>
          <w:p w14:paraId="5743274D" w14:textId="77777777" w:rsidR="00B10DF2" w:rsidRPr="00B262B7" w:rsidRDefault="292B442E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教師登録をします</w:t>
            </w:r>
          </w:p>
          <w:p w14:paraId="35A9AFE9" w14:textId="77777777" w:rsidR="00B262B7" w:rsidRDefault="4E8059CA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Microsoftアカウント、</w:t>
            </w:r>
          </w:p>
          <w:p w14:paraId="085BABA0" w14:textId="77777777" w:rsidR="00B262B7" w:rsidRDefault="4E8059CA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もしくはGoogleアカウント、</w:t>
            </w:r>
          </w:p>
          <w:p w14:paraId="4647A8F6" w14:textId="49CE3F35" w:rsidR="00B10DF2" w:rsidRPr="00B262B7" w:rsidRDefault="4E8059CA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Appleアカウントが必要です</w:t>
            </w:r>
          </w:p>
          <w:p w14:paraId="4629C619" w14:textId="6889B811" w:rsidR="00B10DF2" w:rsidRPr="00B262B7" w:rsidRDefault="4E8059CA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いずれかのボタンを選択し、学校で</w:t>
            </w:r>
          </w:p>
          <w:p w14:paraId="119EDC6E" w14:textId="4079DC23" w:rsidR="00B10DF2" w:rsidRPr="00B262B7" w:rsidRDefault="4E8059CA" w:rsidP="00B262B7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発行されたアカウントでログイン</w:t>
            </w:r>
            <w:r w:rsidR="00B262B7">
              <w:rPr>
                <w:rFonts w:ascii="BIZ UDPゴシック" w:eastAsia="BIZ UDPゴシック" w:hAnsi="BIZ UDPゴシック" w:cs="UD Digi Kyokasho NK-R" w:hint="eastAsia"/>
                <w:sz w:val="22"/>
                <w:szCs w:val="22"/>
              </w:rPr>
              <w:t>します</w:t>
            </w:r>
          </w:p>
        </w:tc>
        <w:tc>
          <w:tcPr>
            <w:tcW w:w="5785" w:type="dxa"/>
            <w:vAlign w:val="center"/>
          </w:tcPr>
          <w:p w14:paraId="167B324B" w14:textId="78ADED4C" w:rsidR="00B10DF2" w:rsidRPr="00B262B7" w:rsidRDefault="000472BE" w:rsidP="4E8059CA">
            <w:pPr>
              <w:jc w:val="center"/>
              <w:rPr>
                <w:rFonts w:ascii="BIZ UDPゴシック" w:eastAsia="BIZ UDPゴシック" w:hAnsi="BIZ UDPゴシック"/>
              </w:rPr>
            </w:pPr>
            <w:r w:rsidRPr="00B262B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60B7016B" wp14:editId="6BA51D11">
                  <wp:extent cx="1735526" cy="1582587"/>
                  <wp:effectExtent l="0" t="0" r="0" b="0"/>
                  <wp:docPr id="887794868" name="図 887794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010" cy="158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F2" w:rsidRPr="00B262B7" w14:paraId="3EB6B5D9" w14:textId="77777777" w:rsidTr="00B262B7">
        <w:tc>
          <w:tcPr>
            <w:tcW w:w="4673" w:type="dxa"/>
          </w:tcPr>
          <w:p w14:paraId="6A32F076" w14:textId="77777777" w:rsidR="00B10DF2" w:rsidRPr="00B262B7" w:rsidRDefault="292B442E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初期ログイン時はこのように</w:t>
            </w:r>
          </w:p>
          <w:p w14:paraId="3F3FD2A2" w14:textId="77777777" w:rsidR="00B10DF2" w:rsidRPr="00B262B7" w:rsidRDefault="4E8059CA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プロフィールの入力に移ります</w:t>
            </w:r>
          </w:p>
          <w:p w14:paraId="11410DF2" w14:textId="3139A00A" w:rsidR="00B10DF2" w:rsidRPr="00B262B7" w:rsidRDefault="4E8059CA" w:rsidP="4E8059CA">
            <w:pPr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</w:rPr>
              <w:t>Birthday…</w:t>
            </w:r>
          </w:p>
          <w:p w14:paraId="07C0AB26" w14:textId="77777777" w:rsidR="00B10DF2" w:rsidRPr="00B262B7" w:rsidRDefault="292B442E" w:rsidP="292B442E">
            <w:pPr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</w:rPr>
              <w:t>誕生日を月／日／年の順で</w:t>
            </w:r>
          </w:p>
          <w:p w14:paraId="15B3EB0C" w14:textId="4ADF9BCC" w:rsidR="00B10DF2" w:rsidRPr="00B262B7" w:rsidRDefault="4E8059CA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例： 12/12/2003</w:t>
            </w:r>
          </w:p>
          <w:p w14:paraId="324CDF5C" w14:textId="77777777" w:rsidR="00B10DF2" w:rsidRPr="00B262B7" w:rsidRDefault="292B442E" w:rsidP="292B442E">
            <w:pPr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</w:rPr>
              <w:t>Country/Region…</w:t>
            </w:r>
          </w:p>
          <w:p w14:paraId="4A21A882" w14:textId="77777777" w:rsidR="00B10DF2" w:rsidRPr="00B262B7" w:rsidRDefault="4E8059CA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Japan</w:t>
            </w:r>
          </w:p>
          <w:p w14:paraId="35D494A9" w14:textId="42143817" w:rsidR="4E8059CA" w:rsidRPr="00B262B7" w:rsidRDefault="4E8059CA" w:rsidP="4E8059CA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</w:p>
          <w:p w14:paraId="084A6623" w14:textId="49E13B3A" w:rsidR="00B10DF2" w:rsidRPr="00B262B7" w:rsidRDefault="4E8059CA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これで登録OK!</w:t>
            </w:r>
          </w:p>
          <w:p w14:paraId="36AACAA6" w14:textId="0FC0D9F4" w:rsidR="00B10DF2" w:rsidRPr="00B262B7" w:rsidRDefault="000472BE" w:rsidP="4E8059CA">
            <w:pPr>
              <w:rPr>
                <w:rFonts w:ascii="BIZ UDPゴシック" w:eastAsia="BIZ UDPゴシック" w:hAnsi="BIZ UDPゴシック"/>
              </w:rPr>
            </w:pPr>
            <w:r w:rsidRPr="00B262B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4C9C2FA8" wp14:editId="6ECB364A">
                  <wp:extent cx="2486025" cy="2333625"/>
                  <wp:effectExtent l="0" t="0" r="0" b="0"/>
                  <wp:docPr id="52994274" name="図 52994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5" w:type="dxa"/>
            <w:vAlign w:val="center"/>
          </w:tcPr>
          <w:p w14:paraId="469E3727" w14:textId="7546C168" w:rsidR="00B10DF2" w:rsidRPr="00B262B7" w:rsidRDefault="000472BE" w:rsidP="00B262B7">
            <w:pPr>
              <w:jc w:val="center"/>
              <w:rPr>
                <w:rFonts w:ascii="BIZ UDPゴシック" w:eastAsia="BIZ UDPゴシック" w:hAnsi="BIZ UDPゴシック"/>
              </w:rPr>
            </w:pPr>
            <w:r w:rsidRPr="00B262B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49A7046C" wp14:editId="05625DF6">
                  <wp:extent cx="3590925" cy="3857625"/>
                  <wp:effectExtent l="0" t="0" r="0" b="0"/>
                  <wp:docPr id="538191632" name="図 538191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385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72AE18" w14:textId="77777777" w:rsidR="00B262B7" w:rsidRDefault="00B262B7" w:rsidP="292B442E">
      <w:pPr>
        <w:rPr>
          <w:rFonts w:ascii="BIZ UDPゴシック" w:eastAsia="BIZ UDPゴシック" w:hAnsi="BIZ UDPゴシック" w:cs="UD Digi Kyokasho NK-R"/>
          <w:b/>
          <w:bCs/>
          <w:sz w:val="24"/>
          <w:szCs w:val="24"/>
        </w:rPr>
      </w:pPr>
    </w:p>
    <w:p w14:paraId="026B2824" w14:textId="3676AA5E" w:rsidR="00B10DF2" w:rsidRPr="00B262B7" w:rsidRDefault="292B442E" w:rsidP="292B442E">
      <w:pPr>
        <w:rPr>
          <w:rFonts w:ascii="BIZ UDPゴシック" w:eastAsia="BIZ UDPゴシック" w:hAnsi="BIZ UDPゴシック" w:cs="UD Digi Kyokasho NK-R"/>
          <w:b/>
          <w:bCs/>
          <w:sz w:val="24"/>
          <w:szCs w:val="24"/>
        </w:rPr>
      </w:pPr>
      <w:r w:rsidRPr="00B262B7">
        <w:rPr>
          <w:rFonts w:ascii="BIZ UDPゴシック" w:eastAsia="BIZ UDPゴシック" w:hAnsi="BIZ UDPゴシック" w:cs="UD Digi Kyokasho NK-R"/>
          <w:b/>
          <w:bCs/>
          <w:sz w:val="24"/>
          <w:szCs w:val="24"/>
        </w:rPr>
        <w:t>グループを作成</w:t>
      </w:r>
    </w:p>
    <w:p w14:paraId="63EFAC8A" w14:textId="2BF2F4FF" w:rsidR="00B10DF2" w:rsidRPr="00B262B7" w:rsidRDefault="292B442E" w:rsidP="292B442E">
      <w:pPr>
        <w:rPr>
          <w:rFonts w:ascii="BIZ UDPゴシック" w:eastAsia="BIZ UDPゴシック" w:hAnsi="BIZ UDPゴシック" w:cs="UD Digi Kyokasho NK-R"/>
          <w:b/>
          <w:bCs/>
          <w:sz w:val="24"/>
          <w:szCs w:val="24"/>
        </w:rPr>
      </w:pPr>
      <w:r w:rsidRPr="00B262B7">
        <w:rPr>
          <w:rFonts w:ascii="BIZ UDPゴシック" w:eastAsia="BIZ UDPゴシック" w:hAnsi="BIZ UDPゴシック" w:cs="UD Digi Kyokasho NK-R"/>
          <w:sz w:val="24"/>
          <w:szCs w:val="24"/>
        </w:rPr>
        <w:t>Flipでは、それぞれ</w:t>
      </w:r>
      <w:r w:rsidRPr="00B262B7">
        <w:rPr>
          <w:rFonts w:ascii="BIZ UDPゴシック" w:eastAsia="BIZ UDPゴシック" w:hAnsi="BIZ UDPゴシック" w:cs="UD Digi Kyokasho NK-R"/>
          <w:b/>
          <w:bCs/>
          <w:sz w:val="24"/>
          <w:szCs w:val="24"/>
        </w:rPr>
        <w:t>作成したグループにアクセスできるメンバーは予めLead（教師）が設定</w:t>
      </w:r>
    </w:p>
    <w:p w14:paraId="7CBB2491" w14:textId="77777777" w:rsidR="00B10DF2" w:rsidRPr="00B262B7" w:rsidRDefault="292B442E" w:rsidP="292B442E">
      <w:pPr>
        <w:rPr>
          <w:rFonts w:ascii="BIZ UDPゴシック" w:eastAsia="BIZ UDPゴシック" w:hAnsi="BIZ UDPゴシック" w:cs="UD Digi Kyokasho NK-R"/>
          <w:sz w:val="24"/>
          <w:szCs w:val="24"/>
        </w:rPr>
      </w:pPr>
      <w:r w:rsidRPr="00B262B7">
        <w:rPr>
          <w:rFonts w:ascii="BIZ UDPゴシック" w:eastAsia="BIZ UDPゴシック" w:hAnsi="BIZ UDPゴシック" w:cs="UD Digi Kyokasho NK-R"/>
          <w:b/>
          <w:bCs/>
          <w:sz w:val="24"/>
          <w:szCs w:val="24"/>
        </w:rPr>
        <w:t>しなくてはいけません</w:t>
      </w:r>
      <w:r w:rsidRPr="00B262B7">
        <w:rPr>
          <w:rFonts w:ascii="BIZ UDPゴシック" w:eastAsia="BIZ UDPゴシック" w:hAnsi="BIZ UDPゴシック" w:cs="UD Digi Kyokasho NK-R"/>
          <w:sz w:val="24"/>
          <w:szCs w:val="24"/>
        </w:rPr>
        <w:t>（部外者が容易に入ってこれないため、これが安全につながっています）</w:t>
      </w:r>
    </w:p>
    <w:tbl>
      <w:tblPr>
        <w:tblW w:w="1044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5093"/>
        <w:gridCol w:w="1276"/>
        <w:gridCol w:w="284"/>
        <w:gridCol w:w="3787"/>
      </w:tblGrid>
      <w:tr w:rsidR="00B10DF2" w:rsidRPr="00B262B7" w14:paraId="3F0DDFBF" w14:textId="77777777" w:rsidTr="00B262B7">
        <w:tc>
          <w:tcPr>
            <w:tcW w:w="5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FCE88" w14:textId="76A4D0AC" w:rsidR="00B10DF2" w:rsidRPr="00B262B7" w:rsidRDefault="4E8059CA" w:rsidP="4E80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</w:rPr>
              <w:t>[+Group]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ボタンを押します</w:t>
            </w:r>
          </w:p>
          <w:p w14:paraId="0F78E71E" w14:textId="263BB404" w:rsidR="00B10DF2" w:rsidRPr="00B262B7" w:rsidRDefault="4E8059CA" w:rsidP="4E80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授業で使うので、</w:t>
            </w: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</w:rPr>
              <w:t>Classroom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を選択</w:t>
            </w:r>
          </w:p>
        </w:tc>
        <w:tc>
          <w:tcPr>
            <w:tcW w:w="5347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71C1A" w14:textId="72F82903" w:rsidR="00B10DF2" w:rsidRPr="00B262B7" w:rsidRDefault="000472BE" w:rsidP="4E80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/>
              </w:rPr>
            </w:pPr>
            <w:r w:rsidRPr="00B262B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41CC0601" wp14:editId="2CE31529">
                  <wp:extent cx="1284878" cy="404760"/>
                  <wp:effectExtent l="0" t="0" r="0" b="0"/>
                  <wp:docPr id="2027197278" name="図 2027197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878" cy="40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E8059CA" w:rsidRPr="00B262B7">
              <w:rPr>
                <w:rFonts w:ascii="BIZ UDPゴシック" w:eastAsia="BIZ UDPゴシック" w:hAnsi="BIZ UDPゴシック"/>
              </w:rPr>
              <w:t xml:space="preserve">　　</w:t>
            </w:r>
            <w:r w:rsidRPr="00B262B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651B14BF" wp14:editId="535F27C3">
                  <wp:extent cx="1428750" cy="400050"/>
                  <wp:effectExtent l="0" t="0" r="0" b="0"/>
                  <wp:docPr id="642464234" name="図 64246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E8059CA" w:rsidRPr="00B262B7" w14:paraId="6396EDE4" w14:textId="77777777" w:rsidTr="4E8059CA">
        <w:trPr>
          <w:trHeight w:val="300"/>
        </w:trPr>
        <w:tc>
          <w:tcPr>
            <w:tcW w:w="1044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5D8F1" w14:textId="745DCF8D" w:rsidR="4E8059CA" w:rsidRPr="00B262B7" w:rsidRDefault="4E8059CA" w:rsidP="4E8059CA">
            <w:pP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</w:rPr>
              <w:t>学年の選択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 xml:space="preserve">をします： </w:t>
            </w:r>
          </w:p>
          <w:p w14:paraId="669BDDF7" w14:textId="19E0C1DA" w:rsidR="4E8059CA" w:rsidRPr="00B262B7" w:rsidRDefault="4E8059CA" w:rsidP="4E8059CA">
            <w:pP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Ages3-Ages10　幼稚園〜小学校／Ages11-Ages13　中学校／Age14-Ages18　高校</w:t>
            </w:r>
          </w:p>
          <w:p w14:paraId="675AFB49" w14:textId="6D6BC8E5" w:rsidR="4E8059CA" w:rsidRPr="00B262B7" w:rsidRDefault="4E8059CA" w:rsidP="4E8059CA">
            <w:pP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職業専門学校／大学／全年齢</w:t>
            </w:r>
          </w:p>
        </w:tc>
      </w:tr>
      <w:tr w:rsidR="00B10DF2" w:rsidRPr="00B262B7" w14:paraId="07C77696" w14:textId="77777777" w:rsidTr="00B262B7">
        <w:tc>
          <w:tcPr>
            <w:tcW w:w="636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27B07" w14:textId="5677DF4C" w:rsidR="00B10DF2" w:rsidRPr="00B262B7" w:rsidRDefault="4E8059CA" w:rsidP="4E80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lastRenderedPageBreak/>
              <w:t>グループ名入力・カバーイラストを選択します</w:t>
            </w:r>
          </w:p>
          <w:p w14:paraId="0E6BB9C5" w14:textId="57F05285" w:rsidR="00B10DF2" w:rsidRPr="00B262B7" w:rsidRDefault="4E8059CA" w:rsidP="4E80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</w:rPr>
              <w:t>[Create]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ボタンで作成！</w:t>
            </w:r>
          </w:p>
          <w:p w14:paraId="3177C377" w14:textId="4CFD3599" w:rsidR="00B10DF2" w:rsidRPr="00B262B7" w:rsidRDefault="00B10DF2" w:rsidP="4E80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</w:p>
          <w:p w14:paraId="4FAF88ED" w14:textId="036F1217" w:rsidR="00B10DF2" w:rsidRPr="00B262B7" w:rsidRDefault="4E8059CA" w:rsidP="4E80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そして、グループに入れるメンバーを決めます</w:t>
            </w:r>
          </w:p>
          <w:p w14:paraId="4556B6D6" w14:textId="77777777" w:rsidR="00B262B7" w:rsidRDefault="4E8059CA" w:rsidP="4E80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</w:rPr>
              <w:t>Anyone with the link can join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: グループリンクを</w:t>
            </w:r>
          </w:p>
          <w:p w14:paraId="200E3730" w14:textId="5551FCA9" w:rsidR="00B10DF2" w:rsidRPr="00B262B7" w:rsidRDefault="4E8059CA" w:rsidP="4E80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 xml:space="preserve">知っていれば教師の許可が必要なくグループに入れる </w:t>
            </w:r>
          </w:p>
          <w:p w14:paraId="64A40C7B" w14:textId="77777777" w:rsidR="00B262B7" w:rsidRDefault="4E8059CA" w:rsidP="4E8059CA">
            <w:pP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</w:rPr>
              <w:t>Only people you approve can join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…グループリンクで</w:t>
            </w:r>
          </w:p>
          <w:p w14:paraId="502E7D36" w14:textId="2AB1089C" w:rsidR="00B10DF2" w:rsidRPr="00B262B7" w:rsidRDefault="4E8059CA" w:rsidP="4E8059CA">
            <w:pP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入ってきたメンバーに教師が許可を与えてグループに入れる</w:t>
            </w:r>
          </w:p>
          <w:p w14:paraId="45255872" w14:textId="29666B3A" w:rsidR="00B10DF2" w:rsidRPr="00B262B7" w:rsidRDefault="00B10DF2" w:rsidP="4E8059CA">
            <w:pP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</w:p>
          <w:p w14:paraId="14553B4E" w14:textId="230771C5" w:rsidR="00B10DF2" w:rsidRPr="00B262B7" w:rsidRDefault="4E8059CA" w:rsidP="4E8059CA">
            <w:pP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Google Classroom連携は</w:t>
            </w:r>
          </w:p>
          <w:p w14:paraId="13B0DFE1" w14:textId="5E12EBE4" w:rsidR="00B10DF2" w:rsidRPr="00B262B7" w:rsidRDefault="4E8059CA" w:rsidP="4E8059CA">
            <w:pPr>
              <w:jc w:val="left"/>
              <w:rPr>
                <w:rFonts w:ascii="BIZ UDPゴシック" w:eastAsia="BIZ UDPゴシック" w:hAnsi="BIZ UDPゴシック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</w:rPr>
              <w:t>Others ways to add people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から：</w:t>
            </w:r>
          </w:p>
          <w:p w14:paraId="07680FAB" w14:textId="6A9D2AE6" w:rsidR="00B10DF2" w:rsidRPr="00B262B7" w:rsidRDefault="4E8059CA" w:rsidP="4E8059CA">
            <w:pPr>
              <w:jc w:val="left"/>
              <w:rPr>
                <w:rFonts w:ascii="BIZ UDPゴシック" w:eastAsia="BIZ UDPゴシック" w:hAnsi="BIZ UDPゴシック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 xml:space="preserve"> </w:t>
            </w:r>
          </w:p>
          <w:p w14:paraId="0058494C" w14:textId="234ED59B" w:rsidR="00B10DF2" w:rsidRPr="00B262B7" w:rsidRDefault="4E8059CA" w:rsidP="4E8059CA">
            <w:pPr>
              <w:jc w:val="left"/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</w:rPr>
              <w:t>この他にメールアドレス連携・</w:t>
            </w:r>
          </w:p>
          <w:p w14:paraId="40960421" w14:textId="0F16CBFB" w:rsidR="00B10DF2" w:rsidRPr="00B262B7" w:rsidRDefault="4E8059CA" w:rsidP="4E8059CA">
            <w:pP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</w:rPr>
              <w:t>ユーザーネーム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（一人ずつに入るための個別の名前をつける）もあります</w:t>
            </w:r>
          </w:p>
        </w:tc>
        <w:tc>
          <w:tcPr>
            <w:tcW w:w="407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941A0" w14:textId="575727A9" w:rsidR="00B10DF2" w:rsidRPr="00B262B7" w:rsidRDefault="000472BE" w:rsidP="4E80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/>
              </w:rPr>
            </w:pPr>
            <w:r w:rsidRPr="00B262B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25D017FD" wp14:editId="2D27F778">
                  <wp:extent cx="2390775" cy="3714750"/>
                  <wp:effectExtent l="0" t="0" r="0" b="0"/>
                  <wp:docPr id="67429921" name="図 67429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E8059CA" w:rsidRPr="00B262B7" w14:paraId="1FA4794D" w14:textId="77777777" w:rsidTr="00B262B7">
        <w:trPr>
          <w:trHeight w:val="300"/>
        </w:trPr>
        <w:tc>
          <w:tcPr>
            <w:tcW w:w="665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80924" w14:textId="503A2469" w:rsidR="4E8059CA" w:rsidRPr="00B262B7" w:rsidRDefault="4E8059CA" w:rsidP="4E8059CA">
            <w:pP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</w:rPr>
              <w:t>[Invite link]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の</w:t>
            </w: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</w:rPr>
              <w:t>[Copy]</w:t>
            </w:r>
            <w:r w:rsid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ボタンを押して得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たグループリンクのURLをメンバーに知らせます：</w:t>
            </w:r>
          </w:p>
          <w:p w14:paraId="47FC3CD5" w14:textId="700D01FE" w:rsidR="00B262B7" w:rsidRDefault="00B262B7" w:rsidP="4E8059CA">
            <w:pP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メンバー</w:t>
            </w:r>
            <w:r>
              <w:rPr>
                <w:rFonts w:ascii="BIZ UDPゴシック" w:eastAsia="BIZ UDPゴシック" w:hAnsi="BIZ UDPゴシック" w:cs="UD Digi Kyokasho NK-R" w:hint="eastAsia"/>
                <w:sz w:val="22"/>
                <w:szCs w:val="22"/>
              </w:rPr>
              <w:t>が自分の端末で</w:t>
            </w:r>
            <w:r w:rsidR="4E8059CA"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表示された</w:t>
            </w:r>
            <w:r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</w:rPr>
              <w:t>[S</w:t>
            </w:r>
            <w:r w:rsidR="4E8059CA"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</w:rPr>
              <w:t>end request]</w:t>
            </w:r>
            <w:r w:rsidR="4E8059CA"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ボタンを</w:t>
            </w:r>
          </w:p>
          <w:p w14:paraId="102DE251" w14:textId="3CF5B4B8" w:rsidR="4E8059CA" w:rsidRPr="00B262B7" w:rsidRDefault="4E8059CA" w:rsidP="4E8059CA">
            <w:pP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押すと、教師（Lead）に下のような通知が飛び、これを許可することでメンバーが中に入れます</w:t>
            </w:r>
            <w:r w:rsidR="00B262B7">
              <w:rPr>
                <w:rFonts w:ascii="BIZ UDPゴシック" w:eastAsia="BIZ UDPゴシック" w:hAnsi="BIZ UDPゴシック" w:cs="UD Digi Kyokasho NK-R" w:hint="eastAsia"/>
                <w:sz w:val="22"/>
                <w:szCs w:val="22"/>
              </w:rPr>
              <w:t>（下の表示で</w:t>
            </w:r>
            <w:r w:rsidR="00B262B7" w:rsidRPr="00B262B7">
              <w:rPr>
                <w:rFonts w:ascii="BIZ UDPゴシック" w:eastAsia="BIZ UDPゴシック" w:hAnsi="BIZ UDPゴシック" w:cs="UD Digi Kyokasho NK-R" w:hint="eastAsia"/>
                <w:b/>
                <w:sz w:val="22"/>
                <w:szCs w:val="22"/>
              </w:rPr>
              <w:t>[</w:t>
            </w:r>
            <w:r w:rsidR="00B262B7" w:rsidRPr="00B262B7">
              <w:rPr>
                <w:rFonts w:ascii="BIZ UDPゴシック" w:eastAsia="BIZ UDPゴシック" w:hAnsi="BIZ UDPゴシック" w:cs="UD Digi Kyokasho NK-R"/>
                <w:b/>
                <w:sz w:val="22"/>
                <w:szCs w:val="22"/>
              </w:rPr>
              <w:t>Add]</w:t>
            </w:r>
            <w:r w:rsidR="00B262B7">
              <w:rPr>
                <w:rFonts w:ascii="BIZ UDPゴシック" w:eastAsia="BIZ UDPゴシック" w:hAnsi="BIZ UDPゴシック" w:cs="UD Digi Kyokasho NK-R" w:hint="eastAsia"/>
                <w:sz w:val="22"/>
                <w:szCs w:val="22"/>
              </w:rPr>
              <w:t>を押して許可）</w:t>
            </w:r>
          </w:p>
          <w:p w14:paraId="3FFD99CD" w14:textId="08DA7CAB" w:rsidR="4E8059CA" w:rsidRPr="00B262B7" w:rsidRDefault="4E8059CA" w:rsidP="00B262B7">
            <w:pPr>
              <w:jc w:val="center"/>
              <w:rPr>
                <w:rFonts w:ascii="BIZ UDPゴシック" w:eastAsia="BIZ UDPゴシック" w:hAnsi="BIZ UDPゴシック"/>
              </w:rPr>
            </w:pPr>
            <w:r w:rsidRPr="00B262B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4008447C" wp14:editId="16FC07F2">
                  <wp:extent cx="3422667" cy="1086928"/>
                  <wp:effectExtent l="0" t="0" r="6350" b="0"/>
                  <wp:docPr id="2102485843" name="図 2102485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155" cy="108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053C9" w14:textId="77777777" w:rsidR="4E8059CA" w:rsidRDefault="4E8059CA" w:rsidP="4E8059CA">
            <w:pPr>
              <w:jc w:val="left"/>
              <w:rPr>
                <w:rFonts w:ascii="BIZ UDPゴシック" w:eastAsia="BIZ UDPゴシック" w:hAnsi="BIZ UDPゴシック"/>
              </w:rPr>
            </w:pPr>
            <w:r w:rsidRPr="00B262B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705ABCD3" wp14:editId="2FC7ADDB">
                  <wp:extent cx="2276475" cy="1826050"/>
                  <wp:effectExtent l="0" t="0" r="0" b="0"/>
                  <wp:docPr id="512087952" name="図 512087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82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7BD089" w14:textId="143AECF6" w:rsidR="00B262B7" w:rsidRPr="00B262B7" w:rsidRDefault="00B262B7" w:rsidP="00B262B7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メンバー側端末での表示</w:t>
            </w:r>
          </w:p>
        </w:tc>
      </w:tr>
    </w:tbl>
    <w:p w14:paraId="749DAE18" w14:textId="5AF9BB44" w:rsidR="00B10DF2" w:rsidRDefault="00B10DF2" w:rsidP="292B442E">
      <w:pPr>
        <w:rPr>
          <w:rFonts w:ascii="BIZ UDPゴシック" w:eastAsia="BIZ UDPゴシック" w:hAnsi="BIZ UDPゴシック" w:cs="UD Digi Kyokasho NK-R"/>
        </w:rPr>
      </w:pPr>
    </w:p>
    <w:p w14:paraId="3991F340" w14:textId="77777777" w:rsidR="00B262B7" w:rsidRPr="00B262B7" w:rsidRDefault="00B262B7" w:rsidP="292B442E">
      <w:pPr>
        <w:rPr>
          <w:rFonts w:ascii="BIZ UDPゴシック" w:eastAsia="BIZ UDPゴシック" w:hAnsi="BIZ UDPゴシック" w:cs="UD Digi Kyokasho NK-R"/>
        </w:rPr>
      </w:pPr>
    </w:p>
    <w:p w14:paraId="14738FDC" w14:textId="700A6CB8" w:rsidR="00B262B7" w:rsidRDefault="00B262B7" w:rsidP="292B442E">
      <w:pPr>
        <w:jc w:val="right"/>
        <w:rPr>
          <w:rFonts w:ascii="BIZ UDPゴシック" w:eastAsia="BIZ UDPゴシック" w:hAnsi="BIZ UDPゴシック" w:cs="UD Digi Kyokasho NK-R"/>
        </w:rPr>
      </w:pPr>
      <w:r w:rsidRPr="00B262B7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B53FC09" wp14:editId="62D1E4E2">
                <wp:simplePos x="0" y="0"/>
                <wp:positionH relativeFrom="column">
                  <wp:posOffset>10783</wp:posOffset>
                </wp:positionH>
                <wp:positionV relativeFrom="paragraph">
                  <wp:posOffset>47613</wp:posOffset>
                </wp:positionV>
                <wp:extent cx="3694906" cy="1119531"/>
                <wp:effectExtent l="0" t="0" r="0" b="0"/>
                <wp:wrapNone/>
                <wp:docPr id="66" name="四角形: メ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47611">
                          <a:off x="0" y="0"/>
                          <a:ext cx="3694906" cy="1119531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FFDC9B"/>
                            </a:gs>
                            <a:gs pos="50000">
                              <a:srgbClr val="FFD68D"/>
                            </a:gs>
                            <a:gs pos="100000">
                              <a:srgbClr val="FFD478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D829AE" w14:textId="77777777" w:rsidR="00B10DF2" w:rsidRPr="00C96B52" w:rsidRDefault="000472BE">
                            <w:pPr>
                              <w:jc w:val="left"/>
                              <w:textDirection w:val="btLr"/>
                              <w:rPr>
                                <w:b/>
                              </w:rPr>
                            </w:pPr>
                            <w:r w:rsidRPr="00C96B52">
                              <w:rPr>
                                <w:rFonts w:ascii="BIZ UDPゴシック" w:eastAsia="BIZ UDPゴシック" w:hAnsi="BIZ UDPゴシック" w:cs="BIZ UDPゴシック"/>
                                <w:b/>
                                <w:color w:val="000000"/>
                              </w:rPr>
                              <w:t>メモ：</w:t>
                            </w:r>
                          </w:p>
                          <w:p w14:paraId="0BC403BB" w14:textId="21266971" w:rsidR="00B10DF2" w:rsidRPr="00C96B52" w:rsidRDefault="000472BE">
                            <w:pPr>
                              <w:jc w:val="left"/>
                              <w:textDirection w:val="btLr"/>
                              <w:rPr>
                                <w:b/>
                              </w:rPr>
                            </w:pPr>
                            <w:r w:rsidRPr="00C96B52">
                              <w:rPr>
                                <w:rFonts w:ascii="BIZ UDPゴシック" w:eastAsia="BIZ UDPゴシック" w:hAnsi="BIZ UDPゴシック" w:cs="BIZ UDPゴシック"/>
                                <w:b/>
                                <w:color w:val="000000"/>
                              </w:rPr>
                              <w:t>Microsoft Teamsで</w:t>
                            </w:r>
                            <w:r w:rsidR="00B262B7" w:rsidRPr="00C96B52">
                              <w:rPr>
                                <w:rFonts w:ascii="BIZ UDPゴシック" w:eastAsia="BIZ UDPゴシック" w:hAnsi="BIZ UDPゴシック" w:cs="BIZ UDPゴシック"/>
                                <w:b/>
                                <w:color w:val="000000"/>
                              </w:rPr>
                              <w:t>Flip</w:t>
                            </w:r>
                            <w:r w:rsidRPr="00C96B52">
                              <w:rPr>
                                <w:rFonts w:ascii="BIZ UDPゴシック" w:eastAsia="BIZ UDPゴシック" w:hAnsi="BIZ UDPゴシック" w:cs="BIZ UDPゴシック"/>
                                <w:b/>
                                <w:color w:val="000000"/>
                              </w:rPr>
                              <w:t>を使う際は、</w:t>
                            </w:r>
                          </w:p>
                          <w:p w14:paraId="79CFD8CC" w14:textId="5AC8119F" w:rsidR="00B10DF2" w:rsidRPr="00C96B52" w:rsidRDefault="000472BE">
                            <w:pPr>
                              <w:jc w:val="left"/>
                              <w:textDirection w:val="btLr"/>
                              <w:rPr>
                                <w:b/>
                              </w:rPr>
                            </w:pPr>
                            <w:r w:rsidRPr="00C96B52">
                              <w:rPr>
                                <w:rFonts w:ascii="BIZ UDPゴシック" w:eastAsia="BIZ UDPゴシック" w:hAnsi="BIZ UDPゴシック" w:cs="BIZ UDPゴシック"/>
                                <w:b/>
                                <w:color w:val="000000"/>
                              </w:rPr>
                              <w:t>Channelに</w:t>
                            </w:r>
                            <w:r w:rsidR="00B262B7" w:rsidRPr="00C96B52">
                              <w:rPr>
                                <w:rFonts w:ascii="BIZ UDPゴシック" w:eastAsia="BIZ UDPゴシック" w:hAnsi="BIZ UDPゴシック" w:cs="BIZ UDPゴシック"/>
                                <w:b/>
                                <w:color w:val="000000"/>
                              </w:rPr>
                              <w:t>Flip</w:t>
                            </w:r>
                            <w:r w:rsidRPr="00C96B52">
                              <w:rPr>
                                <w:rFonts w:ascii="BIZ UDPゴシック" w:eastAsia="BIZ UDPゴシック" w:hAnsi="BIZ UDPゴシック" w:cs="BIZ UDPゴシック"/>
                                <w:b/>
                                <w:color w:val="000000"/>
                              </w:rPr>
                              <w:t>タブを追加すると便利です！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53FC09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66" o:spid="_x0000_s1026" type="#_x0000_t65" style="position:absolute;left:0;text-align:left;margin-left:.85pt;margin-top:3.75pt;width:290.95pt;height:88.15pt;rotation:-270457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" adj="18000" fillcolor="#ffdc9b" strokecolor="#ffc000 [3207]">
                <v:fill color2="#ffd478" colors="0 #ffdc9b;.5 #ffd68d;1 #ffd478" focus="100%" type="gradient">
                  <o:fill v:ext="view" type="gradientUnscaled"/>
                </v:fill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7CD829AE" w14:textId="77777777" w:rsidR="00B10DF2" w:rsidRPr="00C96B52" w:rsidRDefault="000472BE">
                      <w:pPr>
                        <w:jc w:val="left"/>
                        <w:textDirection w:val="btLr"/>
                        <w:rPr>
                          <w:b/>
                        </w:rPr>
                      </w:pPr>
                      <w:r w:rsidRPr="00C96B52">
                        <w:rPr>
                          <w:rFonts w:ascii="BIZ UDPゴシック" w:eastAsia="BIZ UDPゴシック" w:hAnsi="BIZ UDPゴシック" w:cs="BIZ UDPゴシック"/>
                          <w:b/>
                          <w:color w:val="000000"/>
                        </w:rPr>
                        <w:t>メモ：</w:t>
                      </w:r>
                    </w:p>
                    <w:p w14:paraId="0BC403BB" w14:textId="21266971" w:rsidR="00B10DF2" w:rsidRPr="00C96B52" w:rsidRDefault="000472BE">
                      <w:pPr>
                        <w:jc w:val="left"/>
                        <w:textDirection w:val="btLr"/>
                        <w:rPr>
                          <w:b/>
                        </w:rPr>
                      </w:pPr>
                      <w:r w:rsidRPr="00C96B52">
                        <w:rPr>
                          <w:rFonts w:ascii="BIZ UDPゴシック" w:eastAsia="BIZ UDPゴシック" w:hAnsi="BIZ UDPゴシック" w:cs="BIZ UDPゴシック"/>
                          <w:b/>
                          <w:color w:val="000000"/>
                        </w:rPr>
                        <w:t>Microsoft Teams</w:t>
                      </w:r>
                      <w:r w:rsidRPr="00C96B52">
                        <w:rPr>
                          <w:rFonts w:ascii="BIZ UDPゴシック" w:eastAsia="BIZ UDPゴシック" w:hAnsi="BIZ UDPゴシック" w:cs="BIZ UDPゴシック"/>
                          <w:b/>
                          <w:color w:val="000000"/>
                        </w:rPr>
                        <w:t>で</w:t>
                      </w:r>
                      <w:r w:rsidR="00B262B7" w:rsidRPr="00C96B52">
                        <w:rPr>
                          <w:rFonts w:ascii="BIZ UDPゴシック" w:eastAsia="BIZ UDPゴシック" w:hAnsi="BIZ UDPゴシック" w:cs="BIZ UDPゴシック"/>
                          <w:b/>
                          <w:color w:val="000000"/>
                        </w:rPr>
                        <w:t>Flip</w:t>
                      </w:r>
                      <w:r w:rsidRPr="00C96B52">
                        <w:rPr>
                          <w:rFonts w:ascii="BIZ UDPゴシック" w:eastAsia="BIZ UDPゴシック" w:hAnsi="BIZ UDPゴシック" w:cs="BIZ UDPゴシック"/>
                          <w:b/>
                          <w:color w:val="000000"/>
                        </w:rPr>
                        <w:t>を使う際は、</w:t>
                      </w:r>
                    </w:p>
                    <w:p w14:paraId="79CFD8CC" w14:textId="5AC8119F" w:rsidR="00B10DF2" w:rsidRPr="00C96B52" w:rsidRDefault="000472BE">
                      <w:pPr>
                        <w:jc w:val="left"/>
                        <w:textDirection w:val="btLr"/>
                        <w:rPr>
                          <w:b/>
                        </w:rPr>
                      </w:pPr>
                      <w:r w:rsidRPr="00C96B52">
                        <w:rPr>
                          <w:rFonts w:ascii="BIZ UDPゴシック" w:eastAsia="BIZ UDPゴシック" w:hAnsi="BIZ UDPゴシック" w:cs="BIZ UDPゴシック"/>
                          <w:b/>
                          <w:color w:val="000000"/>
                        </w:rPr>
                        <w:t>Channel</w:t>
                      </w:r>
                      <w:r w:rsidRPr="00C96B52">
                        <w:rPr>
                          <w:rFonts w:ascii="BIZ UDPゴシック" w:eastAsia="BIZ UDPゴシック" w:hAnsi="BIZ UDPゴシック" w:cs="BIZ UDPゴシック"/>
                          <w:b/>
                          <w:color w:val="000000"/>
                        </w:rPr>
                        <w:t>に</w:t>
                      </w:r>
                      <w:r w:rsidR="00B262B7" w:rsidRPr="00C96B52">
                        <w:rPr>
                          <w:rFonts w:ascii="BIZ UDPゴシック" w:eastAsia="BIZ UDPゴシック" w:hAnsi="BIZ UDPゴシック" w:cs="BIZ UDPゴシック"/>
                          <w:b/>
                          <w:color w:val="000000"/>
                        </w:rPr>
                        <w:t>Flip</w:t>
                      </w:r>
                      <w:r w:rsidRPr="00C96B52">
                        <w:rPr>
                          <w:rFonts w:ascii="BIZ UDPゴシック" w:eastAsia="BIZ UDPゴシック" w:hAnsi="BIZ UDPゴシック" w:cs="BIZ UDPゴシック"/>
                          <w:b/>
                          <w:color w:val="000000"/>
                        </w:rPr>
                        <w:t>タブを追加すると便利です！</w:t>
                      </w:r>
                    </w:p>
                  </w:txbxContent>
                </v:textbox>
              </v:shape>
            </w:pict>
          </mc:Fallback>
        </mc:AlternateContent>
      </w:r>
      <w:r w:rsidR="000472BE" w:rsidRPr="00B262B7">
        <w:rPr>
          <w:rFonts w:ascii="BIZ UDPゴシック" w:eastAsia="BIZ UDPゴシック" w:hAnsi="BIZ UDPゴシック"/>
          <w:noProof/>
        </w:rPr>
        <w:drawing>
          <wp:inline distT="0" distB="0" distL="0" distR="0" wp14:anchorId="68093F27" wp14:editId="45C896F5">
            <wp:extent cx="2781130" cy="1191913"/>
            <wp:effectExtent l="0" t="0" r="0" b="0"/>
            <wp:docPr id="8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130" cy="1191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2CD4D7" w14:textId="2E014B2F" w:rsidR="00B10DF2" w:rsidRDefault="00B10DF2" w:rsidP="292B442E">
      <w:pPr>
        <w:jc w:val="right"/>
        <w:rPr>
          <w:rFonts w:ascii="BIZ UDPゴシック" w:eastAsia="BIZ UDPゴシック" w:hAnsi="BIZ UDPゴシック" w:cs="UD Digi Kyokasho NK-R"/>
        </w:rPr>
      </w:pPr>
    </w:p>
    <w:p w14:paraId="02AE1A8D" w14:textId="77777777" w:rsidR="00B262B7" w:rsidRPr="00B262B7" w:rsidRDefault="00B262B7" w:rsidP="292B442E">
      <w:pPr>
        <w:jc w:val="right"/>
        <w:rPr>
          <w:rFonts w:ascii="BIZ UDPゴシック" w:eastAsia="BIZ UDPゴシック" w:hAnsi="BIZ UDPゴシック" w:cs="UD Digi Kyokasho NK-R"/>
        </w:rPr>
      </w:pPr>
    </w:p>
    <w:tbl>
      <w:tblPr>
        <w:tblStyle w:val="af5"/>
        <w:tblW w:w="104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86"/>
        <w:gridCol w:w="4354"/>
      </w:tblGrid>
      <w:tr w:rsidR="00B10DF2" w:rsidRPr="00B262B7" w14:paraId="4335DE18" w14:textId="77777777" w:rsidTr="4E8059CA">
        <w:tc>
          <w:tcPr>
            <w:tcW w:w="6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54801" w14:textId="77777777" w:rsidR="00B10DF2" w:rsidRPr="00B262B7" w:rsidRDefault="4E8059CA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発行されたLink URLを生徒に伝える、もしくはグループに付与された</w:t>
            </w: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</w:rPr>
              <w:t>Join Code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でグループに入ることができます</w:t>
            </w:r>
          </w:p>
          <w:p w14:paraId="5E472217" w14:textId="73454A84" w:rsidR="00B10DF2" w:rsidRPr="00B262B7" w:rsidRDefault="000472BE" w:rsidP="4E80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/>
              </w:rPr>
            </w:pPr>
            <w:r w:rsidRPr="00B262B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2D477B59" wp14:editId="0C2F8D97">
                  <wp:extent cx="2333625" cy="495300"/>
                  <wp:effectExtent l="0" t="0" r="0" b="0"/>
                  <wp:docPr id="876593255" name="図 876593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EF5C9" w14:textId="77777777" w:rsidR="00B262B7" w:rsidRDefault="4E8059CA" w:rsidP="4E80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Codeを使う場合は、FlipトップページにCodeの入力スペースがありますので、</w:t>
            </w:r>
          </w:p>
          <w:p w14:paraId="5DFBAF42" w14:textId="653DACE7" w:rsidR="00B10DF2" w:rsidRPr="00B262B7" w:rsidRDefault="4E8059CA" w:rsidP="4E80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そこに入力します</w:t>
            </w:r>
          </w:p>
          <w:p w14:paraId="69F3A60B" w14:textId="626C4F72" w:rsidR="00B10DF2" w:rsidRPr="00B262B7" w:rsidRDefault="000472BE" w:rsidP="4E80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/>
              </w:rPr>
            </w:pPr>
            <w:r w:rsidRPr="00B262B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538FAAEB" wp14:editId="1B2DCA42">
                  <wp:extent cx="2371725" cy="435623"/>
                  <wp:effectExtent l="0" t="0" r="0" b="0"/>
                  <wp:docPr id="1937820247" name="図 1937820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435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96205B" w14:textId="6A04C6AC" w:rsidR="00B10DF2" w:rsidRDefault="00B10DF2" w:rsidP="292B442E">
      <w:pPr>
        <w:rPr>
          <w:rFonts w:ascii="BIZ UDPゴシック" w:eastAsia="BIZ UDPゴシック" w:hAnsi="BIZ UDPゴシック" w:cs="UD Digi Kyokasho NK-R"/>
          <w:sz w:val="22"/>
          <w:szCs w:val="22"/>
        </w:rPr>
      </w:pPr>
    </w:p>
    <w:p w14:paraId="54469F1B" w14:textId="08EA5E2C" w:rsidR="00C96B52" w:rsidRDefault="00C96B52" w:rsidP="292B442E">
      <w:pPr>
        <w:rPr>
          <w:rFonts w:ascii="BIZ UDPゴシック" w:eastAsia="BIZ UDPゴシック" w:hAnsi="BIZ UDPゴシック" w:cs="UD Digi Kyokasho NK-R"/>
          <w:sz w:val="22"/>
          <w:szCs w:val="22"/>
        </w:rPr>
      </w:pPr>
      <w:r>
        <w:rPr>
          <w:rFonts w:ascii="BIZ UDPゴシック" w:eastAsia="BIZ UDPゴシック" w:hAnsi="BIZ UDPゴシック" w:cs="UD Digi Kyokasho NK-R" w:hint="eastAsia"/>
          <w:sz w:val="22"/>
          <w:szCs w:val="22"/>
        </w:rPr>
        <w:t>Hint: CodeはQRコード表示もできますので、それを端末で読み込ませてメンバーを招待することも</w:t>
      </w:r>
    </w:p>
    <w:p w14:paraId="64D73A8C" w14:textId="67651F95" w:rsidR="00C96B52" w:rsidRDefault="00C96B52" w:rsidP="292B442E">
      <w:pPr>
        <w:rPr>
          <w:rFonts w:ascii="BIZ UDPゴシック" w:eastAsia="BIZ UDPゴシック" w:hAnsi="BIZ UDPゴシック" w:cs="UD Digi Kyokasho NK-R"/>
          <w:sz w:val="22"/>
          <w:szCs w:val="22"/>
        </w:rPr>
      </w:pPr>
      <w:r>
        <w:rPr>
          <w:rFonts w:ascii="BIZ UDPゴシック" w:eastAsia="BIZ UDPゴシック" w:hAnsi="BIZ UDPゴシック" w:cs="UD Digi Kyokasho NK-R"/>
          <w:sz w:val="22"/>
          <w:szCs w:val="22"/>
        </w:rPr>
        <w:tab/>
      </w:r>
      <w:r>
        <w:rPr>
          <w:rFonts w:ascii="BIZ UDPゴシック" w:eastAsia="BIZ UDPゴシック" w:hAnsi="BIZ UDPゴシック" w:cs="UD Digi Kyokasho NK-R" w:hint="eastAsia"/>
          <w:sz w:val="22"/>
          <w:szCs w:val="22"/>
        </w:rPr>
        <w:t>可能です！</w:t>
      </w:r>
    </w:p>
    <w:p w14:paraId="59CE581D" w14:textId="77777777" w:rsidR="00C96B52" w:rsidRPr="00B262B7" w:rsidRDefault="00C96B52" w:rsidP="292B442E">
      <w:pPr>
        <w:rPr>
          <w:rFonts w:ascii="BIZ UDPゴシック" w:eastAsia="BIZ UDPゴシック" w:hAnsi="BIZ UDPゴシック" w:cs="UD Digi Kyokasho NK-R"/>
          <w:sz w:val="22"/>
          <w:szCs w:val="22"/>
        </w:rPr>
      </w:pPr>
    </w:p>
    <w:p w14:paraId="0E63EA2D" w14:textId="77777777" w:rsidR="00B10DF2" w:rsidRPr="00B262B7" w:rsidRDefault="292B442E" w:rsidP="292B442E">
      <w:pPr>
        <w:rPr>
          <w:rFonts w:ascii="BIZ UDPゴシック" w:eastAsia="BIZ UDPゴシック" w:hAnsi="BIZ UDPゴシック" w:cs="UD Digi Kyokasho NK-R"/>
          <w:b/>
          <w:bCs/>
          <w:sz w:val="24"/>
          <w:szCs w:val="24"/>
        </w:rPr>
      </w:pPr>
      <w:r w:rsidRPr="00B262B7">
        <w:rPr>
          <w:rFonts w:ascii="BIZ UDPゴシック" w:eastAsia="BIZ UDPゴシック" w:hAnsi="BIZ UDPゴシック" w:cs="UD Digi Kyokasho NK-R"/>
          <w:b/>
          <w:bCs/>
          <w:sz w:val="24"/>
          <w:szCs w:val="24"/>
        </w:rPr>
        <w:lastRenderedPageBreak/>
        <w:t>トピックを作成</w:t>
      </w:r>
    </w:p>
    <w:p w14:paraId="2A1B6CC8" w14:textId="77777777" w:rsidR="00B10DF2" w:rsidRPr="00B262B7" w:rsidRDefault="292B442E" w:rsidP="292B442E">
      <w:pPr>
        <w:rPr>
          <w:rFonts w:ascii="BIZ UDPゴシック" w:eastAsia="BIZ UDPゴシック" w:hAnsi="BIZ UDPゴシック" w:cs="UD Digi Kyokasho NK-R"/>
          <w:sz w:val="24"/>
          <w:szCs w:val="24"/>
        </w:rPr>
      </w:pPr>
      <w:r w:rsidRPr="00B262B7">
        <w:rPr>
          <w:rFonts w:ascii="BIZ UDPゴシック" w:eastAsia="BIZ UDPゴシック" w:hAnsi="BIZ UDPゴシック" w:cs="UD Digi Kyokasho NK-R"/>
          <w:sz w:val="24"/>
          <w:szCs w:val="24"/>
        </w:rPr>
        <w:t>グループ内に動画を投稿する場所である「トピック」を作成します</w:t>
      </w:r>
    </w:p>
    <w:p w14:paraId="7929037A" w14:textId="77777777" w:rsidR="00B10DF2" w:rsidRPr="00B262B7" w:rsidRDefault="292B442E" w:rsidP="292B442E">
      <w:pPr>
        <w:rPr>
          <w:rFonts w:ascii="BIZ UDPゴシック" w:eastAsia="BIZ UDPゴシック" w:hAnsi="BIZ UDPゴシック" w:cs="UD Digi Kyokasho NK-R"/>
          <w:sz w:val="24"/>
          <w:szCs w:val="24"/>
        </w:rPr>
      </w:pPr>
      <w:r w:rsidRPr="00B262B7">
        <w:rPr>
          <w:rFonts w:ascii="BIZ UDPゴシック" w:eastAsia="BIZ UDPゴシック" w:hAnsi="BIZ UDPゴシック" w:cs="UD Digi Kyokasho NK-R"/>
          <w:sz w:val="24"/>
          <w:szCs w:val="24"/>
        </w:rPr>
        <w:t>同じグループでも、トピックごとに録画時間などの設定を変えられるので「クラスで一つのグループ、レッスンごとにトピックを作成して使い分け」ということができます</w:t>
      </w:r>
    </w:p>
    <w:tbl>
      <w:tblPr>
        <w:tblStyle w:val="af6"/>
        <w:tblW w:w="104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2"/>
        <w:gridCol w:w="4110"/>
        <w:gridCol w:w="1378"/>
      </w:tblGrid>
      <w:tr w:rsidR="00B10DF2" w:rsidRPr="00B262B7" w14:paraId="492B8E25" w14:textId="77777777" w:rsidTr="00C96B52">
        <w:tc>
          <w:tcPr>
            <w:tcW w:w="906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2E0AE" w14:textId="77777777" w:rsidR="00C96B52" w:rsidRDefault="292B442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Lead（教師）がグループのトップページに入ると、</w:t>
            </w: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4"/>
                <w:szCs w:val="24"/>
              </w:rPr>
              <w:t>[+Topic]</w:t>
            </w: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ボタンから</w:t>
            </w:r>
            <w:r w:rsidR="00C96B52">
              <w:rPr>
                <w:rFonts w:ascii="BIZ UDPゴシック" w:eastAsia="BIZ UDPゴシック" w:hAnsi="BIZ UDPゴシック" w:cs="UD Digi Kyokasho NK-R" w:hint="eastAsia"/>
                <w:sz w:val="24"/>
                <w:szCs w:val="24"/>
              </w:rPr>
              <w:t>トピックを</w:t>
            </w:r>
          </w:p>
          <w:p w14:paraId="3E58C39A" w14:textId="77777777" w:rsidR="00B10DF2" w:rsidRDefault="292B442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作成できます</w:t>
            </w:r>
          </w:p>
          <w:p w14:paraId="357762D2" w14:textId="4975ED7C" w:rsidR="00C96B52" w:rsidRPr="00B262B7" w:rsidRDefault="00C96B52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UD Digi Kyokasho NK-R" w:hint="eastAsia"/>
                <w:sz w:val="24"/>
                <w:szCs w:val="24"/>
              </w:rPr>
              <w:t>Detail（詳細）タブとSetting（設定）タブの二つで細かな設定が可能です</w:t>
            </w:r>
          </w:p>
        </w:tc>
        <w:tc>
          <w:tcPr>
            <w:tcW w:w="1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6E3BD" w14:textId="425BD214" w:rsidR="00B10DF2" w:rsidRPr="00B262B7" w:rsidRDefault="000472BE" w:rsidP="4E80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/>
              </w:rPr>
            </w:pPr>
            <w:r w:rsidRPr="00B262B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3EB5F415" wp14:editId="56860641">
                  <wp:extent cx="676275" cy="653919"/>
                  <wp:effectExtent l="0" t="0" r="0" b="0"/>
                  <wp:docPr id="1453436287" name="図 1453436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5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F2" w:rsidRPr="00B262B7" w14:paraId="415D7913" w14:textId="77777777" w:rsidTr="00C96B52">
        <w:tc>
          <w:tcPr>
            <w:tcW w:w="4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98989" w14:textId="7E8D87E7" w:rsidR="00B10DF2" w:rsidRPr="00B262B7" w:rsidRDefault="4E8059CA" w:rsidP="4E80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4"/>
                <w:szCs w:val="24"/>
              </w:rPr>
              <w:t>Detail（詳細）タブ</w:t>
            </w: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：</w:t>
            </w:r>
          </w:p>
          <w:p w14:paraId="3AAD8609" w14:textId="02F5A5F1" w:rsidR="00B10DF2" w:rsidRPr="00B262B7" w:rsidRDefault="4E8059CA" w:rsidP="4E80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4"/>
                <w:szCs w:val="24"/>
              </w:rPr>
              <w:t>Title</w:t>
            </w: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（必須）：タイトル</w:t>
            </w:r>
          </w:p>
          <w:p w14:paraId="3159D378" w14:textId="32403C90" w:rsidR="00B10DF2" w:rsidRPr="00B262B7" w:rsidRDefault="4E8059CA" w:rsidP="4E80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4"/>
                <w:szCs w:val="24"/>
              </w:rPr>
              <w:t>Add a description</w:t>
            </w: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（説明）：詳細説明</w:t>
            </w:r>
          </w:p>
          <w:p w14:paraId="5E12679A" w14:textId="77777777" w:rsidR="00B10DF2" w:rsidRPr="00B262B7" w:rsidRDefault="292B442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4"/>
                <w:szCs w:val="24"/>
              </w:rPr>
              <w:t>Topic Media</w:t>
            </w: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：画像や動画などを</w:t>
            </w:r>
          </w:p>
          <w:p w14:paraId="031D63F4" w14:textId="77777777" w:rsidR="00B10DF2" w:rsidRPr="00B262B7" w:rsidRDefault="292B442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トピックに付与できます</w:t>
            </w:r>
          </w:p>
          <w:p w14:paraId="15A8095A" w14:textId="77777777" w:rsidR="00C96B52" w:rsidRDefault="292B442E" w:rsidP="4E80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例えば「この動画を見てのまとめ」</w:t>
            </w:r>
            <w:r w:rsidR="4E8059CA"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などを</w:t>
            </w:r>
          </w:p>
          <w:p w14:paraId="5832C4BD" w14:textId="534192C2" w:rsidR="00B10DF2" w:rsidRPr="00B262B7" w:rsidRDefault="4E8059CA" w:rsidP="4E80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させられます</w:t>
            </w:r>
          </w:p>
          <w:p w14:paraId="104EB095" w14:textId="37BBB95B" w:rsidR="00B10DF2" w:rsidRPr="00B262B7" w:rsidRDefault="4E8059CA" w:rsidP="4E80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4"/>
                <w:szCs w:val="24"/>
              </w:rPr>
              <w:t>Recording Time</w:t>
            </w: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：動画撮影時間</w:t>
            </w:r>
          </w:p>
          <w:p w14:paraId="35D90924" w14:textId="77777777" w:rsidR="00B10DF2" w:rsidRPr="00B262B7" w:rsidRDefault="292B442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4"/>
                <w:szCs w:val="24"/>
              </w:rPr>
              <w:t>Add attachments</w:t>
            </w: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：</w:t>
            </w:r>
          </w:p>
          <w:p w14:paraId="624068B7" w14:textId="7E9789AE" w:rsidR="00B10DF2" w:rsidRPr="00B262B7" w:rsidRDefault="292B442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参照サイトのURL</w:t>
            </w:r>
            <w:r w:rsidR="00C96B52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などを追加でき</w:t>
            </w:r>
            <w:r w:rsidR="00C96B52">
              <w:rPr>
                <w:rFonts w:ascii="BIZ UDPゴシック" w:eastAsia="BIZ UDPゴシック" w:hAnsi="BIZ UDPゴシック" w:cs="UD Digi Kyokasho NK-R" w:hint="eastAsia"/>
                <w:sz w:val="24"/>
                <w:szCs w:val="24"/>
              </w:rPr>
              <w:t>ます</w:t>
            </w:r>
          </w:p>
        </w:tc>
        <w:tc>
          <w:tcPr>
            <w:tcW w:w="548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E2EFD" w14:textId="272AF4A2" w:rsidR="00B10DF2" w:rsidRPr="00B262B7" w:rsidRDefault="000472BE" w:rsidP="4E80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/>
              </w:rPr>
            </w:pPr>
            <w:r w:rsidRPr="00B262B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6DF5A77D" wp14:editId="08517D19">
                  <wp:extent cx="3305175" cy="1932900"/>
                  <wp:effectExtent l="0" t="0" r="0" b="0"/>
                  <wp:docPr id="2074770670" name="図 2074770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531" cy="1936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f7"/>
        <w:tblW w:w="104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6120"/>
      </w:tblGrid>
      <w:tr w:rsidR="00B10DF2" w:rsidRPr="00B262B7" w14:paraId="23EF97B5" w14:textId="77777777" w:rsidTr="292B442E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52AAE" w14:textId="77777777" w:rsidR="00B10DF2" w:rsidRPr="00B262B7" w:rsidRDefault="292B442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b/>
                <w:bCs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4"/>
                <w:szCs w:val="24"/>
              </w:rPr>
              <w:t>Setting（設定）タブ：</w:t>
            </w:r>
          </w:p>
          <w:p w14:paraId="0BA335CC" w14:textId="77777777" w:rsidR="00B10DF2" w:rsidRPr="00B262B7" w:rsidRDefault="292B442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4"/>
                <w:szCs w:val="24"/>
              </w:rPr>
              <w:t>Topic Status</w:t>
            </w: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：</w:t>
            </w:r>
          </w:p>
          <w:p w14:paraId="0F538BD5" w14:textId="77777777" w:rsidR="00B10DF2" w:rsidRPr="00B262B7" w:rsidRDefault="292B442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Active（投稿閲覧可能）/ View Only（閲覧のみ可能）/ Hidden（閲覧不可）</w:t>
            </w:r>
          </w:p>
          <w:p w14:paraId="1328311D" w14:textId="77777777" w:rsidR="00B10DF2" w:rsidRPr="00B262B7" w:rsidRDefault="292B442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4"/>
                <w:szCs w:val="24"/>
              </w:rPr>
              <w:t>Comments</w:t>
            </w: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：コメントをVideo</w:t>
            </w:r>
          </w:p>
          <w:p w14:paraId="07F0EAFF" w14:textId="77777777" w:rsidR="00B10DF2" w:rsidRPr="00B262B7" w:rsidRDefault="292B442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（動画）、Text（文字列）のどれでつけられるようにするか</w:t>
            </w:r>
          </w:p>
          <w:p w14:paraId="424B3FED" w14:textId="77777777" w:rsidR="00C96B52" w:rsidRDefault="292B442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4"/>
                <w:szCs w:val="24"/>
              </w:rPr>
              <w:t>Closed Caption</w:t>
            </w: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（字幕）：Flipで</w:t>
            </w:r>
          </w:p>
          <w:p w14:paraId="4073FAB9" w14:textId="40DB90B5" w:rsidR="00B10DF2" w:rsidRPr="00B262B7" w:rsidRDefault="292B442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撮影する動画は自動的に字幕がつくのだが、その言語を何にするか</w:t>
            </w:r>
          </w:p>
          <w:p w14:paraId="3C666CFD" w14:textId="77777777" w:rsidR="00B10DF2" w:rsidRPr="00B262B7" w:rsidRDefault="292B442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英語の授業で使用するならEnglish、そうではないならJapaneseに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700153" w14:textId="77777777" w:rsidR="00B10DF2" w:rsidRPr="00B262B7" w:rsidRDefault="000472B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BIZ UDPゴシック"/>
                <w:noProof/>
                <w:sz w:val="24"/>
                <w:szCs w:val="24"/>
              </w:rPr>
              <w:drawing>
                <wp:inline distT="114300" distB="114300" distL="114300" distR="114300" wp14:anchorId="6B75AF92" wp14:editId="1CDD6CAD">
                  <wp:extent cx="3752850" cy="2486025"/>
                  <wp:effectExtent l="0" t="0" r="0" b="0"/>
                  <wp:docPr id="95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2486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F2" w:rsidRPr="00B262B7" w14:paraId="0976EDC1" w14:textId="77777777" w:rsidTr="292B442E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BCA54" w14:textId="77777777" w:rsidR="00B10DF2" w:rsidRPr="00B262B7" w:rsidRDefault="292B442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4"/>
                <w:szCs w:val="24"/>
              </w:rPr>
              <w:t>Response</w:t>
            </w: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:撮影動画に関する設定</w:t>
            </w:r>
          </w:p>
          <w:p w14:paraId="47333152" w14:textId="77777777" w:rsidR="00C96B52" w:rsidRDefault="292B442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上段：「追加リンクURLを生徒が投稿できるようにするか」「Likes（スキ）</w:t>
            </w:r>
          </w:p>
          <w:p w14:paraId="28ADCE9C" w14:textId="5BE04E92" w:rsidR="00B10DF2" w:rsidRPr="00B262B7" w:rsidRDefault="292B442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マークをつけられるようにするか」</w:t>
            </w:r>
          </w:p>
          <w:p w14:paraId="2EDC0533" w14:textId="77777777" w:rsidR="00B10DF2" w:rsidRPr="00B262B7" w:rsidRDefault="292B442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下段：「動画のダウンロードと共有を生徒に許可するか」</w:t>
            </w:r>
          </w:p>
          <w:p w14:paraId="49C036CA" w14:textId="77777777" w:rsidR="00B10DF2" w:rsidRPr="00B262B7" w:rsidRDefault="292B442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「閲覧数を表示するか」</w:t>
            </w:r>
          </w:p>
          <w:p w14:paraId="6E02C53D" w14:textId="77777777" w:rsidR="00B10DF2" w:rsidRPr="00B262B7" w:rsidRDefault="00B10DF2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</w:p>
          <w:p w14:paraId="725B0530" w14:textId="77777777" w:rsidR="00C96B52" w:rsidRDefault="292B442E" w:rsidP="292B442E">
            <w:pP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4"/>
                <w:szCs w:val="24"/>
              </w:rPr>
              <w:t>Camera</w:t>
            </w: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:</w:t>
            </w:r>
          </w:p>
          <w:p w14:paraId="7B55978A" w14:textId="62EFCA11" w:rsidR="00B10DF2" w:rsidRPr="00B262B7" w:rsidRDefault="292B442E" w:rsidP="292B442E">
            <w:pP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生徒の動画撮影時に使える機能について</w:t>
            </w:r>
            <w:r w:rsidR="00C96B52">
              <w:rPr>
                <w:rFonts w:ascii="BIZ UDPゴシック" w:eastAsia="BIZ UDPゴシック" w:hAnsi="BIZ UDPゴシック" w:cs="UD Digi Kyokasho NK-R" w:hint="eastAsia"/>
                <w:sz w:val="24"/>
                <w:szCs w:val="24"/>
              </w:rPr>
              <w:t>の設定</w:t>
            </w:r>
          </w:p>
          <w:p w14:paraId="1DA37602" w14:textId="77777777" w:rsidR="00B10DF2" w:rsidRPr="00B262B7" w:rsidRDefault="292B442E" w:rsidP="292B442E">
            <w:pP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上段：「必須機能」「ステッカー（GIF・</w:t>
            </w:r>
          </w:p>
          <w:p w14:paraId="22F2DB5B" w14:textId="77777777" w:rsidR="00B10DF2" w:rsidRPr="00B262B7" w:rsidRDefault="292B442E" w:rsidP="292B442E">
            <w:pP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シール画像などの飾り）」</w:t>
            </w:r>
          </w:p>
          <w:p w14:paraId="59D6077A" w14:textId="77777777" w:rsidR="00B10DF2" w:rsidRPr="00B262B7" w:rsidRDefault="292B442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下段：「ふせん（録画時に画面につけておけるメモ）」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E9AFDC" w14:textId="77777777" w:rsidR="00B10DF2" w:rsidRPr="00B262B7" w:rsidRDefault="000472B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BIZ UDPゴシック"/>
                <w:noProof/>
                <w:sz w:val="24"/>
                <w:szCs w:val="24"/>
              </w:rPr>
              <w:drawing>
                <wp:inline distT="114300" distB="114300" distL="114300" distR="114300" wp14:anchorId="759EED67" wp14:editId="6D069056">
                  <wp:extent cx="3752850" cy="1003300"/>
                  <wp:effectExtent l="0" t="0" r="0" b="0"/>
                  <wp:docPr id="96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A0C4AE9" w14:textId="77777777" w:rsidR="00B10DF2" w:rsidRPr="00B262B7" w:rsidRDefault="00B10DF2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</w:p>
          <w:p w14:paraId="24A2AB22" w14:textId="77777777" w:rsidR="00B10DF2" w:rsidRPr="00B262B7" w:rsidRDefault="00B10DF2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</w:p>
          <w:p w14:paraId="0F8C03B5" w14:textId="77777777" w:rsidR="00B10DF2" w:rsidRPr="00B262B7" w:rsidRDefault="000472B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BIZ UDPゴシック"/>
                <w:noProof/>
                <w:sz w:val="24"/>
                <w:szCs w:val="24"/>
              </w:rPr>
              <w:drawing>
                <wp:inline distT="114300" distB="114300" distL="114300" distR="114300" wp14:anchorId="2FDC2044" wp14:editId="2ACE8F45">
                  <wp:extent cx="3752850" cy="1168400"/>
                  <wp:effectExtent l="0" t="0" r="0" b="0"/>
                  <wp:docPr id="97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116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F2" w:rsidRPr="00B262B7" w14:paraId="6E566A3A" w14:textId="77777777" w:rsidTr="292B442E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BC507" w14:textId="77777777" w:rsidR="00B10DF2" w:rsidRPr="00B262B7" w:rsidRDefault="292B442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4"/>
                <w:szCs w:val="24"/>
              </w:rPr>
              <w:lastRenderedPageBreak/>
              <w:t>Guest Password</w:t>
            </w: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：一時的に生徒ではない人にトピックを見せたい場合</w:t>
            </w:r>
          </w:p>
          <w:p w14:paraId="3712750F" w14:textId="77777777" w:rsidR="00B10DF2" w:rsidRPr="00B262B7" w:rsidRDefault="292B442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こちらをONにしてパスワードを設定しておくと、そのパスワードを使って</w:t>
            </w:r>
          </w:p>
          <w:p w14:paraId="5A21A048" w14:textId="77777777" w:rsidR="00B10DF2" w:rsidRPr="00B262B7" w:rsidRDefault="292B442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  <w:t>グループ外の人にも生徒たちの動画を見せられます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0ED035" w14:textId="77777777" w:rsidR="00B10DF2" w:rsidRPr="00B262B7" w:rsidRDefault="000472BE" w:rsidP="292B4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UD Digi Kyokasho NK-R"/>
                <w:sz w:val="24"/>
                <w:szCs w:val="24"/>
              </w:rPr>
            </w:pPr>
            <w:r w:rsidRPr="00B262B7">
              <w:rPr>
                <w:rFonts w:ascii="BIZ UDPゴシック" w:eastAsia="BIZ UDPゴシック" w:hAnsi="BIZ UDPゴシック" w:cs="BIZ UDPゴシック"/>
                <w:noProof/>
                <w:sz w:val="24"/>
                <w:szCs w:val="24"/>
              </w:rPr>
              <w:drawing>
                <wp:inline distT="114300" distB="114300" distL="114300" distR="114300" wp14:anchorId="515B173E" wp14:editId="2E9782D0">
                  <wp:extent cx="3752850" cy="660400"/>
                  <wp:effectExtent l="0" t="0" r="0" b="0"/>
                  <wp:docPr id="98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361F45" w14:textId="77777777" w:rsidR="00B10DF2" w:rsidRPr="00B262B7" w:rsidRDefault="00B10DF2" w:rsidP="292B442E">
      <w:pPr>
        <w:rPr>
          <w:rFonts w:ascii="BIZ UDPゴシック" w:eastAsia="BIZ UDPゴシック" w:hAnsi="BIZ UDPゴシック" w:cs="UD Digi Kyokasho NK-R"/>
          <w:sz w:val="22"/>
          <w:szCs w:val="22"/>
        </w:rPr>
      </w:pPr>
    </w:p>
    <w:p w14:paraId="2B5A58A2" w14:textId="77777777" w:rsidR="00B10DF2" w:rsidRPr="00B262B7" w:rsidRDefault="292B442E" w:rsidP="292B442E">
      <w:pPr>
        <w:rPr>
          <w:rFonts w:ascii="BIZ UDPゴシック" w:eastAsia="BIZ UDPゴシック" w:hAnsi="BIZ UDPゴシック" w:cs="UD Digi Kyokasho NK-R"/>
          <w:b/>
          <w:bCs/>
          <w:sz w:val="32"/>
          <w:szCs w:val="32"/>
        </w:rPr>
      </w:pPr>
      <w:r w:rsidRPr="00B262B7">
        <w:rPr>
          <w:rFonts w:ascii="BIZ UDPゴシック" w:eastAsia="BIZ UDPゴシック" w:hAnsi="BIZ UDPゴシック" w:cs="UD Digi Kyokasho NK-R"/>
          <w:b/>
          <w:bCs/>
          <w:sz w:val="32"/>
          <w:szCs w:val="32"/>
        </w:rPr>
        <w:t>動画を撮影しよう！</w:t>
      </w:r>
    </w:p>
    <w:p w14:paraId="44070C07" w14:textId="0269AEB1" w:rsidR="00B10DF2" w:rsidRPr="00B262B7" w:rsidRDefault="292B442E" w:rsidP="292B442E">
      <w:pPr>
        <w:rPr>
          <w:rFonts w:ascii="BIZ UDPゴシック" w:eastAsia="BIZ UDPゴシック" w:hAnsi="BIZ UDPゴシック" w:cs="UD Digi Kyokasho NK-R"/>
          <w:sz w:val="22"/>
          <w:szCs w:val="22"/>
        </w:rPr>
      </w:pPr>
      <w:r w:rsidRPr="00B262B7">
        <w:rPr>
          <w:rFonts w:ascii="BIZ UDPゴシック" w:eastAsia="BIZ UDPゴシック" w:hAnsi="BIZ UDPゴシック" w:cs="UD Digi Kyokasho NK-R"/>
          <w:sz w:val="22"/>
          <w:szCs w:val="22"/>
        </w:rPr>
        <w:t>Flipは簡単な操作だけですてきな動画が撮影できます！</w:t>
      </w:r>
    </w:p>
    <w:p w14:paraId="5D6545D4" w14:textId="77777777" w:rsidR="00B10DF2" w:rsidRPr="00B262B7" w:rsidRDefault="292B442E" w:rsidP="292B442E">
      <w:pPr>
        <w:rPr>
          <w:rFonts w:ascii="BIZ UDPゴシック" w:eastAsia="BIZ UDPゴシック" w:hAnsi="BIZ UDPゴシック" w:cs="UD Digi Kyokasho NK-R"/>
          <w:sz w:val="22"/>
          <w:szCs w:val="22"/>
        </w:rPr>
      </w:pPr>
      <w:r w:rsidRPr="00B262B7">
        <w:rPr>
          <w:rFonts w:ascii="BIZ UDPゴシック" w:eastAsia="BIZ UDPゴシック" w:hAnsi="BIZ UDPゴシック" w:cs="UD Digi Kyokasho NK-R"/>
          <w:sz w:val="22"/>
          <w:szCs w:val="22"/>
        </w:rPr>
        <w:t>「背景を変える」「動くステッカーを貼る」「テキスト書き込み」「フィルターを変える」もお手の物！</w:t>
      </w:r>
    </w:p>
    <w:tbl>
      <w:tblPr>
        <w:tblStyle w:val="af8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5228"/>
      </w:tblGrid>
      <w:tr w:rsidR="00B10DF2" w:rsidRPr="00B262B7" w14:paraId="4C988950" w14:textId="77777777" w:rsidTr="001546A4">
        <w:trPr>
          <w:trHeight w:val="2738"/>
        </w:trPr>
        <w:tc>
          <w:tcPr>
            <w:tcW w:w="5228" w:type="dxa"/>
          </w:tcPr>
          <w:p w14:paraId="1134B554" w14:textId="77777777" w:rsidR="00B10DF2" w:rsidRPr="00B262B7" w:rsidRDefault="292B442E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トピックには指示が書かれています</w:t>
            </w:r>
          </w:p>
          <w:p w14:paraId="2E1D0CCB" w14:textId="77777777" w:rsidR="00B10DF2" w:rsidRPr="00B262B7" w:rsidRDefault="292B442E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それをよく読んで、動画で返信します！</w:t>
            </w:r>
          </w:p>
          <w:p w14:paraId="2B8080D8" w14:textId="322E99D2" w:rsidR="00B10DF2" w:rsidRPr="00B262B7" w:rsidRDefault="4E8059CA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  <w:u w:val="single"/>
              </w:rPr>
              <w:t>[Record]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から撮影モードに入ります</w:t>
            </w:r>
          </w:p>
          <w:p w14:paraId="7BDBA1AD" w14:textId="77777777" w:rsidR="00B10DF2" w:rsidRPr="00B262B7" w:rsidRDefault="00B10DF2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</w:p>
          <w:p w14:paraId="33D6676E" w14:textId="6402E0E5" w:rsidR="00B10DF2" w:rsidRPr="00B262B7" w:rsidRDefault="000472BE" w:rsidP="4E8059CA">
            <w:pPr>
              <w:jc w:val="center"/>
              <w:rPr>
                <w:rFonts w:ascii="BIZ UDPゴシック" w:eastAsia="BIZ UDPゴシック" w:hAnsi="BIZ UDPゴシック"/>
              </w:rPr>
            </w:pPr>
            <w:r w:rsidRPr="00B262B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2F2E0252" wp14:editId="59795DD1">
                  <wp:extent cx="1631881" cy="676275"/>
                  <wp:effectExtent l="0" t="0" r="0" b="0"/>
                  <wp:docPr id="1484994514" name="図 1484994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881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434AAAEC" w14:textId="77777777" w:rsidR="00B10DF2" w:rsidRPr="00B262B7" w:rsidRDefault="292B442E" w:rsidP="292B442E">
            <w:pP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また、初回はマイクとカメラの使用許可を聞かれる</w:t>
            </w:r>
          </w:p>
          <w:p w14:paraId="6D7F7EC1" w14:textId="7C24BB7F" w:rsidR="00B10DF2" w:rsidRPr="00B262B7" w:rsidRDefault="292B442E" w:rsidP="292B442E">
            <w:pP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ので、「許可」を押してください</w:t>
            </w:r>
          </w:p>
          <w:p w14:paraId="4F2EAC65" w14:textId="47B1A10C" w:rsidR="00B10DF2" w:rsidRPr="00B262B7" w:rsidRDefault="000472BE" w:rsidP="4E8059CA">
            <w:pPr>
              <w:jc w:val="center"/>
              <w:rPr>
                <w:rFonts w:ascii="BIZ UDPゴシック" w:eastAsia="BIZ UDPゴシック" w:hAnsi="BIZ UDPゴシック"/>
              </w:rPr>
            </w:pPr>
            <w:r w:rsidRPr="00B262B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512934FD" wp14:editId="54E844BE">
                  <wp:extent cx="2619735" cy="1447541"/>
                  <wp:effectExtent l="0" t="0" r="0" b="635"/>
                  <wp:docPr id="678046401" name="図 678046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21" cy="14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8D79E6" w14:textId="77777777" w:rsidR="001546A4" w:rsidRDefault="001546A4" w:rsidP="292B442E">
      <w:pPr>
        <w:jc w:val="left"/>
        <w:rPr>
          <w:rFonts w:ascii="BIZ UDPゴシック" w:eastAsia="BIZ UDPゴシック" w:hAnsi="BIZ UDPゴシック" w:cs="UD Digi Kyokasho NK-R"/>
          <w:b/>
          <w:bCs/>
          <w:sz w:val="24"/>
          <w:szCs w:val="24"/>
        </w:rPr>
      </w:pPr>
    </w:p>
    <w:p w14:paraId="12D8AE1D" w14:textId="3A6C01CA" w:rsidR="00B10DF2" w:rsidRPr="00B262B7" w:rsidRDefault="292B442E" w:rsidP="292B442E">
      <w:pPr>
        <w:jc w:val="left"/>
        <w:rPr>
          <w:rFonts w:ascii="BIZ UDPゴシック" w:eastAsia="BIZ UDPゴシック" w:hAnsi="BIZ UDPゴシック" w:cs="UD Digi Kyokasho NK-R"/>
          <w:b/>
          <w:bCs/>
          <w:sz w:val="24"/>
          <w:szCs w:val="24"/>
        </w:rPr>
      </w:pPr>
      <w:r w:rsidRPr="00B262B7">
        <w:rPr>
          <w:rFonts w:ascii="BIZ UDPゴシック" w:eastAsia="BIZ UDPゴシック" w:hAnsi="BIZ UDPゴシック" w:cs="UD Digi Kyokasho NK-R"/>
          <w:b/>
          <w:bCs/>
          <w:sz w:val="24"/>
          <w:szCs w:val="24"/>
        </w:rPr>
        <w:t>撮影モード</w:t>
      </w:r>
    </w:p>
    <w:p w14:paraId="1D9C3F2B" w14:textId="7E2052AB" w:rsidR="00B10DF2" w:rsidRPr="00B262B7" w:rsidRDefault="292B442E" w:rsidP="292B442E">
      <w:pPr>
        <w:jc w:val="left"/>
        <w:rPr>
          <w:rFonts w:ascii="BIZ UDPゴシック" w:eastAsia="BIZ UDPゴシック" w:hAnsi="BIZ UDPゴシック" w:cs="UD Digi Kyokasho NK-R"/>
          <w:sz w:val="24"/>
          <w:szCs w:val="24"/>
        </w:rPr>
      </w:pPr>
      <w:r w:rsidRPr="00B262B7">
        <w:rPr>
          <w:rFonts w:ascii="BIZ UDPゴシック" w:eastAsia="BIZ UDPゴシック" w:hAnsi="BIZ UDPゴシック" w:cs="UD Digi Kyokasho NK-R"/>
          <w:sz w:val="24"/>
          <w:szCs w:val="24"/>
        </w:rPr>
        <w:t>Flipでは動画の撮影の際に</w:t>
      </w:r>
      <w:r w:rsidRPr="00B262B7">
        <w:rPr>
          <w:rFonts w:ascii="BIZ UDPゴシック" w:eastAsia="BIZ UDPゴシック" w:hAnsi="BIZ UDPゴシック" w:cs="UD Digi Kyokasho NK-R"/>
          <w:b/>
          <w:bCs/>
          <w:sz w:val="24"/>
          <w:szCs w:val="24"/>
        </w:rPr>
        <w:t>「飾り枠(Frame)」「背景(backdrop)」「文字(Text)」「効果(Filter)」「ステッカー(Stickers)」</w:t>
      </w:r>
      <w:r w:rsidRPr="00B262B7">
        <w:rPr>
          <w:rFonts w:ascii="BIZ UDPゴシック" w:eastAsia="BIZ UDPゴシック" w:hAnsi="BIZ UDPゴシック" w:cs="UD Digi Kyokasho NK-R"/>
          <w:sz w:val="24"/>
          <w:szCs w:val="24"/>
        </w:rPr>
        <w:t>などで画面を飾ることができます。</w:t>
      </w:r>
    </w:p>
    <w:p w14:paraId="0E3003AE" w14:textId="77777777" w:rsidR="00B10DF2" w:rsidRPr="00B262B7" w:rsidRDefault="292B442E" w:rsidP="292B442E">
      <w:pPr>
        <w:jc w:val="left"/>
        <w:rPr>
          <w:rFonts w:ascii="BIZ UDPゴシック" w:eastAsia="BIZ UDPゴシック" w:hAnsi="BIZ UDPゴシック" w:cs="UD Digi Kyokasho NK-R"/>
          <w:sz w:val="24"/>
          <w:szCs w:val="24"/>
        </w:rPr>
      </w:pPr>
      <w:r w:rsidRPr="00B262B7">
        <w:rPr>
          <w:rFonts w:ascii="BIZ UDPゴシック" w:eastAsia="BIZ UDPゴシック" w:hAnsi="BIZ UDPゴシック" w:cs="UD Digi Kyokasho NK-R"/>
          <w:sz w:val="24"/>
          <w:szCs w:val="24"/>
        </w:rPr>
        <w:t>また、端末に保存した画像なども</w:t>
      </w:r>
      <w:r w:rsidRPr="00B262B7">
        <w:rPr>
          <w:rFonts w:ascii="BIZ UDPゴシック" w:eastAsia="BIZ UDPゴシック" w:hAnsi="BIZ UDPゴシック" w:cs="UD Digi Kyokasho NK-R"/>
          <w:b/>
          <w:bCs/>
          <w:sz w:val="24"/>
          <w:szCs w:val="24"/>
        </w:rPr>
        <w:t>「メディア(Media)」</w:t>
      </w:r>
      <w:r w:rsidRPr="00B262B7">
        <w:rPr>
          <w:rFonts w:ascii="BIZ UDPゴシック" w:eastAsia="BIZ UDPゴシック" w:hAnsi="BIZ UDPゴシック" w:cs="UD Digi Kyokasho NK-R"/>
          <w:sz w:val="24"/>
          <w:szCs w:val="24"/>
        </w:rPr>
        <w:t>で取り込むことができるので、生徒が端末で撮影した画像などを使い、動画で説明するなどの活動も可能です。</w:t>
      </w:r>
    </w:p>
    <w:tbl>
      <w:tblPr>
        <w:tblW w:w="1048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967"/>
        <w:gridCol w:w="1848"/>
        <w:gridCol w:w="562"/>
        <w:gridCol w:w="5107"/>
      </w:tblGrid>
      <w:tr w:rsidR="00B10DF2" w:rsidRPr="00B262B7" w14:paraId="0CF1F5F5" w14:textId="77777777" w:rsidTr="001546A4">
        <w:tc>
          <w:tcPr>
            <w:tcW w:w="10482" w:type="dxa"/>
            <w:gridSpan w:val="4"/>
          </w:tcPr>
          <w:p w14:paraId="6309E062" w14:textId="04ECABC4" w:rsidR="00B10DF2" w:rsidRPr="00B262B7" w:rsidRDefault="000472BE" w:rsidP="4E8059CA">
            <w:pPr>
              <w:jc w:val="center"/>
              <w:rPr>
                <w:rFonts w:ascii="BIZ UDPゴシック" w:eastAsia="BIZ UDPゴシック" w:hAnsi="BIZ UDPゴシック"/>
              </w:rPr>
            </w:pPr>
            <w:r w:rsidRPr="00B262B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16ACC199" wp14:editId="5E806F09">
                  <wp:extent cx="4572000" cy="2190750"/>
                  <wp:effectExtent l="0" t="0" r="0" b="0"/>
                  <wp:docPr id="1115675522" name="図 1115675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B52" w:rsidRPr="00B262B7" w14:paraId="1743B425" w14:textId="77777777" w:rsidTr="001546A4">
        <w:tc>
          <w:tcPr>
            <w:tcW w:w="2967" w:type="dxa"/>
          </w:tcPr>
          <w:p w14:paraId="39757020" w14:textId="46254CF3" w:rsidR="00B10DF2" w:rsidRPr="00B262B7" w:rsidRDefault="000472BE" w:rsidP="4E8059CA">
            <w:pPr>
              <w:rPr>
                <w:rFonts w:ascii="BIZ UDPゴシック" w:eastAsia="BIZ UDPゴシック" w:hAnsi="BIZ UDPゴシック"/>
              </w:rPr>
            </w:pPr>
            <w:r w:rsidRPr="00B262B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62A19C7C" wp14:editId="798911C0">
                  <wp:extent cx="1800225" cy="695325"/>
                  <wp:effectExtent l="0" t="0" r="0" b="0"/>
                  <wp:docPr id="2115175281" name="図 2115175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5" w:type="dxa"/>
            <w:gridSpan w:val="3"/>
            <w:vAlign w:val="center"/>
          </w:tcPr>
          <w:p w14:paraId="695B5756" w14:textId="77777777" w:rsidR="00B10DF2" w:rsidRPr="00B262B7" w:rsidRDefault="292B442E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  <w:u w:val="single"/>
              </w:rPr>
              <w:t>[Clear]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…選択されたステッカーなどを消去します</w:t>
            </w:r>
          </w:p>
          <w:p w14:paraId="703264AB" w14:textId="77777777" w:rsidR="00B10DF2" w:rsidRPr="00B262B7" w:rsidRDefault="292B442E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  <w:u w:val="single"/>
              </w:rPr>
              <w:t>[Undo]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…動作を一つ取消し、その前の状態に戻します</w:t>
            </w:r>
          </w:p>
          <w:p w14:paraId="584CD993" w14:textId="77777777" w:rsidR="00B10DF2" w:rsidRPr="00B262B7" w:rsidRDefault="292B442E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  <w:u w:val="single"/>
              </w:rPr>
              <w:t>[Redo]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…一度取り消した操作をもう一度行います</w:t>
            </w:r>
          </w:p>
        </w:tc>
      </w:tr>
      <w:tr w:rsidR="001546A4" w:rsidRPr="00B262B7" w14:paraId="15760FD9" w14:textId="77777777" w:rsidTr="001546A4">
        <w:tc>
          <w:tcPr>
            <w:tcW w:w="10482" w:type="dxa"/>
            <w:gridSpan w:val="4"/>
            <w:vAlign w:val="center"/>
          </w:tcPr>
          <w:p w14:paraId="1B62BDD2" w14:textId="44E7479D" w:rsidR="001546A4" w:rsidRPr="001546A4" w:rsidRDefault="001546A4" w:rsidP="001546A4">
            <w:pP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UD Digi Kyokasho NK-R" w:hint="eastAsia"/>
                <w:b/>
                <w:bCs/>
                <w:sz w:val="22"/>
                <w:szCs w:val="22"/>
                <w:u w:val="single"/>
              </w:rPr>
              <w:t>画面右側メニュー</w:t>
            </w: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  <w:u w:val="single"/>
              </w:rPr>
              <w:t>[Effect]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で、動画に色々な効果を付け加えることが</w:t>
            </w:r>
            <w: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できます</w:t>
            </w:r>
            <w:r>
              <w:rPr>
                <w:rFonts w:ascii="BIZ UDPゴシック" w:eastAsia="BIZ UDPゴシック" w:hAnsi="BIZ UDPゴシック" w:cs="UD Digi Kyokasho NK-R" w:hint="eastAsia"/>
                <w:sz w:val="22"/>
                <w:szCs w:val="22"/>
              </w:rPr>
              <w:t xml:space="preserve">　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楽しい動画にしよう！</w:t>
            </w:r>
          </w:p>
        </w:tc>
      </w:tr>
      <w:tr w:rsidR="001546A4" w:rsidRPr="00B262B7" w14:paraId="0279A2D9" w14:textId="77777777" w:rsidTr="001546A4">
        <w:tc>
          <w:tcPr>
            <w:tcW w:w="5377" w:type="dxa"/>
            <w:gridSpan w:val="3"/>
          </w:tcPr>
          <w:p w14:paraId="6D4AC288" w14:textId="77777777" w:rsidR="001546A4" w:rsidRPr="00B262B7" w:rsidRDefault="001546A4" w:rsidP="001546A4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  <w:u w:val="single"/>
              </w:rPr>
              <w:t>[Filter]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…雰囲気を変えるフィルターをかけます</w:t>
            </w:r>
          </w:p>
          <w:p w14:paraId="6815DF47" w14:textId="77777777" w:rsidR="001546A4" w:rsidRPr="00B262B7" w:rsidRDefault="001546A4" w:rsidP="001546A4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  <w:u w:val="single"/>
              </w:rPr>
              <w:t>[Text]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…テキストを打ち込めます　フォントも色々！</w:t>
            </w:r>
          </w:p>
          <w:p w14:paraId="2A239B02" w14:textId="3B010563" w:rsidR="001546A4" w:rsidRPr="00B262B7" w:rsidRDefault="001546A4" w:rsidP="001546A4">
            <w:pPr>
              <w:jc w:val="center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31388573" wp14:editId="1C9C7CCA">
                  <wp:extent cx="2812211" cy="802257"/>
                  <wp:effectExtent l="0" t="0" r="7620" b="0"/>
                  <wp:docPr id="7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215" cy="8327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5" w:type="dxa"/>
            <w:vAlign w:val="center"/>
          </w:tcPr>
          <w:p w14:paraId="32FE6B00" w14:textId="77777777" w:rsidR="001546A4" w:rsidRPr="00B262B7" w:rsidRDefault="001546A4" w:rsidP="001546A4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  <w:u w:val="single"/>
              </w:rPr>
              <w:t>[Pen]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…手書きで線を書き込めます</w:t>
            </w:r>
          </w:p>
          <w:p w14:paraId="655BBF95" w14:textId="77777777" w:rsidR="001546A4" w:rsidRPr="00B262B7" w:rsidRDefault="001546A4" w:rsidP="001546A4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4D7A5A80" wp14:editId="69EEC0DB">
                  <wp:extent cx="2930525" cy="756096"/>
                  <wp:effectExtent l="0" t="0" r="0" b="0"/>
                  <wp:docPr id="7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525" cy="7560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D19624" w14:textId="77777777" w:rsidR="001546A4" w:rsidRPr="00B262B7" w:rsidRDefault="001546A4" w:rsidP="001546A4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  <w:u w:val="single"/>
              </w:rPr>
              <w:t>[Board]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…ホワイトボードを埋め込みます</w:t>
            </w:r>
          </w:p>
        </w:tc>
      </w:tr>
      <w:tr w:rsidR="001546A4" w:rsidRPr="00B262B7" w14:paraId="282C9566" w14:textId="77777777" w:rsidTr="001546A4">
        <w:tc>
          <w:tcPr>
            <w:tcW w:w="4815" w:type="dxa"/>
            <w:gridSpan w:val="2"/>
          </w:tcPr>
          <w:p w14:paraId="0F69020D" w14:textId="77777777" w:rsidR="001546A4" w:rsidRPr="00B262B7" w:rsidRDefault="001546A4" w:rsidP="001546A4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  <w:u w:val="single"/>
              </w:rPr>
              <w:lastRenderedPageBreak/>
              <w:t>[Stickers]</w:t>
            </w: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</w:rPr>
              <w:t xml:space="preserve">　</w:t>
            </w: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  <w:u w:val="single"/>
              </w:rPr>
              <w:t>[GIFs]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…</w:t>
            </w:r>
          </w:p>
          <w:p w14:paraId="4A806E70" w14:textId="77777777" w:rsidR="001546A4" w:rsidRPr="00B262B7" w:rsidRDefault="001546A4" w:rsidP="001546A4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ステッカーや動くGIFを動画に貼れます！</w:t>
            </w:r>
          </w:p>
          <w:p w14:paraId="3C1994A1" w14:textId="77777777" w:rsidR="001546A4" w:rsidRPr="00B262B7" w:rsidRDefault="001546A4" w:rsidP="001546A4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雰囲気に合ったステッカーを貼ってみよう！</w:t>
            </w:r>
          </w:p>
          <w:p w14:paraId="3C67CB71" w14:textId="77777777" w:rsidR="001546A4" w:rsidRPr="00B262B7" w:rsidRDefault="001546A4" w:rsidP="001546A4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好きなステッカーを選んでクリックすると</w:t>
            </w:r>
          </w:p>
          <w:p w14:paraId="74F4778D" w14:textId="77777777" w:rsidR="001546A4" w:rsidRPr="00B262B7" w:rsidRDefault="001546A4" w:rsidP="001546A4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画面にステッカーが貼られるので、選択してから</w:t>
            </w:r>
          </w:p>
          <w:p w14:paraId="619B63B1" w14:textId="77777777" w:rsidR="001546A4" w:rsidRPr="00B262B7" w:rsidRDefault="001546A4" w:rsidP="001546A4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大きさなどを変更できます</w:t>
            </w:r>
          </w:p>
          <w:p w14:paraId="214C66BA" w14:textId="77777777" w:rsidR="001546A4" w:rsidRPr="00B262B7" w:rsidRDefault="001546A4" w:rsidP="001546A4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（消したい時は選択して[Clear]）</w:t>
            </w:r>
          </w:p>
        </w:tc>
        <w:tc>
          <w:tcPr>
            <w:tcW w:w="5667" w:type="dxa"/>
            <w:gridSpan w:val="2"/>
            <w:vAlign w:val="center"/>
          </w:tcPr>
          <w:p w14:paraId="0B0DB6DB" w14:textId="0D3E8A10" w:rsidR="001546A4" w:rsidRPr="00B262B7" w:rsidRDefault="001546A4" w:rsidP="001546A4">
            <w:pPr>
              <w:jc w:val="center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07698208" wp14:editId="3343530B">
                  <wp:extent cx="2427143" cy="1574650"/>
                  <wp:effectExtent l="0" t="0" r="0" b="0"/>
                  <wp:docPr id="7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143" cy="1574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6A4" w:rsidRPr="00B262B7" w14:paraId="728ACE07" w14:textId="77777777" w:rsidTr="001546A4">
        <w:tc>
          <w:tcPr>
            <w:tcW w:w="4815" w:type="dxa"/>
            <w:gridSpan w:val="2"/>
          </w:tcPr>
          <w:p w14:paraId="516C397A" w14:textId="77777777" w:rsidR="001546A4" w:rsidRPr="00B262B7" w:rsidRDefault="001546A4" w:rsidP="001546A4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  <w:u w:val="single"/>
              </w:rPr>
              <w:t>[Media]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…画像や動画などを埋め込みます</w:t>
            </w:r>
          </w:p>
          <w:p w14:paraId="3FE5EBD7" w14:textId="77777777" w:rsidR="001546A4" w:rsidRPr="00B262B7" w:rsidRDefault="001546A4" w:rsidP="001546A4">
            <w:pPr>
              <w:jc w:val="center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320F18F1" wp14:editId="083CA1E8">
                  <wp:extent cx="2690515" cy="1256053"/>
                  <wp:effectExtent l="0" t="0" r="0" b="0"/>
                  <wp:docPr id="7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515" cy="12560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7" w:type="dxa"/>
            <w:gridSpan w:val="2"/>
            <w:vAlign w:val="center"/>
          </w:tcPr>
          <w:p w14:paraId="72956DDF" w14:textId="08F247E2" w:rsidR="001546A4" w:rsidRPr="00B262B7" w:rsidRDefault="001546A4" w:rsidP="001546A4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  <w:u w:val="single"/>
              </w:rPr>
              <w:t>[Lens]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…動画にエフェクトを追加します</w:t>
            </w:r>
          </w:p>
          <w:p w14:paraId="69A4EAE3" w14:textId="4B19E47A" w:rsidR="001546A4" w:rsidRPr="00B262B7" w:rsidRDefault="001546A4" w:rsidP="001546A4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つけたエフェクトを消したい時は、</w:t>
            </w:r>
            <w:r w:rsidRPr="00B262B7">
              <w:rPr>
                <w:rFonts w:ascii="Segoe UI Symbol" w:eastAsia="BIZ UDPゴシック" w:hAnsi="Segoe UI Symbol" w:cs="Segoe UI Symbol"/>
                <w:sz w:val="22"/>
                <w:szCs w:val="22"/>
              </w:rPr>
              <w:t>🚫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を選択！</w:t>
            </w:r>
          </w:p>
          <w:p w14:paraId="76D3EF70" w14:textId="77777777" w:rsidR="001546A4" w:rsidRPr="00B262B7" w:rsidRDefault="001546A4" w:rsidP="001546A4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</w:p>
          <w:p w14:paraId="3B9587E2" w14:textId="131FEDA8" w:rsidR="001546A4" w:rsidRPr="00B262B7" w:rsidRDefault="001546A4" w:rsidP="001546A4">
            <w:pPr>
              <w:rPr>
                <w:rFonts w:ascii="BIZ UDPゴシック" w:eastAsia="BIZ UDPゴシック" w:hAnsi="BIZ UDPゴシック"/>
              </w:rPr>
            </w:pPr>
            <w:r w:rsidRPr="00B262B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2FCA529E" wp14:editId="56691070">
                  <wp:extent cx="3416060" cy="401426"/>
                  <wp:effectExtent l="0" t="0" r="0" b="0"/>
                  <wp:docPr id="150378632" name="図 150378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891" cy="414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6A4" w:rsidRPr="00B262B7" w14:paraId="18D7089C" w14:textId="77777777" w:rsidTr="001546A4">
        <w:tc>
          <w:tcPr>
            <w:tcW w:w="4815" w:type="dxa"/>
            <w:gridSpan w:val="2"/>
          </w:tcPr>
          <w:p w14:paraId="520ED615" w14:textId="77777777" w:rsidR="001546A4" w:rsidRPr="00B262B7" w:rsidRDefault="001546A4" w:rsidP="001546A4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  <w:u w:val="single"/>
              </w:rPr>
              <w:t>[Backdrop]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…画像背景を変えられます</w:t>
            </w:r>
          </w:p>
          <w:p w14:paraId="1E37C111" w14:textId="77777777" w:rsidR="001546A4" w:rsidRPr="00B262B7" w:rsidRDefault="001546A4" w:rsidP="001546A4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つけた背景を消したい時は、</w:t>
            </w:r>
            <w:r w:rsidRPr="00B262B7">
              <w:rPr>
                <w:rFonts w:ascii="Segoe UI Symbol" w:eastAsia="BIZ UDPゴシック" w:hAnsi="Segoe UI Symbol" w:cs="Segoe UI Symbol"/>
                <w:sz w:val="22"/>
                <w:szCs w:val="22"/>
              </w:rPr>
              <w:t>🚫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を選択！</w:t>
            </w:r>
          </w:p>
          <w:p w14:paraId="5BF6700E" w14:textId="77777777" w:rsidR="001546A4" w:rsidRPr="00B262B7" w:rsidRDefault="001546A4" w:rsidP="001546A4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また、「＋」でPC内の画像を背景に</w:t>
            </w:r>
          </w:p>
          <w:p w14:paraId="1835C2D9" w14:textId="77777777" w:rsidR="001546A4" w:rsidRPr="00B262B7" w:rsidRDefault="001546A4" w:rsidP="001546A4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「PCマーク」で画面の共有</w:t>
            </w:r>
          </w:p>
          <w:p w14:paraId="6180B8AD" w14:textId="77777777" w:rsidR="001546A4" w:rsidRPr="00B262B7" w:rsidRDefault="001546A4" w:rsidP="001546A4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[Blur]で背景をぼんやりぼやかせます！</w:t>
            </w:r>
          </w:p>
        </w:tc>
        <w:tc>
          <w:tcPr>
            <w:tcW w:w="5669" w:type="dxa"/>
            <w:gridSpan w:val="2"/>
            <w:vAlign w:val="center"/>
          </w:tcPr>
          <w:p w14:paraId="2239A761" w14:textId="77777777" w:rsidR="001546A4" w:rsidRPr="00B262B7" w:rsidRDefault="001546A4" w:rsidP="001546A4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5626640E" wp14:editId="19D94CEC">
                  <wp:extent cx="3564067" cy="851255"/>
                  <wp:effectExtent l="0" t="0" r="0" b="0"/>
                  <wp:docPr id="7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3"/>
                          <a:srcRect r="7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067" cy="851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21062" w14:textId="77777777" w:rsidR="00B10DF2" w:rsidRPr="00B262B7" w:rsidRDefault="00B10DF2" w:rsidP="292B442E">
      <w:pPr>
        <w:rPr>
          <w:rFonts w:ascii="BIZ UDPゴシック" w:eastAsia="BIZ UDPゴシック" w:hAnsi="BIZ UDPゴシック" w:cs="UD Digi Kyokasho NK-R"/>
          <w:sz w:val="22"/>
          <w:szCs w:val="22"/>
        </w:rPr>
      </w:pPr>
    </w:p>
    <w:p w14:paraId="0EEB2C90" w14:textId="77777777" w:rsidR="00B10DF2" w:rsidRPr="00B262B7" w:rsidRDefault="292B442E" w:rsidP="292B442E">
      <w:pPr>
        <w:rPr>
          <w:rFonts w:ascii="BIZ UDPゴシック" w:eastAsia="BIZ UDPゴシック" w:hAnsi="BIZ UDPゴシック" w:cs="UD Digi Kyokasho NK-R"/>
          <w:b/>
          <w:bCs/>
          <w:sz w:val="28"/>
          <w:szCs w:val="28"/>
        </w:rPr>
      </w:pPr>
      <w:r w:rsidRPr="00B262B7">
        <w:rPr>
          <w:rFonts w:ascii="BIZ UDPゴシック" w:eastAsia="BIZ UDPゴシック" w:hAnsi="BIZ UDPゴシック" w:cs="UD Digi Kyokasho NK-R"/>
          <w:b/>
          <w:bCs/>
          <w:sz w:val="28"/>
          <w:szCs w:val="28"/>
        </w:rPr>
        <w:t>いよいよ撮影→投稿！</w:t>
      </w:r>
    </w:p>
    <w:p w14:paraId="6F194330" w14:textId="77777777" w:rsidR="00B10DF2" w:rsidRPr="00B262B7" w:rsidRDefault="292B442E" w:rsidP="292B442E">
      <w:pPr>
        <w:rPr>
          <w:rFonts w:ascii="BIZ UDPゴシック" w:eastAsia="BIZ UDPゴシック" w:hAnsi="BIZ UDPゴシック" w:cs="UD Digi Kyokasho NK-R"/>
          <w:sz w:val="24"/>
          <w:szCs w:val="24"/>
        </w:rPr>
      </w:pPr>
      <w:r w:rsidRPr="00B262B7">
        <w:rPr>
          <w:rFonts w:ascii="BIZ UDPゴシック" w:eastAsia="BIZ UDPゴシック" w:hAnsi="BIZ UDPゴシック" w:cs="UD Digi Kyokasho NK-R"/>
          <w:sz w:val="24"/>
          <w:szCs w:val="24"/>
        </w:rPr>
        <w:t>生徒に動画撮影法を教えるだけではなく、トピックの最初…生徒たちの手本となる動画を撮影して</w:t>
      </w:r>
    </w:p>
    <w:p w14:paraId="37336F17" w14:textId="77777777" w:rsidR="00B10DF2" w:rsidRPr="00B262B7" w:rsidRDefault="292B442E" w:rsidP="292B442E">
      <w:pPr>
        <w:rPr>
          <w:rFonts w:ascii="BIZ UDPゴシック" w:eastAsia="BIZ UDPゴシック" w:hAnsi="BIZ UDPゴシック" w:cs="UD Digi Kyokasho NK-R"/>
          <w:b/>
          <w:bCs/>
          <w:sz w:val="28"/>
          <w:szCs w:val="28"/>
        </w:rPr>
      </w:pPr>
      <w:r w:rsidRPr="00B262B7">
        <w:rPr>
          <w:rFonts w:ascii="BIZ UDPゴシック" w:eastAsia="BIZ UDPゴシック" w:hAnsi="BIZ UDPゴシック" w:cs="UD Digi Kyokasho NK-R"/>
          <w:sz w:val="24"/>
          <w:szCs w:val="24"/>
        </w:rPr>
        <w:t>投稿しておくといいでしょう。</w:t>
      </w:r>
    </w:p>
    <w:tbl>
      <w:tblPr>
        <w:tblW w:w="1045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985"/>
        <w:gridCol w:w="5499"/>
      </w:tblGrid>
      <w:tr w:rsidR="00B10DF2" w:rsidRPr="00B262B7" w14:paraId="28867B2B" w14:textId="77777777" w:rsidTr="4E8059CA">
        <w:tc>
          <w:tcPr>
            <w:tcW w:w="2972" w:type="dxa"/>
            <w:vAlign w:val="center"/>
          </w:tcPr>
          <w:p w14:paraId="4B399980" w14:textId="77777777" w:rsidR="00B10DF2" w:rsidRPr="00B262B7" w:rsidRDefault="000472BE" w:rsidP="292B442E">
            <w:pPr>
              <w:jc w:val="center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4068B96C" wp14:editId="193EACDA">
                  <wp:extent cx="1382751" cy="880946"/>
                  <wp:effectExtent l="0" t="0" r="8255" b="0"/>
                  <wp:docPr id="84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329" cy="88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gridSpan w:val="2"/>
            <w:vAlign w:val="center"/>
          </w:tcPr>
          <w:p w14:paraId="7BC29CA9" w14:textId="77777777" w:rsidR="00B10DF2" w:rsidRPr="00B262B7" w:rsidRDefault="292B442E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 xml:space="preserve">画面中央の </w:t>
            </w: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  <w:u w:val="single"/>
              </w:rPr>
              <w:t>◎ボタン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を押すとカウントダウンが始まり、動画撮影開始です！</w:t>
            </w:r>
          </w:p>
          <w:p w14:paraId="74010570" w14:textId="77777777" w:rsidR="00B10DF2" w:rsidRPr="00B262B7" w:rsidRDefault="292B442E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（もう一度その◎ボタンを押すと録画が停止します）</w:t>
            </w:r>
          </w:p>
          <w:p w14:paraId="663A983D" w14:textId="77777777" w:rsidR="00B10DF2" w:rsidRPr="00B262B7" w:rsidRDefault="00B10DF2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</w:p>
          <w:p w14:paraId="70EF546B" w14:textId="77777777" w:rsidR="00B10DF2" w:rsidRPr="00B262B7" w:rsidRDefault="292B442E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コツ…まっすぐカメラを見て、はきはきと話しましょう！</w:t>
            </w:r>
          </w:p>
        </w:tc>
      </w:tr>
      <w:tr w:rsidR="00B10DF2" w:rsidRPr="00B262B7" w14:paraId="683C158C" w14:textId="77777777" w:rsidTr="001546A4">
        <w:tc>
          <w:tcPr>
            <w:tcW w:w="4957" w:type="dxa"/>
            <w:gridSpan w:val="2"/>
          </w:tcPr>
          <w:p w14:paraId="4A2FE27C" w14:textId="77777777" w:rsidR="00B10DF2" w:rsidRPr="00B262B7" w:rsidRDefault="000472BE" w:rsidP="001546A4">
            <w:pPr>
              <w:jc w:val="center"/>
              <w:rPr>
                <w:rFonts w:ascii="BIZ UDPゴシック" w:eastAsia="BIZ UDPゴシック" w:hAnsi="BIZ UDPゴシック" w:cs="UD Digi Kyokasho NK-R"/>
              </w:rPr>
            </w:pPr>
            <w:r w:rsidRPr="00B262B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3004D674" wp14:editId="5D60A667">
                  <wp:extent cx="2720898" cy="1795347"/>
                  <wp:effectExtent l="0" t="0" r="3810" b="0"/>
                  <wp:docPr id="86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058" cy="17980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9" w:type="dxa"/>
          </w:tcPr>
          <w:p w14:paraId="2A107BED" w14:textId="5185F623" w:rsidR="00B10DF2" w:rsidRPr="00B262B7" w:rsidRDefault="4E8059CA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</w:rPr>
              <w:t>[Next]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を押すと、動画の確認画面になります</w:t>
            </w:r>
          </w:p>
          <w:p w14:paraId="556EF482" w14:textId="77777777" w:rsidR="00B10DF2" w:rsidRPr="00B262B7" w:rsidRDefault="292B442E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どんなふうになっているかを確認しましょう！</w:t>
            </w:r>
          </w:p>
          <w:p w14:paraId="1CA70F06" w14:textId="77777777" w:rsidR="00B10DF2" w:rsidRPr="00B262B7" w:rsidRDefault="292B442E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動画を選択し、不必要な前後をカットすることも</w:t>
            </w:r>
          </w:p>
          <w:p w14:paraId="4FF80CF4" w14:textId="77777777" w:rsidR="00B10DF2" w:rsidRPr="00B262B7" w:rsidRDefault="292B442E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できます！</w:t>
            </w:r>
          </w:p>
          <w:p w14:paraId="7A15DA2F" w14:textId="77777777" w:rsidR="00B10DF2" w:rsidRPr="00B262B7" w:rsidRDefault="00B10DF2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</w:p>
          <w:p w14:paraId="33602C58" w14:textId="77777777" w:rsidR="00B10DF2" w:rsidRPr="00B262B7" w:rsidRDefault="292B442E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失敗しても大丈夫、停止して画面左下の</w:t>
            </w:r>
          </w:p>
          <w:p w14:paraId="0B91FBC5" w14:textId="47974111" w:rsidR="00B10DF2" w:rsidRPr="00B262B7" w:rsidRDefault="006952F0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  <w:u w:val="single"/>
              </w:rPr>
              <w:t>[</w:t>
            </w:r>
            <w:r>
              <w:rPr>
                <w:rFonts w:ascii="BIZ UDPゴシック" w:eastAsia="BIZ UDPゴシック" w:hAnsi="BIZ UDPゴシック" w:cs="UD Digi Kyokasho NK-R" w:hint="eastAsia"/>
                <w:b/>
                <w:bCs/>
                <w:sz w:val="22"/>
                <w:szCs w:val="22"/>
                <w:u w:val="single"/>
              </w:rPr>
              <w:t>Back</w:t>
            </w:r>
            <w:bookmarkStart w:id="0" w:name="_GoBack"/>
            <w:bookmarkEnd w:id="0"/>
            <w:r w:rsidR="292B442E"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  <w:u w:val="single"/>
              </w:rPr>
              <w:t>]</w:t>
            </w:r>
            <w:r w:rsidR="292B442E"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を押すことで何度でも撮影できます！</w:t>
            </w:r>
          </w:p>
          <w:p w14:paraId="7A747933" w14:textId="77777777" w:rsidR="00B10DF2" w:rsidRPr="00B262B7" w:rsidRDefault="00B10DF2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</w:p>
          <w:p w14:paraId="615A820D" w14:textId="77777777" w:rsidR="00B10DF2" w:rsidRPr="00B262B7" w:rsidRDefault="292B442E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完成したら右下の</w:t>
            </w: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  <w:u w:val="single"/>
              </w:rPr>
              <w:t>[Next]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を押します</w:t>
            </w:r>
          </w:p>
        </w:tc>
      </w:tr>
      <w:tr w:rsidR="00B10DF2" w:rsidRPr="00B262B7" w14:paraId="3E599D50" w14:textId="77777777" w:rsidTr="001546A4">
        <w:tc>
          <w:tcPr>
            <w:tcW w:w="4957" w:type="dxa"/>
            <w:gridSpan w:val="2"/>
            <w:vAlign w:val="center"/>
          </w:tcPr>
          <w:p w14:paraId="71A35343" w14:textId="77777777" w:rsidR="00B10DF2" w:rsidRDefault="000472BE" w:rsidP="4E8059CA">
            <w:pPr>
              <w:jc w:val="center"/>
              <w:rPr>
                <w:rFonts w:ascii="BIZ UDPゴシック" w:eastAsia="BIZ UDPゴシック" w:hAnsi="BIZ UDPゴシック"/>
              </w:rPr>
            </w:pPr>
            <w:r w:rsidRPr="00B262B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54DED66F" wp14:editId="411192DD">
                  <wp:extent cx="3000375" cy="1247775"/>
                  <wp:effectExtent l="0" t="0" r="0" b="0"/>
                  <wp:docPr id="1748236782" name="図 1748236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137A1E" w14:textId="6A357F7C" w:rsidR="000472BE" w:rsidRPr="000472BE" w:rsidRDefault="000472BE" w:rsidP="000472BE">
            <w:pPr>
              <w:jc w:val="center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動画のサムネイル画面が自動的に作成され</w:t>
            </w:r>
            <w:r>
              <w:rPr>
                <w:rFonts w:ascii="BIZ UDPゴシック" w:eastAsia="BIZ UDPゴシック" w:hAnsi="BIZ UDPゴシック" w:cs="UD Digi Kyokasho NK-R" w:hint="eastAsia"/>
                <w:sz w:val="22"/>
                <w:szCs w:val="22"/>
              </w:rPr>
              <w:t>る</w:t>
            </w:r>
          </w:p>
        </w:tc>
        <w:tc>
          <w:tcPr>
            <w:tcW w:w="5499" w:type="dxa"/>
          </w:tcPr>
          <w:p w14:paraId="00C884F8" w14:textId="77777777" w:rsidR="00B10DF2" w:rsidRPr="00B262B7" w:rsidRDefault="292B442E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投稿確認画面になります</w:t>
            </w:r>
          </w:p>
          <w:p w14:paraId="27A1DC10" w14:textId="6A9CD3B8" w:rsidR="00B10DF2" w:rsidRPr="00B262B7" w:rsidRDefault="4E8059CA" w:rsidP="292B442E">
            <w:pPr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[Edit cover]でサムネイルを変更：</w:t>
            </w:r>
          </w:p>
          <w:p w14:paraId="07840D9C" w14:textId="3CAC1046" w:rsidR="00B10DF2" w:rsidRPr="00B262B7" w:rsidRDefault="000472BE" w:rsidP="292B442E">
            <w:pPr>
              <w:jc w:val="center"/>
              <w:rPr>
                <w:rFonts w:ascii="BIZ UDPゴシック" w:eastAsia="BIZ UDPゴシック" w:hAnsi="BIZ UDPゴシック" w:cs="UD Digi Kyokasho NK-R"/>
              </w:rPr>
            </w:pPr>
            <w:r w:rsidRPr="00B262B7">
              <w:rPr>
                <w:rFonts w:ascii="BIZ UDPゴシック" w:eastAsia="BIZ UDPゴシック" w:hAnsi="BIZ UDPゴシック"/>
              </w:rPr>
              <w:object w:dxaOrig="4770" w:dyaOrig="945" w14:anchorId="660C2BB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9.2pt;height:44.05pt" o:ole="">
                  <v:imagedata r:id="rId37" o:title="" cropbottom="15185f"/>
                </v:shape>
                <o:OLEObject Type="Embed" ProgID="PBrush" ShapeID="_x0000_i1025" DrawAspect="Content" ObjectID="_1744015097" r:id="rId38"/>
              </w:object>
            </w:r>
          </w:p>
          <w:p w14:paraId="700AD6B3" w14:textId="77777777" w:rsidR="00B10DF2" w:rsidRPr="00B262B7" w:rsidRDefault="292B442E" w:rsidP="292B442E">
            <w:pP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  <w:u w:val="single"/>
              </w:rPr>
              <w:t>[Select frame]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…動画のどのシーンをサムネイルに</w:t>
            </w:r>
          </w:p>
          <w:p w14:paraId="6ADB7BFC" w14:textId="77777777" w:rsidR="00B10DF2" w:rsidRPr="00B262B7" w:rsidRDefault="292B442E" w:rsidP="292B442E">
            <w:pP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するかを選択できます</w:t>
            </w:r>
          </w:p>
          <w:p w14:paraId="01306AD0" w14:textId="77777777" w:rsidR="00B10DF2" w:rsidRPr="00B262B7" w:rsidRDefault="292B442E" w:rsidP="292B442E">
            <w:pP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  <w:u w:val="single"/>
              </w:rPr>
              <w:t>[Take selfie]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…自撮り写真をカメラで撮影</w:t>
            </w:r>
          </w:p>
          <w:p w14:paraId="397E4F35" w14:textId="77777777" w:rsidR="00B10DF2" w:rsidRPr="00B262B7" w:rsidRDefault="292B442E" w:rsidP="292B442E">
            <w:pP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  <w:u w:val="single"/>
              </w:rPr>
              <w:t>[Upload photo]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…PC内の画像を選択</w:t>
            </w:r>
          </w:p>
          <w:p w14:paraId="5AB2B936" w14:textId="789D5A78" w:rsidR="00B10DF2" w:rsidRDefault="292B442E" w:rsidP="292B442E">
            <w:pP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  <w:u w:val="single"/>
              </w:rPr>
              <w:t>[Add nametag]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…名札をつけます</w:t>
            </w:r>
          </w:p>
          <w:p w14:paraId="47A4A6D4" w14:textId="77777777" w:rsidR="000472BE" w:rsidRPr="00B262B7" w:rsidRDefault="000472BE" w:rsidP="292B442E">
            <w:pP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</w:p>
          <w:p w14:paraId="15782CC1" w14:textId="115803FA" w:rsidR="00B10DF2" w:rsidRPr="00B262B7" w:rsidRDefault="4E8059CA" w:rsidP="000472BE">
            <w:pPr>
              <w:jc w:val="left"/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</w:pP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そして右下の</w:t>
            </w:r>
            <w:r w:rsidRPr="00B262B7">
              <w:rPr>
                <w:rFonts w:ascii="BIZ UDPゴシック" w:eastAsia="BIZ UDPゴシック" w:hAnsi="BIZ UDPゴシック" w:cs="UD Digi Kyokasho NK-R"/>
                <w:b/>
                <w:bCs/>
                <w:sz w:val="22"/>
                <w:szCs w:val="22"/>
                <w:u w:val="single"/>
              </w:rPr>
              <w:t>[Post to Topic]</w:t>
            </w:r>
            <w:r w:rsidRPr="00B262B7">
              <w:rPr>
                <w:rFonts w:ascii="BIZ UDPゴシック" w:eastAsia="BIZ UDPゴシック" w:hAnsi="BIZ UDPゴシック" w:cs="UD Digi Kyokasho NK-R"/>
                <w:sz w:val="22"/>
                <w:szCs w:val="22"/>
              </w:rPr>
              <w:t>を押せば投稿完了！</w:t>
            </w:r>
          </w:p>
        </w:tc>
      </w:tr>
    </w:tbl>
    <w:p w14:paraId="0EF4DE8E" w14:textId="77777777" w:rsidR="00B10DF2" w:rsidRPr="00B262B7" w:rsidRDefault="00B10DF2" w:rsidP="292B442E">
      <w:pPr>
        <w:rPr>
          <w:rFonts w:ascii="BIZ UDPゴシック" w:eastAsia="BIZ UDPゴシック" w:hAnsi="BIZ UDPゴシック" w:cs="UD Digi Kyokasho NK-R"/>
          <w:sz w:val="2"/>
          <w:szCs w:val="2"/>
        </w:rPr>
      </w:pPr>
    </w:p>
    <w:p w14:paraId="630AB4EA" w14:textId="77777777" w:rsidR="00B10DF2" w:rsidRPr="00B262B7" w:rsidRDefault="00B10DF2" w:rsidP="292B442E">
      <w:pPr>
        <w:rPr>
          <w:rFonts w:ascii="BIZ UDPゴシック" w:eastAsia="BIZ UDPゴシック" w:hAnsi="BIZ UDPゴシック" w:cs="UD Digi Kyokasho NK-R"/>
          <w:sz w:val="2"/>
          <w:szCs w:val="2"/>
        </w:rPr>
      </w:pPr>
    </w:p>
    <w:p w14:paraId="2CCB7237" w14:textId="77777777" w:rsidR="00B10DF2" w:rsidRPr="00B262B7" w:rsidRDefault="00B10DF2" w:rsidP="292B442E">
      <w:pPr>
        <w:rPr>
          <w:rFonts w:ascii="BIZ UDPゴシック" w:eastAsia="BIZ UDPゴシック" w:hAnsi="BIZ UDPゴシック" w:cs="UD Digi Kyokasho NK-R"/>
          <w:sz w:val="2"/>
          <w:szCs w:val="2"/>
        </w:rPr>
      </w:pPr>
    </w:p>
    <w:p w14:paraId="13E96F77" w14:textId="77777777" w:rsidR="00B10DF2" w:rsidRPr="00B262B7" w:rsidRDefault="00B10DF2" w:rsidP="292B442E">
      <w:pPr>
        <w:rPr>
          <w:rFonts w:ascii="BIZ UDPゴシック" w:eastAsia="BIZ UDPゴシック" w:hAnsi="BIZ UDPゴシック" w:cs="UD Digi Kyokasho NK-R"/>
          <w:sz w:val="2"/>
          <w:szCs w:val="2"/>
        </w:rPr>
      </w:pPr>
    </w:p>
    <w:p w14:paraId="7D65E6A4" w14:textId="77777777" w:rsidR="00B10DF2" w:rsidRPr="00B262B7" w:rsidRDefault="00B10DF2" w:rsidP="292B442E">
      <w:pPr>
        <w:rPr>
          <w:rFonts w:ascii="BIZ UDPゴシック" w:eastAsia="BIZ UDPゴシック" w:hAnsi="BIZ UDPゴシック" w:cs="UD Digi Kyokasho NK-R"/>
          <w:sz w:val="2"/>
          <w:szCs w:val="2"/>
        </w:rPr>
      </w:pPr>
    </w:p>
    <w:p w14:paraId="494E2D8B" w14:textId="77777777" w:rsidR="00B10DF2" w:rsidRPr="00B262B7" w:rsidRDefault="00B10DF2" w:rsidP="292B442E">
      <w:pPr>
        <w:rPr>
          <w:rFonts w:ascii="BIZ UDPゴシック" w:eastAsia="BIZ UDPゴシック" w:hAnsi="BIZ UDPゴシック" w:cs="UD Digi Kyokasho NK-R"/>
          <w:sz w:val="2"/>
          <w:szCs w:val="2"/>
        </w:rPr>
      </w:pPr>
    </w:p>
    <w:sectPr w:rsidR="00B10DF2" w:rsidRPr="00B262B7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Digi Kyokasho NK-R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DF2"/>
    <w:rsid w:val="000472BE"/>
    <w:rsid w:val="001546A4"/>
    <w:rsid w:val="006952F0"/>
    <w:rsid w:val="00983A87"/>
    <w:rsid w:val="00B10DF2"/>
    <w:rsid w:val="00B262B7"/>
    <w:rsid w:val="00C96B52"/>
    <w:rsid w:val="00CA3C43"/>
    <w:rsid w:val="00F259C9"/>
    <w:rsid w:val="292B442E"/>
    <w:rsid w:val="4E805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BE47820"/>
  <w15:docId w15:val="{017EE58E-F94A-446C-9865-8BCDA7BD5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5C7A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C7A5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C7A51"/>
    <w:rPr>
      <w:color w:val="605E5C"/>
      <w:shd w:val="clear" w:color="auto" w:fill="E1DFDD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9A1622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9A1622"/>
  </w:style>
  <w:style w:type="paragraph" w:styleId="af0">
    <w:name w:val="footer"/>
    <w:basedOn w:val="a"/>
    <w:link w:val="af1"/>
    <w:uiPriority w:val="99"/>
    <w:unhideWhenUsed/>
    <w:rsid w:val="009A1622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9A1622"/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hyperlink" Target="https://info.flip.com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0lVAKgb/Ijvi17EabXMQ44uABA==">AMUW2mXDY4Dmt+AcE8CA+32qiSt6mga6aLqiXQByJa6VG16xNJlS3myhxApzACZ7ACvHtFMHZkODYnV6teOdP9RCDRcVEh7w2LZFZ8KUWyWWtev7f/TtcDE8enC6ieR1vWJdzhXYT5Qr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YM</dc:creator>
  <cp:lastModifiedBy>t-mashimay</cp:lastModifiedBy>
  <cp:revision>9</cp:revision>
  <dcterms:created xsi:type="dcterms:W3CDTF">2023-04-23T01:43:00Z</dcterms:created>
  <dcterms:modified xsi:type="dcterms:W3CDTF">2023-04-26T02:52:00Z</dcterms:modified>
</cp:coreProperties>
</file>