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="005A58E7" w:rsidP="005A58E7" w:rsidRDefault="005A58E7" w14:paraId="00D19FB6" w14:textId="75040921">
      <w:pPr>
        <w:rPr>
          <w:rFonts w:hint="eastAsia" w:ascii="BIZ UDPゴシック" w:hAnsi="BIZ UDPゴシック" w:eastAsia="BIZ UDPゴシック"/>
        </w:rPr>
      </w:pPr>
      <w:r>
        <w:rPr>
          <w:rFonts w:hint="eastAsia" w:ascii="BIZ UDPゴシック" w:hAnsi="BIZ UDPゴシック" w:eastAsia="BIZ UDPゴシック" w:cs="UD Digi Kyokasho NK-R"/>
          <w:b/>
          <w:bCs/>
          <w:sz w:val="48"/>
          <w:szCs w:val="48"/>
        </w:rPr>
        <w:t>Flip Cheat Sheet!(*^○^*)</w:t>
      </w:r>
    </w:p>
    <w:p w:rsidR="005A58E7" w:rsidP="005A58E7" w:rsidRDefault="005A58E7" w14:paraId="04E8C06B" w14:textId="77777777">
      <w:pPr>
        <w:rPr>
          <w:rFonts w:hint="eastAsia" w:ascii="BIZ UDPゴシック" w:hAnsi="BIZ UDPゴシック" w:eastAsia="BIZ UDPゴシック" w:cs="UD Digi Kyokasho NK-R"/>
          <w:sz w:val="22"/>
        </w:rPr>
      </w:pPr>
      <w:r>
        <w:rPr>
          <w:rFonts w:hint="eastAsia" w:ascii="BIZ UDPゴシック" w:hAnsi="BIZ UDPゴシック" w:eastAsia="BIZ UDPゴシック" w:cs="UD Digi Kyokasho NK-R"/>
          <w:b/>
          <w:bCs/>
          <w:sz w:val="22"/>
        </w:rPr>
        <w:t>Flip</w:t>
      </w:r>
      <w:r>
        <w:rPr>
          <w:rFonts w:hint="eastAsia" w:ascii="BIZ UDPゴシック" w:hAnsi="BIZ UDPゴシック" w:eastAsia="BIZ UDPゴシック" w:cs="UD Digi Kyokasho NK-R"/>
          <w:sz w:val="22"/>
        </w:rPr>
        <w:t>は、</w:t>
      </w:r>
      <w:r>
        <w:rPr>
          <w:rFonts w:hint="eastAsia" w:ascii="BIZ UDPゴシック" w:hAnsi="BIZ UDPゴシック" w:eastAsia="BIZ UDPゴシック" w:cs="UD Digi Kyokasho NK-R"/>
          <w:b/>
          <w:bCs/>
          <w:sz w:val="22"/>
        </w:rPr>
        <w:t>「短い動画でやり取りする」</w:t>
      </w:r>
      <w:r>
        <w:rPr>
          <w:rFonts w:hint="eastAsia" w:ascii="BIZ UDPゴシック" w:hAnsi="BIZ UDPゴシック" w:eastAsia="BIZ UDPゴシック" w:cs="UD Digi Kyokasho NK-R"/>
          <w:sz w:val="22"/>
        </w:rPr>
        <w:t>安全な教育用SNSです</w:t>
      </w:r>
    </w:p>
    <w:p w:rsidR="005A58E7" w:rsidP="005A58E7" w:rsidRDefault="00C8527B" w14:paraId="702A7E4B" w14:textId="11E11034">
      <w:pPr>
        <w:rPr>
          <w:rFonts w:hint="eastAsia" w:ascii="BIZ UDPゴシック" w:hAnsi="BIZ UDPゴシック" w:eastAsia="BIZ UDPゴシック" w:cs="UD Digi Kyokasho NK-R"/>
          <w:sz w:val="22"/>
        </w:rPr>
      </w:pPr>
      <w:r>
        <w:rPr>
          <w:rFonts w:hint="eastAsia" w:ascii="游明朝" w:hAnsi="游明朝" w:eastAsia="游明朝" w:cs="游明朝"/>
          <w:noProof/>
          <w:szCs w:val="21"/>
        </w:rPr>
        <w:drawing>
          <wp:anchor distT="0" distB="0" distL="114300" distR="114300" simplePos="0" relativeHeight="251663360" behindDoc="0" locked="0" layoutInCell="1" allowOverlap="1" wp14:anchorId="0624896C" wp14:editId="38CA6052">
            <wp:simplePos x="0" y="0"/>
            <wp:positionH relativeFrom="margin">
              <wp:align>right</wp:align>
            </wp:positionH>
            <wp:positionV relativeFrom="paragraph">
              <wp:posOffset>16510</wp:posOffset>
            </wp:positionV>
            <wp:extent cx="1742440" cy="660400"/>
            <wp:effectExtent l="0" t="0" r="0" b="635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440" cy="660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8E7">
        <w:rPr>
          <w:rFonts w:hint="eastAsia" w:ascii="BIZ UDPゴシック" w:hAnsi="BIZ UDPゴシック" w:eastAsia="BIZ UDPゴシック" w:cs="UD Digi Kyokasho NK-R"/>
          <w:sz w:val="22"/>
        </w:rPr>
        <w:t>先生やクラスメートと動画でやり取りしよう！</w:t>
      </w:r>
    </w:p>
    <w:p w:rsidR="005A58E7" w:rsidP="005A58E7" w:rsidRDefault="005A58E7" w14:paraId="293BFC24" w14:textId="66276F2D">
      <w:pPr>
        <w:rPr>
          <w:rFonts w:hint="eastAsia" w:ascii="BIZ UDPゴシック" w:hAnsi="BIZ UDPゴシック" w:eastAsia="BIZ UDPゴシック" w:cs="UD Digi Kyokasho NK-R"/>
          <w:sz w:val="22"/>
        </w:rPr>
      </w:pPr>
    </w:p>
    <w:p w:rsidR="005A58E7" w:rsidP="005A58E7" w:rsidRDefault="005A58E7" w14:paraId="7D44B316" w14:textId="77777777">
      <w:pPr>
        <w:rPr>
          <w:rFonts w:hint="eastAsia" w:ascii="BIZ UDPゴシック" w:hAnsi="BIZ UDPゴシック" w:eastAsia="BIZ UDPゴシック" w:cs="UD Digi Kyokasho NK-R"/>
          <w:b/>
          <w:bCs/>
          <w:sz w:val="24"/>
          <w:szCs w:val="24"/>
        </w:rPr>
      </w:pPr>
      <w:r>
        <w:rPr>
          <w:rFonts w:hint="eastAsia" w:ascii="BIZ UDPゴシック" w:hAnsi="BIZ UDPゴシック" w:eastAsia="BIZ UDPゴシック" w:cs="UD Digi Kyokasho NK-R"/>
          <w:b/>
          <w:bCs/>
          <w:sz w:val="24"/>
          <w:szCs w:val="24"/>
        </w:rPr>
        <w:t>初期登録</w:t>
      </w:r>
    </w:p>
    <w:tbl>
      <w:tblPr>
        <w:tblW w:w="10458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5665"/>
        <w:gridCol w:w="1843"/>
        <w:gridCol w:w="2950"/>
      </w:tblGrid>
      <w:tr w:rsidR="005A58E7" w:rsidTr="00C8527B" w14:paraId="31F229B6" w14:textId="77777777">
        <w:trPr>
          <w:gridAfter w:val="1"/>
          <w:wAfter w:w="2950" w:type="dxa"/>
        </w:trPr>
        <w:tc>
          <w:tcPr>
            <w:tcW w:w="7508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="005A58E7" w:rsidRDefault="005A58E7" w14:paraId="4F97542B" w14:textId="4A56E2C5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まずはFlip</w:t>
            </w:r>
            <w:r w:rsidR="00C8527B">
              <w:rPr>
                <w:rFonts w:hint="eastAsia" w:ascii="BIZ UDPゴシック" w:hAnsi="BIZ UDPゴシック" w:eastAsia="BIZ UDPゴシック" w:cs="UD Digi Kyokasho NK-R"/>
                <w:sz w:val="22"/>
              </w:rPr>
              <w:t>のトップページにアクセスし、先生からもらったコードを入力！</w:t>
            </w:r>
          </w:p>
          <w:p w:rsidR="005A58E7" w:rsidRDefault="005A58E7" w14:paraId="529618F5" w14:textId="77777777">
            <w:pPr>
              <w:rPr>
                <w:rFonts w:ascii="BIZ UDPゴシック" w:hAnsi="BIZ UDPゴシック" w:eastAsia="BIZ UDPゴシック"/>
              </w:rPr>
            </w:pPr>
            <w:hyperlink w:history="1" r:id="rId7">
              <w:r>
                <w:rPr>
                  <w:rStyle w:val="a4"/>
                  <w:rFonts w:hint="eastAsia" w:ascii="BIZ UDPゴシック" w:hAnsi="BIZ UDPゴシック" w:eastAsia="BIZ UDPゴシック" w:cs="UD Digi Kyokasho NK-R"/>
                  <w:b/>
                  <w:bCs/>
                  <w:sz w:val="22"/>
                </w:rPr>
                <w:t>https://info.flip.com/</w:t>
              </w:r>
            </w:hyperlink>
          </w:p>
          <w:p w:rsidR="00C8527B" w:rsidRDefault="00C8527B" w14:paraId="66841F1F" w14:textId="23321F88">
            <w:pPr>
              <w:rPr>
                <w:rFonts w:hint="eastAsia" w:ascii="BIZ UDPゴシック" w:hAnsi="BIZ UDPゴシック" w:eastAsia="BIZ UDPゴシック"/>
              </w:rPr>
            </w:pPr>
            <w:r>
              <w:rPr>
                <w:noProof/>
              </w:rPr>
              <w:drawing>
                <wp:inline distT="0" distB="0" distL="0" distR="0" wp14:anchorId="40BAE9DF" wp14:editId="5DAAD40C">
                  <wp:extent cx="2371725" cy="435610"/>
                  <wp:effectExtent l="0" t="0" r="9525" b="2540"/>
                  <wp:docPr id="1937820247" name="図 19378202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820247" name="図 1937820247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1725" cy="4356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BIZ UDPゴシック" w:hAnsi="BIZ UDPゴシック" w:eastAsia="BIZ UDPゴシック"/>
              </w:rPr>
              <w:t>←ここに入力</w:t>
            </w:r>
          </w:p>
          <w:p w:rsidR="00C8527B" w:rsidRDefault="00C8527B" w14:paraId="7B84D527" w14:textId="283D5E28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もしくは、先生から送られたURLから移動します</w:t>
            </w:r>
          </w:p>
        </w:tc>
      </w:tr>
      <w:tr w:rsidR="005A58E7" w:rsidTr="00C8527B" w14:paraId="0EF7B76B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5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hideMark/>
          </w:tcPr>
          <w:p w:rsidR="00D96295" w:rsidRDefault="00D96295" w14:paraId="19309A2A" w14:textId="328B3578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ログイン画面が出てきます</w:t>
            </w:r>
          </w:p>
          <w:p w:rsidR="005A58E7" w:rsidRDefault="005A58E7" w14:paraId="0C13FC54" w14:textId="60D62921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Microsoftアカウント、もしくはGoogleアカウント、</w:t>
            </w:r>
          </w:p>
          <w:p w:rsidR="005A58E7" w:rsidRDefault="005A58E7" w14:paraId="75C3D038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Appleアカウントが必要です</w:t>
            </w:r>
          </w:p>
          <w:p w:rsidR="005A58E7" w:rsidRDefault="005A58E7" w14:paraId="7417ECE7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いずれかのボタンを選択し、学校で</w:t>
            </w:r>
          </w:p>
          <w:p w:rsidR="00C8527B" w:rsidRDefault="005A58E7" w14:paraId="54E83DCC" w14:textId="3AE2D949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発行されたアカウントでログインします</w:t>
            </w:r>
          </w:p>
        </w:tc>
        <w:tc>
          <w:tcPr>
            <w:tcW w:w="47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="005A58E7" w:rsidRDefault="005A58E7" w14:paraId="6C9799E4" w14:textId="31403EEC">
            <w:pPr>
              <w:jc w:val="center"/>
              <w:rPr>
                <w:rFonts w:hint="eastAsia" w:ascii="BIZ UDPゴシック" w:hAnsi="BIZ UDPゴシック" w:eastAsia="BIZ UDPゴシック" w:cs="游明朝"/>
                <w:szCs w:val="21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40B64669" wp14:editId="118EE051">
                  <wp:extent cx="1734185" cy="1578610"/>
                  <wp:effectExtent l="0" t="0" r="0" b="2540"/>
                  <wp:docPr id="53" name="図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8877948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4185" cy="1578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8E7" w:rsidTr="00C8527B" w14:paraId="7ADD59B6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5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C8527B" w:rsidRDefault="005A58E7" w14:paraId="4EFEA07F" w14:textId="5F877D51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初期ログイン時はこのように</w:t>
            </w:r>
            <w:r w:rsidR="00D96295">
              <w:rPr>
                <w:rFonts w:hint="eastAsia" w:ascii="BIZ UDPゴシック" w:hAnsi="BIZ UDPゴシック" w:eastAsia="BIZ UDPゴシック" w:cs="UD Digi Kyokasho NK-R"/>
                <w:sz w:val="22"/>
              </w:rPr>
              <w:t>プロフィール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入力に移ります</w:t>
            </w:r>
          </w:p>
          <w:p w:rsidR="005A58E7" w:rsidRDefault="005A58E7" w14:paraId="5A5A3470" w14:textId="77777777">
            <w:pP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</w:rPr>
              <w:t>Birthday…</w:t>
            </w:r>
          </w:p>
          <w:p w:rsidR="005A58E7" w:rsidRDefault="005A58E7" w14:paraId="519A8DCB" w14:textId="77777777">
            <w:pP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</w:rPr>
              <w:t>誕生日を月／日／年の順で</w:t>
            </w:r>
          </w:p>
          <w:p w:rsidR="005A58E7" w:rsidRDefault="005A58E7" w14:paraId="313E8E2C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例： 12/12/2003</w:t>
            </w:r>
          </w:p>
          <w:p w:rsidR="005A58E7" w:rsidRDefault="005A58E7" w14:paraId="47E0F744" w14:textId="77777777">
            <w:pP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</w:rPr>
              <w:t>Country/Region…</w:t>
            </w:r>
          </w:p>
          <w:p w:rsidR="005A58E7" w:rsidRDefault="00C8527B" w14:paraId="2AEE0EB5" w14:textId="2BB68BCE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Japan</w:t>
            </w:r>
          </w:p>
          <w:p w:rsidR="005A58E7" w:rsidP="00D96295" w:rsidRDefault="005A58E7" w14:paraId="4C37AA69" w14:textId="59D55B67">
            <w:pPr>
              <w:rPr>
                <w:rFonts w:hint="eastAsia" w:ascii="BIZ UDPゴシック" w:hAnsi="BIZ UDPゴシック" w:eastAsia="BIZ UDPゴシック" w:cs="游明朝"/>
                <w:szCs w:val="21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これで登録OK!</w:t>
            </w:r>
          </w:p>
        </w:tc>
        <w:tc>
          <w:tcPr>
            <w:tcW w:w="47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="005A58E7" w:rsidRDefault="005A58E7" w14:paraId="0E916506" w14:textId="5D76FD9A">
            <w:pPr>
              <w:jc w:val="center"/>
              <w:rPr>
                <w:rFonts w:hint="eastAsia" w:ascii="BIZ UDPゴシック" w:hAnsi="BIZ UDPゴシック" w:eastAsia="BIZ UDPゴシック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4D77EC7A" wp14:editId="16197312">
                  <wp:extent cx="1692322" cy="1818401"/>
                  <wp:effectExtent l="0" t="0" r="3175" b="0"/>
                  <wp:docPr id="51" name="図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538191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0514" cy="18379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96295" w:rsidTr="00C8527B" w14:paraId="072AACF1" w14:textId="7777777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</w:tblPrEx>
        <w:tc>
          <w:tcPr>
            <w:tcW w:w="56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D96295" w:rsidP="00D96295" w:rsidRDefault="00D96295" w14:paraId="6FEED8B7" w14:textId="77777777">
            <w:pPr>
              <w:rPr>
                <w:rFonts w:ascii="BIZ UDPゴシック" w:hAnsi="BIZ UDPゴシック" w:eastAsia="BIZ UDPゴシック" w:cs="ＭＳ 明朝"/>
                <w:sz w:val="22"/>
              </w:rPr>
            </w:pPr>
            <w:r w:rsidRPr="00D96295">
              <w:rPr>
                <w:rFonts w:hint="eastAsia" w:ascii="BIZ UDPゴシック" w:hAnsi="BIZ UDPゴシック" w:eastAsia="BIZ UDPゴシック" w:cs="ＭＳ 明朝"/>
                <w:sz w:val="22"/>
              </w:rPr>
              <w:t>登録できたら、先生があなたを招待した</w:t>
            </w:r>
          </w:p>
          <w:p w:rsidRPr="00D96295" w:rsidR="00D96295" w:rsidP="00D96295" w:rsidRDefault="00D96295" w14:paraId="133807EF" w14:textId="5457735D">
            <w:pPr>
              <w:rPr>
                <w:rFonts w:ascii="BIZ UDPゴシック" w:hAnsi="BIZ UDPゴシック" w:eastAsia="BIZ UDPゴシック" w:cs="UD Digi Kyokasho NK-R"/>
                <w:sz w:val="22"/>
              </w:rPr>
            </w:pPr>
            <w:r w:rsidRPr="00D96295">
              <w:rPr>
                <w:rFonts w:hint="eastAsia" w:ascii="BIZ UDPゴシック" w:hAnsi="BIZ UDPゴシック" w:eastAsia="BIZ UDPゴシック" w:cs="ＭＳ 明朝"/>
                <w:sz w:val="22"/>
              </w:rPr>
              <w:t>グループ／トピックに入れるはずです</w:t>
            </w:r>
            <w:r w:rsidRPr="00D96295">
              <w:rPr>
                <w:rFonts w:ascii="BIZ UDPゴシック" w:hAnsi="BIZ UDPゴシック" w:eastAsia="BIZ UDPゴシック" w:cs="UD Digi Kyokasho NK-R"/>
                <w:sz w:val="22"/>
              </w:rPr>
              <w:t>(*^○^*)</w:t>
            </w:r>
          </w:p>
          <w:p w:rsidRPr="00D96295" w:rsidR="00D96295" w:rsidP="00D96295" w:rsidRDefault="00D96295" w14:paraId="67951E35" w14:textId="77777777">
            <w:pPr>
              <w:rPr>
                <w:rFonts w:ascii="BIZ UDPゴシック" w:hAnsi="BIZ UDPゴシック" w:eastAsia="BIZ UDPゴシック" w:cs="UD Digi Kyokasho NK-R"/>
                <w:sz w:val="22"/>
              </w:rPr>
            </w:pPr>
          </w:p>
          <w:p w:rsidR="00D96295" w:rsidP="00D96295" w:rsidRDefault="00D96295" w14:paraId="73471ABE" w14:textId="5EB4D4E8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 w:rsidRPr="00D96295">
              <w:rPr>
                <w:rFonts w:hint="eastAsia" w:ascii="BIZ UDPゴシック" w:hAnsi="BIZ UDPゴシック" w:eastAsia="BIZ UDPゴシック" w:cs="ＭＳ 明朝"/>
                <w:sz w:val="22"/>
              </w:rPr>
              <w:t>入れなかったら、先生に問い合わせしよう！</w:t>
            </w:r>
          </w:p>
        </w:tc>
        <w:tc>
          <w:tcPr>
            <w:tcW w:w="479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:rsidR="00D96295" w:rsidP="00D96295" w:rsidRDefault="00D96295" w14:paraId="09D9E4C9" w14:textId="5A58B992">
            <w:pPr>
              <w:jc w:val="center"/>
              <w:rPr>
                <w:rFonts w:ascii="BIZ UDPゴシック" w:hAnsi="BIZ UDPゴシック" w:eastAsia="BIZ UDPゴシック"/>
                <w:noProof/>
              </w:rPr>
            </w:pPr>
            <w:r>
              <w:rPr>
                <w:noProof/>
              </w:rPr>
              <w:drawing>
                <wp:inline distT="0" distB="0" distL="0" distR="0" wp14:anchorId="18D40875" wp14:editId="1E8033B9">
                  <wp:extent cx="2241343" cy="853406"/>
                  <wp:effectExtent l="0" t="0" r="6985" b="4445"/>
                  <wp:docPr id="55" name="図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7711" cy="859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8E7" w:rsidP="005A58E7" w:rsidRDefault="005A58E7" w14:paraId="6DE14A1B" w14:textId="77777777">
      <w:pPr>
        <w:rPr>
          <w:rFonts w:hint="eastAsia" w:ascii="BIZ UDPゴシック" w:hAnsi="BIZ UDPゴシック" w:eastAsia="BIZ UDPゴシック" w:cs="UD Digi Kyokasho NK-R"/>
          <w:b/>
          <w:bCs/>
          <w:sz w:val="32"/>
          <w:szCs w:val="32"/>
        </w:rPr>
      </w:pPr>
      <w:r>
        <w:rPr>
          <w:rFonts w:hint="eastAsia" w:ascii="BIZ UDPゴシック" w:hAnsi="BIZ UDPゴシック" w:eastAsia="BIZ UDPゴシック" w:cs="UD Digi Kyokasho NK-R"/>
          <w:b/>
          <w:bCs/>
          <w:sz w:val="32"/>
          <w:szCs w:val="32"/>
        </w:rPr>
        <w:t>動画を撮影しよう！</w:t>
      </w:r>
    </w:p>
    <w:p w:rsidR="005A58E7" w:rsidP="005A58E7" w:rsidRDefault="005A58E7" w14:paraId="461BCB64" w14:textId="20597D16">
      <w:pPr>
        <w:rPr>
          <w:rFonts w:hint="eastAsia" w:ascii="BIZ UDPゴシック" w:hAnsi="BIZ UDPゴシック" w:eastAsia="BIZ UDPゴシック" w:cs="UD Digi Kyokasho NK-R"/>
          <w:sz w:val="22"/>
        </w:rPr>
      </w:pPr>
      <w:r>
        <w:rPr>
          <w:rFonts w:hint="eastAsia" w:ascii="BIZ UDPゴシック" w:hAnsi="BIZ UDPゴシック" w:eastAsia="BIZ UDPゴシック" w:cs="UD Digi Kyokasho NK-R"/>
          <w:sz w:val="22"/>
        </w:rPr>
        <w:t>Flipは簡単な操作だけですてきな動画が撮影できます！</w:t>
      </w:r>
    </w:p>
    <w:tbl>
      <w:tblPr>
        <w:tblW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Look w:val="0400" w:firstRow="0" w:lastRow="0" w:firstColumn="0" w:lastColumn="0" w:noHBand="0" w:noVBand="1"/>
      </w:tblPr>
      <w:tblGrid>
        <w:gridCol w:w="5228"/>
        <w:gridCol w:w="5228"/>
      </w:tblGrid>
      <w:tr w:rsidR="005A58E7" w:rsidTr="005A58E7" w14:paraId="0B1C0480" w14:textId="77777777">
        <w:trPr>
          <w:trHeight w:val="2738"/>
        </w:trPr>
        <w:tc>
          <w:tcPr>
            <w:tcW w:w="5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</w:tcPr>
          <w:p w:rsidR="005A58E7" w:rsidRDefault="005A58E7" w14:paraId="3356922C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トピックには指示が書かれています</w:t>
            </w:r>
          </w:p>
          <w:p w:rsidR="005A58E7" w:rsidRDefault="005A58E7" w14:paraId="1B326978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それをよく読んで、動画で返信します！</w:t>
            </w:r>
          </w:p>
          <w:p w:rsidR="005A58E7" w:rsidRDefault="005A58E7" w14:paraId="7804DF02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[Record]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から撮影モードに入ります</w:t>
            </w:r>
          </w:p>
          <w:p w:rsidR="005A58E7" w:rsidRDefault="005A58E7" w14:paraId="6DEC3554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</w:p>
          <w:p w:rsidR="005A58E7" w:rsidRDefault="005A58E7" w14:paraId="19C6BD0C" w14:textId="598C4DE4">
            <w:pPr>
              <w:jc w:val="center"/>
              <w:rPr>
                <w:rFonts w:hint="eastAsia" w:ascii="BIZ UDPゴシック" w:hAnsi="BIZ UDPゴシック" w:eastAsia="BIZ UDPゴシック" w:cs="游明朝"/>
                <w:szCs w:val="21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325A0648" wp14:editId="4F3480A4">
                  <wp:extent cx="1630680" cy="673100"/>
                  <wp:effectExtent l="0" t="0" r="7620" b="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4849945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680" cy="67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  <w:hideMark/>
          </w:tcPr>
          <w:p w:rsidR="005A58E7" w:rsidRDefault="005A58E7" w14:paraId="784F2DA1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また、初回はマイクとカメラの使用許可を聞かれる</w:t>
            </w:r>
          </w:p>
          <w:p w:rsidR="005A58E7" w:rsidRDefault="005A58E7" w14:paraId="10966324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ので、</w:t>
            </w:r>
            <w:r w:rsidRPr="00D96295">
              <w:rPr>
                <w:rFonts w:hint="eastAsia" w:ascii="BIZ UDPゴシック" w:hAnsi="BIZ UDPゴシック" w:eastAsia="BIZ UDPゴシック" w:cs="UD Digi Kyokasho NK-R"/>
                <w:b/>
                <w:sz w:val="22"/>
              </w:rPr>
              <w:t>「許可」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を押してください</w:t>
            </w:r>
          </w:p>
          <w:p w:rsidR="005A58E7" w:rsidRDefault="005A58E7" w14:paraId="7466140C" w14:textId="2C5F31F7">
            <w:pPr>
              <w:jc w:val="center"/>
              <w:rPr>
                <w:rFonts w:hint="eastAsia" w:ascii="BIZ UDPゴシック" w:hAnsi="BIZ UDPゴシック" w:eastAsia="BIZ UDPゴシック" w:cs="游明朝"/>
                <w:szCs w:val="21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42AFC45C" wp14:editId="2C37FFED">
                  <wp:extent cx="2361063" cy="1304587"/>
                  <wp:effectExtent l="0" t="0" r="0" b="0"/>
                  <wp:docPr id="35" name="図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6780464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1063" cy="130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8E7" w:rsidP="005A58E7" w:rsidRDefault="005A58E7" w14:paraId="18450549" w14:textId="77777777">
      <w:pPr>
        <w:jc w:val="left"/>
        <w:rPr>
          <w:rFonts w:hint="eastAsia" w:ascii="BIZ UDPゴシック" w:hAnsi="BIZ UDPゴシック" w:eastAsia="BIZ UDPゴシック" w:cs="UD Digi Kyokasho NK-R"/>
          <w:b/>
          <w:bCs/>
          <w:sz w:val="24"/>
          <w:szCs w:val="24"/>
        </w:rPr>
      </w:pPr>
      <w:r>
        <w:rPr>
          <w:rFonts w:hint="eastAsia" w:ascii="BIZ UDPゴシック" w:hAnsi="BIZ UDPゴシック" w:eastAsia="BIZ UDPゴシック" w:cs="UD Digi Kyokasho NK-R"/>
          <w:b/>
          <w:bCs/>
          <w:sz w:val="24"/>
          <w:szCs w:val="24"/>
        </w:rPr>
        <w:lastRenderedPageBreak/>
        <w:t>撮影モード</w:t>
      </w:r>
    </w:p>
    <w:p w:rsidR="005A58E7" w:rsidP="005A58E7" w:rsidRDefault="005A58E7" w14:paraId="3258F242" w14:textId="05447360">
      <w:pPr>
        <w:jc w:val="left"/>
        <w:rPr>
          <w:rFonts w:hint="eastAsia" w:ascii="BIZ UDPゴシック" w:hAnsi="BIZ UDPゴシック" w:eastAsia="BIZ UDPゴシック" w:cs="UD Digi Kyokasho NK-R"/>
          <w:sz w:val="24"/>
          <w:szCs w:val="24"/>
        </w:rPr>
      </w:pPr>
      <w:r>
        <w:rPr>
          <w:rFonts w:hint="eastAsia" w:ascii="BIZ UDPゴシック" w:hAnsi="BIZ UDPゴシック" w:eastAsia="BIZ UDPゴシック" w:cs="UD Digi Kyokasho NK-R"/>
          <w:sz w:val="24"/>
          <w:szCs w:val="24"/>
        </w:rPr>
        <w:t>Flipでは動画の撮影の際に</w:t>
      </w:r>
      <w:r>
        <w:rPr>
          <w:rFonts w:hint="eastAsia" w:ascii="BIZ UDPゴシック" w:hAnsi="BIZ UDPゴシック" w:eastAsia="BIZ UDPゴシック" w:cs="UD Digi Kyokasho NK-R"/>
          <w:b/>
          <w:bCs/>
          <w:sz w:val="24"/>
          <w:szCs w:val="24"/>
        </w:rPr>
        <w:t>「飾り枠(Frame)」「背景(backdrop)」「文字(Text)」「効果(Filter)」「ステッカー(Stickers)」</w:t>
      </w:r>
      <w:r w:rsidR="00C8527B">
        <w:rPr>
          <w:rFonts w:hint="eastAsia" w:ascii="BIZ UDPゴシック" w:hAnsi="BIZ UDPゴシック" w:eastAsia="BIZ UDPゴシック" w:cs="UD Digi Kyokasho NK-R"/>
          <w:sz w:val="24"/>
          <w:szCs w:val="24"/>
        </w:rPr>
        <w:t>などで画面を飾ることができます！</w:t>
      </w:r>
    </w:p>
    <w:tbl>
      <w:tblPr>
        <w:tblW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967"/>
        <w:gridCol w:w="1848"/>
        <w:gridCol w:w="562"/>
        <w:gridCol w:w="5107"/>
      </w:tblGrid>
      <w:tr w:rsidR="005A58E7" w:rsidTr="2388AF59" w14:paraId="12955342" w14:textId="77777777">
        <w:tc>
          <w:tcPr>
            <w:tcW w:w="10482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5A58E7" w:rsidRDefault="005A58E7" w14:paraId="1952A51F" w14:textId="20D7ECE4">
            <w:pPr>
              <w:jc w:val="center"/>
              <w:rPr>
                <w:rFonts w:hint="eastAsia" w:ascii="BIZ UDPゴシック" w:hAnsi="BIZ UDPゴシック" w:eastAsia="BIZ UDPゴシック" w:cs="游明朝"/>
                <w:szCs w:val="21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6C0CCCD8" wp14:editId="4A9DBFE7">
                  <wp:extent cx="4580890" cy="2191385"/>
                  <wp:effectExtent l="0" t="0" r="0" b="0"/>
                  <wp:docPr id="34" name="図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1156755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80890" cy="2191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8E7" w:rsidTr="2388AF59" w14:paraId="39E93619" w14:textId="77777777">
        <w:tc>
          <w:tcPr>
            <w:tcW w:w="2967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5A58E7" w:rsidRDefault="005A58E7" w14:paraId="05A7B8E9" w14:textId="000DD11C">
            <w:pPr>
              <w:rPr>
                <w:rFonts w:hint="eastAsia" w:ascii="BIZ UDPゴシック" w:hAnsi="BIZ UDPゴシック" w:eastAsia="BIZ UDPゴシック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421B68FD" wp14:editId="3ACDB10B">
                  <wp:extent cx="1802765" cy="698500"/>
                  <wp:effectExtent l="0" t="0" r="6985" b="6350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2115175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2765" cy="698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15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="005A58E7" w:rsidRDefault="005A58E7" w14:paraId="0E6D8363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[Clear]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…選択されたステッカーなどを消去します</w:t>
            </w:r>
          </w:p>
          <w:p w:rsidR="005A58E7" w:rsidRDefault="005A58E7" w14:paraId="1A561E0C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[Undo]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…動作を一つ取消し、その前の状態に戻します</w:t>
            </w:r>
          </w:p>
          <w:p w:rsidR="005A58E7" w:rsidRDefault="005A58E7" w14:paraId="74CB64DC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[Redo]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…一度取り消した操作をもう一度行います</w:t>
            </w:r>
          </w:p>
        </w:tc>
      </w:tr>
      <w:tr w:rsidR="005A58E7" w:rsidTr="2388AF59" w14:paraId="523A3604" w14:textId="77777777">
        <w:tc>
          <w:tcPr>
            <w:tcW w:w="10482" w:type="dxa"/>
            <w:gridSpan w:val="4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="005A58E7" w:rsidRDefault="005A58E7" w14:paraId="42CD1F65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画面右側メニュー[Effect]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で、動画に色々な効果を付け加えることができます　楽しい動画にしよう！</w:t>
            </w:r>
          </w:p>
        </w:tc>
      </w:tr>
      <w:tr w:rsidR="005A58E7" w:rsidTr="2388AF59" w14:paraId="618B9254" w14:textId="77777777">
        <w:tc>
          <w:tcPr>
            <w:tcW w:w="5377" w:type="dxa"/>
            <w:gridSpan w:val="3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5A58E7" w:rsidRDefault="005A58E7" w14:paraId="1E370681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[Filter]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…雰囲気を変えるフィルターをかけます</w:t>
            </w:r>
          </w:p>
          <w:p w:rsidR="005A58E7" w:rsidRDefault="005A58E7" w14:paraId="40014E8B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[Text]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…テキストを打ち込めます　フォントも色々！</w:t>
            </w:r>
          </w:p>
          <w:p w:rsidR="005A58E7" w:rsidRDefault="005A58E7" w14:paraId="0D2EEF82" w14:textId="5E904DA1">
            <w:pPr>
              <w:jc w:val="center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309788C1" wp14:editId="02B46B98">
                  <wp:extent cx="2812415" cy="802005"/>
                  <wp:effectExtent l="0" t="0" r="6985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2415" cy="802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5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="005A58E7" w:rsidRDefault="005A58E7" w14:paraId="5CA70CDD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[Pen]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…手書きで線を書き込めます</w:t>
            </w:r>
          </w:p>
          <w:p w:rsidR="005A58E7" w:rsidRDefault="005A58E7" w14:paraId="0FA574CC" w14:textId="2441D373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40661B98" wp14:editId="0E4FBE3D">
                  <wp:extent cx="2924175" cy="750570"/>
                  <wp:effectExtent l="0" t="0" r="9525" b="0"/>
                  <wp:docPr id="31" name="図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750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8E7" w:rsidRDefault="005A58E7" w14:paraId="597E68E9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[Board]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…ホワイトボードを埋め込みます</w:t>
            </w:r>
          </w:p>
        </w:tc>
      </w:tr>
      <w:tr w:rsidR="005A58E7" w:rsidTr="2388AF59" w14:paraId="19F7DA4F" w14:textId="77777777">
        <w:tc>
          <w:tcPr>
            <w:tcW w:w="481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5A58E7" w:rsidRDefault="005A58E7" w14:paraId="427978A2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[Stickers]</w:t>
            </w: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</w:rPr>
              <w:t xml:space="preserve">　</w:t>
            </w: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[GIFs]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</w:t>
            </w:r>
          </w:p>
          <w:p w:rsidR="005A58E7" w:rsidRDefault="005A58E7" w14:paraId="4915A9B4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ステッカーや動くGIFを動画に貼れます！</w:t>
            </w:r>
          </w:p>
          <w:p w:rsidR="005A58E7" w:rsidRDefault="005A58E7" w14:paraId="5F1C49D6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雰囲気に合ったステッカーを貼ってみよう！</w:t>
            </w:r>
          </w:p>
          <w:p w:rsidR="005A58E7" w:rsidRDefault="005A58E7" w14:paraId="5B4982B6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好きなステッカーを選んでクリックすると</w:t>
            </w:r>
          </w:p>
          <w:p w:rsidR="005A58E7" w:rsidRDefault="005A58E7" w14:paraId="2E287681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画面にステッカーが貼られるので、選択してから</w:t>
            </w:r>
          </w:p>
          <w:p w:rsidR="005A58E7" w:rsidRDefault="005A58E7" w14:paraId="61570C67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大きさなどを変更できます</w:t>
            </w:r>
          </w:p>
          <w:p w:rsidR="005A58E7" w:rsidRDefault="005A58E7" w14:paraId="6383A794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（消したい時は選択して[Clear]）</w:t>
            </w:r>
          </w:p>
        </w:tc>
        <w:tc>
          <w:tcPr>
            <w:tcW w:w="5667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="005A58E7" w:rsidRDefault="005A58E7" w14:paraId="4CC0C2A4" w14:textId="379E837E">
            <w:pPr>
              <w:jc w:val="center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283D7B00" wp14:editId="2A87D260">
                  <wp:extent cx="2432685" cy="1569720"/>
                  <wp:effectExtent l="0" t="0" r="5715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685" cy="1569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8E7" w:rsidTr="2388AF59" w14:paraId="0478F8CB" w14:textId="77777777">
        <w:tc>
          <w:tcPr>
            <w:tcW w:w="481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5A58E7" w:rsidRDefault="005A58E7" w14:paraId="547EBC2D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[Media]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…画像や動画などを埋め込みます</w:t>
            </w:r>
          </w:p>
          <w:p w:rsidR="005A58E7" w:rsidRDefault="005A58E7" w14:paraId="1D05DC06" w14:textId="27D4DCA2">
            <w:pPr>
              <w:jc w:val="center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59A46E3D" wp14:editId="54D536CA">
                  <wp:extent cx="2388358" cy="1120974"/>
                  <wp:effectExtent l="0" t="0" r="0" b="3175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5252" cy="1124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7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</w:tcPr>
          <w:p w:rsidR="005A58E7" w:rsidRDefault="005A58E7" w14:paraId="04D68536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[Lens]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…動画にエフェクトを追加します</w:t>
            </w:r>
          </w:p>
          <w:p w:rsidR="005A58E7" w:rsidRDefault="005A58E7" w14:paraId="34C1107B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つけたエフェクトを消したい時は、</w:t>
            </w:r>
            <w:r>
              <w:rPr>
                <w:rFonts w:ascii="Segoe UI Symbol" w:hAnsi="Segoe UI Symbol" w:eastAsia="BIZ UDPゴシック" w:cs="Segoe UI Symbol"/>
                <w:sz w:val="22"/>
              </w:rPr>
              <w:t>🚫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を選択！</w:t>
            </w:r>
          </w:p>
          <w:p w:rsidR="005A58E7" w:rsidRDefault="005A58E7" w14:paraId="6DA20A6F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</w:p>
          <w:p w:rsidR="005A58E7" w:rsidRDefault="005A58E7" w14:paraId="7C7736A9" w14:textId="03B5A1CD">
            <w:pPr>
              <w:rPr>
                <w:rFonts w:hint="eastAsia" w:ascii="BIZ UDPゴシック" w:hAnsi="BIZ UDPゴシック" w:eastAsia="BIZ UDPゴシック" w:cs="游明朝"/>
                <w:szCs w:val="21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1425FFB1" wp14:editId="2FE873F7">
                  <wp:extent cx="3416300" cy="396875"/>
                  <wp:effectExtent l="0" t="0" r="0" b="3175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503786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300" cy="396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58E7" w:rsidTr="2388AF59" w14:paraId="78DFCEBA" w14:textId="77777777">
        <w:tc>
          <w:tcPr>
            <w:tcW w:w="4815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hideMark/>
          </w:tcPr>
          <w:p w:rsidR="005A58E7" w:rsidRDefault="005A58E7" w14:paraId="2FED3FEA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[Backdrop]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…画像背景を変えられます</w:t>
            </w:r>
          </w:p>
          <w:p w:rsidR="005A58E7" w:rsidRDefault="005A58E7" w14:paraId="3BB9C861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つけた背景を消したい時は、</w:t>
            </w:r>
            <w:r>
              <w:rPr>
                <w:rFonts w:ascii="Segoe UI Symbol" w:hAnsi="Segoe UI Symbol" w:eastAsia="BIZ UDPゴシック" w:cs="Segoe UI Symbol"/>
                <w:sz w:val="22"/>
              </w:rPr>
              <w:t>🚫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を選択！</w:t>
            </w:r>
          </w:p>
          <w:p w:rsidR="005A58E7" w:rsidRDefault="005A58E7" w14:paraId="6148F8F1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また、「＋」でPC内の画像を背景に</w:t>
            </w:r>
          </w:p>
          <w:p w:rsidR="005A58E7" w:rsidRDefault="005A58E7" w14:paraId="47832F3C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「PCマーク」で画面の共有</w:t>
            </w:r>
          </w:p>
          <w:p w:rsidR="005A58E7" w:rsidRDefault="005A58E7" w14:paraId="0EB7EA0A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[Blur]で背景をぼんやりぼやかせます！</w:t>
            </w:r>
          </w:p>
        </w:tc>
        <w:tc>
          <w:tcPr>
            <w:tcW w:w="5669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tcMar/>
            <w:vAlign w:val="center"/>
            <w:hideMark/>
          </w:tcPr>
          <w:p w:rsidR="005A58E7" w:rsidP="3DB763AC" w:rsidRDefault="005A58E7" w14:paraId="409A41EC" w14:textId="493C9B7C">
            <w:pPr>
              <w:rPr>
                <w:rFonts w:ascii="BIZ UDPゴシック" w:hAnsi="BIZ UDPゴシック" w:eastAsia="BIZ UDPゴシック" w:cs="UD Digi Kyokasho NK-R"/>
                <w:sz w:val="22"/>
                <w:szCs w:val="22"/>
              </w:rPr>
            </w:pPr>
            <w:r w:rsidR="005A58E7">
              <w:drawing>
                <wp:inline wp14:editId="759B5CA0" wp14:anchorId="10CEE180">
                  <wp:extent cx="3562985" cy="845185"/>
                  <wp:effectExtent l="0" t="0" r="0" b="0"/>
                  <wp:docPr id="21" name="図 21" title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図 21"/>
                          <pic:cNvPicPr/>
                        </pic:nvPicPr>
                        <pic:blipFill>
                          <a:blip r:embed="Rc2cf38a2fea34046">
                            <a:extLst xmlns:a="http://schemas.openxmlformats.org/drawingml/2006/main"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671"/>
                          <a:stretch>
                            <a:fillRect/>
                          </a:stretch>
                        </pic:blipFill>
                        <pic:spPr>
                          <a:xfrm rot="0" flipH="0" flipV="0">
                            <a:off x="0" y="0"/>
                            <a:ext cx="3562985" cy="845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A58E7" w:rsidP="005A58E7" w:rsidRDefault="005A58E7" w14:paraId="5CBBB7D2" w14:textId="77777777">
      <w:pPr>
        <w:rPr>
          <w:rFonts w:hint="eastAsia" w:ascii="BIZ UDPゴシック" w:hAnsi="BIZ UDPゴシック" w:eastAsia="BIZ UDPゴシック" w:cs="UD Digi Kyokasho NK-R"/>
          <w:b/>
          <w:bCs/>
          <w:sz w:val="28"/>
          <w:szCs w:val="28"/>
        </w:rPr>
      </w:pPr>
      <w:r>
        <w:rPr>
          <w:rFonts w:hint="eastAsia" w:ascii="BIZ UDPゴシック" w:hAnsi="BIZ UDPゴシック" w:eastAsia="BIZ UDPゴシック" w:cs="UD Digi Kyokasho NK-R"/>
          <w:b/>
          <w:bCs/>
          <w:sz w:val="28"/>
          <w:szCs w:val="28"/>
        </w:rPr>
        <w:lastRenderedPageBreak/>
        <w:t>いよいよ撮影→投稿！</w:t>
      </w:r>
    </w:p>
    <w:p w:rsidR="005A58E7" w:rsidP="005A58E7" w:rsidRDefault="00C8527B" w14:paraId="7C7660ED" w14:textId="61F83F37">
      <w:pPr>
        <w:rPr>
          <w:rFonts w:hint="eastAsia" w:ascii="BIZ UDPゴシック" w:hAnsi="BIZ UDPゴシック" w:eastAsia="BIZ UDPゴシック" w:cs="UD Digi Kyokasho NK-R"/>
          <w:b/>
          <w:bCs/>
          <w:sz w:val="28"/>
          <w:szCs w:val="28"/>
        </w:rPr>
      </w:pPr>
      <w:r>
        <w:rPr>
          <w:rFonts w:hint="eastAsia" w:ascii="BIZ UDPゴシック" w:hAnsi="BIZ UDPゴシック" w:eastAsia="BIZ UDPゴシック" w:cs="UD Digi Kyokasho NK-R"/>
          <w:sz w:val="24"/>
          <w:szCs w:val="24"/>
        </w:rPr>
        <w:t>トピックの内容に沿った、すてきな動画を撮影しよう！</w:t>
      </w:r>
    </w:p>
    <w:tbl>
      <w:tblPr>
        <w:tblW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1985"/>
        <w:gridCol w:w="5499"/>
      </w:tblGrid>
      <w:tr w:rsidR="005A58E7" w:rsidTr="005A58E7" w14:paraId="41DBE5A7" w14:textId="77777777">
        <w:tc>
          <w:tcPr>
            <w:tcW w:w="2972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  <w:hideMark/>
          </w:tcPr>
          <w:p w:rsidR="005A58E7" w:rsidRDefault="005A58E7" w14:paraId="64715264" w14:textId="5F5C6CDA">
            <w:pPr>
              <w:jc w:val="center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6BADA7D1" wp14:editId="516D0B6E">
                  <wp:extent cx="1380490" cy="880110"/>
                  <wp:effectExtent l="0" t="0" r="0" b="0"/>
                  <wp:docPr id="19" name="図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0490" cy="880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84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</w:tcPr>
          <w:p w:rsidR="005A58E7" w:rsidRDefault="005A58E7" w14:paraId="6A72AE8D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 xml:space="preserve">画面中央の </w:t>
            </w: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◎ボタン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を押すとカウントダウンが始まり、動画撮影開始です！</w:t>
            </w:r>
          </w:p>
          <w:p w:rsidR="005A58E7" w:rsidRDefault="005A58E7" w14:paraId="4C9F4A76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（もう一度その◎ボタンを押すと録画が停止します）</w:t>
            </w:r>
          </w:p>
          <w:p w:rsidR="005A58E7" w:rsidRDefault="005A58E7" w14:paraId="15F878A5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</w:p>
          <w:p w:rsidR="005A58E7" w:rsidRDefault="005A58E7" w14:paraId="78391B5E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コツ…まっすぐカメラを見て、はきはきと話しましょう！</w:t>
            </w:r>
          </w:p>
        </w:tc>
      </w:tr>
      <w:tr w:rsidR="005A58E7" w:rsidTr="005A58E7" w14:paraId="5240528E" w14:textId="77777777">
        <w:tc>
          <w:tcPr>
            <w:tcW w:w="4957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hideMark/>
          </w:tcPr>
          <w:p w:rsidR="005A58E7" w:rsidRDefault="005A58E7" w14:paraId="2C05FEED" w14:textId="7D7AA118">
            <w:pPr>
              <w:jc w:val="center"/>
              <w:rPr>
                <w:rFonts w:hint="eastAsia" w:ascii="BIZ UDPゴシック" w:hAnsi="BIZ UDPゴシック" w:eastAsia="BIZ UDPゴシック" w:cs="UD Digi Kyokasho NK-R"/>
                <w:szCs w:val="21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000BDF3C" wp14:editId="739A31EF">
                  <wp:extent cx="2726055" cy="1802765"/>
                  <wp:effectExtent l="0" t="0" r="0" b="6985"/>
                  <wp:docPr id="15" name="図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6055" cy="1802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5A58E7" w:rsidRDefault="005A58E7" w14:paraId="7D1199F8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</w:rPr>
              <w:t>[Next]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を押すと、動画の確認画面になります</w:t>
            </w:r>
          </w:p>
          <w:p w:rsidR="005A58E7" w:rsidRDefault="005A58E7" w14:paraId="274CB110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どんなふうになっているかを確認しましょう！</w:t>
            </w:r>
          </w:p>
          <w:p w:rsidR="005A58E7" w:rsidRDefault="005A58E7" w14:paraId="443170EE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動画を選択し、不必要な前後をカットすることも</w:t>
            </w:r>
          </w:p>
          <w:p w:rsidR="005A58E7" w:rsidRDefault="005A58E7" w14:paraId="37C62431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できます！</w:t>
            </w:r>
          </w:p>
          <w:p w:rsidR="005A58E7" w:rsidRDefault="005A58E7" w14:paraId="47673B73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</w:p>
          <w:p w:rsidR="005A58E7" w:rsidRDefault="005A58E7" w14:paraId="5E6087D6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失敗しても大丈夫、停止して画面左下の</w:t>
            </w:r>
          </w:p>
          <w:p w:rsidR="005A58E7" w:rsidRDefault="00C8527B" w14:paraId="38480D83" w14:textId="3E2204EA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</w:t>
            </w:r>
            <w:r>
              <w:rPr>
                <w:rFonts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Back</w:t>
            </w:r>
            <w:r w:rsidR="005A58E7"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]</w:t>
            </w:r>
            <w:r w:rsidR="005A58E7">
              <w:rPr>
                <w:rFonts w:hint="eastAsia" w:ascii="BIZ UDPゴシック" w:hAnsi="BIZ UDPゴシック" w:eastAsia="BIZ UDPゴシック" w:cs="UD Digi Kyokasho NK-R"/>
                <w:sz w:val="22"/>
              </w:rPr>
              <w:t>を押すことで何度でも撮影できます！</w:t>
            </w:r>
          </w:p>
          <w:p w:rsidR="005A58E7" w:rsidRDefault="005A58E7" w14:paraId="3F3B1C3A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</w:p>
          <w:p w:rsidR="005A58E7" w:rsidRDefault="005A58E7" w14:paraId="59B6BB67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完成したら右下の</w:t>
            </w: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[Next]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を押します</w:t>
            </w:r>
          </w:p>
        </w:tc>
      </w:tr>
      <w:tr w:rsidR="005A58E7" w:rsidTr="005A58E7" w14:paraId="30450EEB" w14:textId="77777777">
        <w:tc>
          <w:tcPr>
            <w:tcW w:w="4957" w:type="dxa"/>
            <w:gridSpan w:val="2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  <w:vAlign w:val="center"/>
            <w:hideMark/>
          </w:tcPr>
          <w:p w:rsidR="005A58E7" w:rsidRDefault="005A58E7" w14:paraId="08AC0042" w14:textId="771C60A5">
            <w:pPr>
              <w:jc w:val="center"/>
              <w:rPr>
                <w:rFonts w:hint="eastAsia" w:ascii="BIZ UDPゴシック" w:hAnsi="BIZ UDPゴシック" w:eastAsia="BIZ UDPゴシック" w:cs="游明朝"/>
                <w:szCs w:val="21"/>
              </w:rPr>
            </w:pPr>
            <w:r>
              <w:rPr>
                <w:rFonts w:ascii="BIZ UDPゴシック" w:hAnsi="BIZ UDPゴシック" w:eastAsia="BIZ UDPゴシック"/>
                <w:noProof/>
              </w:rPr>
              <w:drawing>
                <wp:inline distT="0" distB="0" distL="0" distR="0" wp14:anchorId="627FC042" wp14:editId="07A59A48">
                  <wp:extent cx="3002280" cy="1250950"/>
                  <wp:effectExtent l="0" t="0" r="7620" b="6350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図 17482367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1250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A58E7" w:rsidRDefault="005A58E7" w14:paraId="4992A251" w14:textId="77777777">
            <w:pPr>
              <w:jc w:val="center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動画のサムネイル画面が自動的に作成される</w:t>
            </w:r>
          </w:p>
        </w:tc>
        <w:tc>
          <w:tcPr>
            <w:tcW w:w="5499" w:type="dxa"/>
            <w:tcBorders>
              <w:top w:val="single" w:color="000000" w:themeColor="text1" w:sz="4" w:space="0"/>
              <w:left w:val="single" w:color="000000" w:themeColor="text1" w:sz="4" w:space="0"/>
              <w:bottom w:val="single" w:color="000000" w:themeColor="text1" w:sz="4" w:space="0"/>
              <w:right w:val="single" w:color="000000" w:themeColor="text1" w:sz="4" w:space="0"/>
            </w:tcBorders>
          </w:tcPr>
          <w:p w:rsidR="005A58E7" w:rsidRDefault="005A58E7" w14:paraId="1969DC10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投稿確認画面になります</w:t>
            </w:r>
          </w:p>
          <w:p w:rsidR="005A58E7" w:rsidRDefault="005A58E7" w14:paraId="0D2C151A" w14:textId="77777777">
            <w:pPr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 w:rsidRPr="00C8527B">
              <w:rPr>
                <w:rFonts w:hint="eastAsia" w:ascii="BIZ UDPゴシック" w:hAnsi="BIZ UDPゴシック" w:eastAsia="BIZ UDPゴシック" w:cs="UD Digi Kyokasho NK-R"/>
                <w:b/>
                <w:sz w:val="22"/>
              </w:rPr>
              <w:t>[Edit cover]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でサムネイルを変更：</w:t>
            </w:r>
          </w:p>
          <w:p w:rsidR="005A58E7" w:rsidRDefault="005A58E7" w14:paraId="6F323E44" w14:textId="77777777">
            <w:pPr>
              <w:jc w:val="center"/>
              <w:rPr>
                <w:rFonts w:hint="eastAsia" w:ascii="BIZ UDPゴシック" w:hAnsi="BIZ UDPゴシック" w:eastAsia="BIZ UDPゴシック" w:cs="UD Digi Kyokasho NK-R"/>
                <w:szCs w:val="21"/>
              </w:rPr>
            </w:pPr>
            <w:r>
              <w:rPr>
                <w:rFonts w:hint="eastAsia" w:ascii="BIZ UDPゴシック" w:hAnsi="BIZ UDPゴシック" w:eastAsia="BIZ UDPゴシック" w:cs="游明朝"/>
                <w:szCs w:val="21"/>
              </w:rPr>
              <w:object w:dxaOrig="4395" w:dyaOrig="870" w14:anchorId="59FF9E69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_x0000_i1056" style="width:219.2pt;height:43pt" o:ole="" type="#_x0000_t75">
                  <v:imagedata cropbottom="15185f" o:title="" r:id="rId25"/>
                </v:shape>
                <o:OLEObject Type="Embed" ProgID="PBrush" ShapeID="_x0000_i1056" DrawAspect="Content" ObjectID="_1744014732" r:id="rId26"/>
              </w:object>
            </w:r>
          </w:p>
          <w:p w:rsidR="005A58E7" w:rsidRDefault="005A58E7" w14:paraId="758B9CE7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[Select frame]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…動画のどのシーンをサムネイルに</w:t>
            </w:r>
          </w:p>
          <w:p w:rsidR="005A58E7" w:rsidRDefault="005A58E7" w14:paraId="080F40D5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するかを選択できます</w:t>
            </w:r>
          </w:p>
          <w:p w:rsidR="005A58E7" w:rsidRDefault="005A58E7" w14:paraId="4C36E90B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[Take selfie]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…自撮り写真をカメラで撮影</w:t>
            </w:r>
          </w:p>
          <w:p w:rsidR="005A58E7" w:rsidRDefault="005A58E7" w14:paraId="719737A4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[Upload photo]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…PC内の画像を選択</w:t>
            </w:r>
          </w:p>
          <w:p w:rsidR="005A58E7" w:rsidRDefault="005A58E7" w14:paraId="513E76F4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[Add nametag]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…名札をつけます</w:t>
            </w:r>
          </w:p>
          <w:p w:rsidR="005A58E7" w:rsidRDefault="005A58E7" w14:paraId="64664987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</w:p>
          <w:p w:rsidR="005A58E7" w:rsidRDefault="005A58E7" w14:paraId="431FA68C" w14:textId="77777777">
            <w:pPr>
              <w:jc w:val="left"/>
              <w:rPr>
                <w:rFonts w:hint="eastAsia" w:ascii="BIZ UDPゴシック" w:hAnsi="BIZ UDPゴシック" w:eastAsia="BIZ UDPゴシック" w:cs="UD Digi Kyokasho NK-R"/>
                <w:sz w:val="22"/>
              </w:rPr>
            </w:pP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そして右下の</w:t>
            </w:r>
            <w:r>
              <w:rPr>
                <w:rFonts w:hint="eastAsia" w:ascii="BIZ UDPゴシック" w:hAnsi="BIZ UDPゴシック" w:eastAsia="BIZ UDPゴシック" w:cs="UD Digi Kyokasho NK-R"/>
                <w:b/>
                <w:bCs/>
                <w:sz w:val="22"/>
                <w:u w:val="single"/>
              </w:rPr>
              <w:t>[Post to Topic]</w:t>
            </w:r>
            <w:r>
              <w:rPr>
                <w:rFonts w:hint="eastAsia" w:ascii="BIZ UDPゴシック" w:hAnsi="BIZ UDPゴシック" w:eastAsia="BIZ UDPゴシック" w:cs="UD Digi Kyokasho NK-R"/>
                <w:sz w:val="22"/>
              </w:rPr>
              <w:t>を押せば投稿完了！</w:t>
            </w:r>
          </w:p>
        </w:tc>
      </w:tr>
    </w:tbl>
    <w:p w:rsidR="005A58E7" w:rsidP="005A58E7" w:rsidRDefault="00C8527B" w14:paraId="645A20D7" w14:textId="16D92D9C">
      <w:pPr>
        <w:rPr>
          <w:rFonts w:ascii="BIZ UDPゴシック" w:hAnsi="BIZ UDPゴシック" w:eastAsia="BIZ UDPゴシック" w:cs="UD Digi Kyokasho NK-R"/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62335" behindDoc="0" locked="0" layoutInCell="1" allowOverlap="1" wp14:anchorId="6E41F47C" wp14:editId="624E94B1">
            <wp:simplePos x="0" y="0"/>
            <wp:positionH relativeFrom="page">
              <wp:align>right</wp:align>
            </wp:positionH>
            <wp:positionV relativeFrom="paragraph">
              <wp:posOffset>129597</wp:posOffset>
            </wp:positionV>
            <wp:extent cx="1596019" cy="1600799"/>
            <wp:effectExtent l="114300" t="114300" r="118745" b="114300"/>
            <wp:wrapNone/>
            <wp:docPr id="57" name="図 57" descr="Illustration Of Cinema And Mov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Illustration Of Cinema And Movie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080001">
                      <a:off x="0" y="0"/>
                      <a:ext cx="1596019" cy="160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8527B" w:rsidR="00C8527B" w:rsidP="005A58E7" w:rsidRDefault="00C8527B" w14:paraId="7BA1097D" w14:textId="46827BEE">
      <w:pPr>
        <w:rPr>
          <w:rFonts w:hint="eastAsia" w:ascii="BIZ UDPゴシック" w:hAnsi="BIZ UDPゴシック" w:eastAsia="BIZ UDPゴシック" w:cs="UD Digi Kyokasho NK-R"/>
          <w:sz w:val="24"/>
          <w:szCs w:val="24"/>
        </w:rPr>
      </w:pPr>
    </w:p>
    <w:p w:rsidR="005A58E7" w:rsidP="005A58E7" w:rsidRDefault="00C8527B" w14:paraId="70AABF47" w14:textId="0A7B3CE1">
      <w:pPr>
        <w:rPr>
          <w:rFonts w:hint="eastAsia" w:ascii="BIZ UDPゴシック" w:hAnsi="BIZ UDPゴシック" w:eastAsia="BIZ UDPゴシック" w:cs="UD Digi Kyokasho NK-R"/>
          <w:sz w:val="2"/>
          <w:szCs w:val="2"/>
        </w:rPr>
      </w:pPr>
      <w:r>
        <w:rPr>
          <w:rFonts w:hint="eastAsia" w:ascii="BIZ UDPゴシック" w:hAnsi="BIZ UDPゴシック" w:eastAsia="BIZ UDPゴシック" w:cs="UD Digi Kyokasho NK-R"/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F128436" wp14:editId="63242AC3">
                <wp:simplePos x="0" y="0"/>
                <wp:positionH relativeFrom="column">
                  <wp:posOffset>-20869</wp:posOffset>
                </wp:positionH>
                <wp:positionV relativeFrom="paragraph">
                  <wp:posOffset>233680</wp:posOffset>
                </wp:positionV>
                <wp:extent cx="5445457" cy="2483893"/>
                <wp:effectExtent l="171450" t="419100" r="174625" b="354965"/>
                <wp:wrapNone/>
                <wp:docPr id="56" name="メ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27701">
                          <a:off x="0" y="0"/>
                          <a:ext cx="5445457" cy="2483893"/>
                        </a:xfrm>
                        <a:prstGeom prst="foldedCorner">
                          <a:avLst/>
                        </a:prstGeom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Pr="00C8527B" w:rsidR="00C8527B" w:rsidP="00C8527B" w:rsidRDefault="00C8527B" w14:paraId="35902D88" w14:textId="61384710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b/>
                                <w:sz w:val="44"/>
                              </w:rPr>
                            </w:pPr>
                            <w:r w:rsidRPr="00C8527B">
                              <w:rPr>
                                <w:rFonts w:ascii="BIZ UDPゴシック" w:hAnsi="BIZ UDPゴシック" w:eastAsia="BIZ UDPゴシック"/>
                                <w:b/>
                                <w:sz w:val="44"/>
                              </w:rPr>
                              <w:t>★</w:t>
                            </w:r>
                            <w:r w:rsidRPr="00C8527B">
                              <w:rPr>
                                <w:rFonts w:hint="eastAsia" w:ascii="BIZ UDPゴシック" w:hAnsi="BIZ UDPゴシック" w:eastAsia="BIZ UDPゴシック"/>
                                <w:b/>
                                <w:sz w:val="44"/>
                              </w:rPr>
                              <w:t>動画撮影のコツ</w:t>
                            </w:r>
                            <w:r w:rsidRPr="00C8527B">
                              <w:rPr>
                                <w:rFonts w:ascii="BIZ UDPゴシック" w:hAnsi="BIZ UDPゴシック" w:eastAsia="BIZ UDPゴシック"/>
                                <w:b/>
                                <w:sz w:val="44"/>
                              </w:rPr>
                              <w:t>★</w:t>
                            </w:r>
                          </w:p>
                          <w:p w:rsidRPr="00C8527B" w:rsidR="00C8527B" w:rsidP="00C8527B" w:rsidRDefault="00C8527B" w14:paraId="470B21F4" w14:textId="447FCBDF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32"/>
                              </w:rPr>
                            </w:pPr>
                            <w:r w:rsidRPr="00C8527B">
                              <w:rPr>
                                <w:rFonts w:hint="eastAsia" w:ascii="BIZ UDPゴシック" w:hAnsi="BIZ UDPゴシック" w:eastAsia="BIZ UDPゴシック"/>
                                <w:sz w:val="32"/>
                              </w:rPr>
                              <w:t>・</w:t>
                            </w:r>
                            <w:r w:rsidRPr="00C8527B">
                              <w:rPr>
                                <w:rFonts w:ascii="BIZ UDPゴシック" w:hAnsi="BIZ UDPゴシック" w:eastAsia="BIZ UDPゴシック"/>
                                <w:sz w:val="32"/>
                              </w:rPr>
                              <w:t>はきはきとしゃべろう！</w:t>
                            </w:r>
                          </w:p>
                          <w:p w:rsidRPr="00C8527B" w:rsidR="00C8527B" w:rsidP="00C8527B" w:rsidRDefault="00C8527B" w14:paraId="75BD0BB7" w14:textId="5E10D23B">
                            <w:pPr>
                              <w:jc w:val="center"/>
                              <w:rPr>
                                <w:rFonts w:ascii="BIZ UDPゴシック" w:hAnsi="BIZ UDPゴシック" w:eastAsia="BIZ UDPゴシック"/>
                                <w:sz w:val="32"/>
                              </w:rPr>
                            </w:pPr>
                            <w:r w:rsidRPr="00C8527B">
                              <w:rPr>
                                <w:rFonts w:hint="eastAsia" w:ascii="BIZ UDPゴシック" w:hAnsi="BIZ UDPゴシック" w:eastAsia="BIZ UDPゴシック"/>
                                <w:sz w:val="32"/>
                              </w:rPr>
                              <w:t>・</w:t>
                            </w:r>
                            <w:r w:rsidRPr="00C8527B">
                              <w:rPr>
                                <w:rFonts w:ascii="BIZ UDPゴシック" w:hAnsi="BIZ UDPゴシック" w:eastAsia="BIZ UDPゴシック"/>
                                <w:sz w:val="32"/>
                              </w:rPr>
                              <w:t>必要なら、</w:t>
                            </w:r>
                            <w:r w:rsidRPr="00C8527B">
                              <w:rPr>
                                <w:rFonts w:hint="eastAsia" w:ascii="BIZ UDPゴシック" w:hAnsi="BIZ UDPゴシック" w:eastAsia="BIZ UDPゴシック"/>
                                <w:sz w:val="32"/>
                              </w:rPr>
                              <w:t>[</w:t>
                            </w:r>
                            <w:r w:rsidRPr="00C8527B">
                              <w:rPr>
                                <w:rFonts w:ascii="BIZ UDPゴシック" w:hAnsi="BIZ UDPゴシック" w:eastAsia="BIZ UDPゴシック"/>
                                <w:sz w:val="32"/>
                              </w:rPr>
                              <w:t>Text</w:t>
                            </w:r>
                            <w:r w:rsidRPr="00C8527B">
                              <w:rPr>
                                <w:rFonts w:hint="eastAsia" w:ascii="BIZ UDPゴシック" w:hAnsi="BIZ UDPゴシック" w:eastAsia="BIZ UDPゴシック"/>
                                <w:sz w:val="32"/>
                              </w:rPr>
                              <w:t>]を</w:t>
                            </w:r>
                            <w:r w:rsidRPr="00C8527B">
                              <w:rPr>
                                <w:rFonts w:ascii="BIZ UDPゴシック" w:hAnsi="BIZ UDPゴシック" w:eastAsia="BIZ UDPゴシック"/>
                                <w:sz w:val="32"/>
                              </w:rPr>
                              <w:t>使って説明をつけ足してみよう！</w:t>
                            </w:r>
                          </w:p>
                          <w:p w:rsidRPr="00C8527B" w:rsidR="00C8527B" w:rsidP="00C8527B" w:rsidRDefault="00C8527B" w14:paraId="2046FAD0" w14:textId="77F9A268">
                            <w:pPr>
                              <w:jc w:val="center"/>
                              <w:rPr>
                                <w:rFonts w:hint="eastAsia" w:ascii="BIZ UDPゴシック" w:hAnsi="BIZ UDPゴシック" w:eastAsia="BIZ UDPゴシック"/>
                                <w:sz w:val="32"/>
                              </w:rPr>
                            </w:pPr>
                            <w:r w:rsidRPr="00C8527B">
                              <w:rPr>
                                <w:rFonts w:hint="eastAsia" w:ascii="BIZ UDPゴシック" w:hAnsi="BIZ UDPゴシック" w:eastAsia="BIZ UDPゴシック"/>
                                <w:sz w:val="32"/>
                              </w:rPr>
                              <w:t>カメラをしっかり見る</w:t>
                            </w:r>
                            <w:r w:rsidRPr="00C8527B">
                              <w:rPr>
                                <w:rFonts w:ascii="BIZ UDPゴシック" w:hAnsi="BIZ UDPゴシック" w:eastAsia="BIZ UDPゴシック"/>
                                <w:sz w:val="3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5" coordsize="21600,21600" o:spt="65" adj="18900" path="m,l,21600@0,21600,21600@0,21600,xem@0,21600nfl@3@5c@7@9@11@13,21600@0e" w14:anchorId="3F128436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textboxrect="0,0,21600,@13" gradientshapeok="t" o:connecttype="rect" o:extrusionok="f"/>
                <v:handles>
                  <v:h position="#0,bottomRight" xrange="10800,21600"/>
                </v:handles>
                <o:complex v:ext="view"/>
              </v:shapetype>
              <v:shape id="メモ 56" style="position:absolute;left:0;text-align:left;margin-left:-1.65pt;margin-top:18.4pt;width:428.8pt;height:195.6pt;rotation:576390fd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#ffd555 [2167]" strokecolor="#ffc000 [3207]" strokeweight=".5pt" type="#_x0000_t65" adj="18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">
                <v:fill type="gradient" color2="#ffcc31 [2615]" colors="0 #ffdd9c;.5 #ffd78e;1 #ffd479" focus="100%" rotate="t">
                  <o:fill v:ext="view" type="gradientUnscaled"/>
                </v:fill>
                <v:stroke joinstyle="miter"/>
                <v:textbox>
                  <w:txbxContent>
                    <w:p w:rsidRPr="00C8527B" w:rsidR="00C8527B" w:rsidP="00C8527B" w:rsidRDefault="00C8527B" w14:paraId="35902D88" w14:textId="61384710">
                      <w:pPr>
                        <w:jc w:val="center"/>
                        <w:rPr>
                          <w:rFonts w:ascii="BIZ UDPゴシック" w:hAnsi="BIZ UDPゴシック" w:eastAsia="BIZ UDPゴシック"/>
                          <w:b/>
                          <w:sz w:val="44"/>
                        </w:rPr>
                      </w:pPr>
                      <w:r w:rsidRPr="00C8527B">
                        <w:rPr>
                          <w:rFonts w:ascii="BIZ UDPゴシック" w:hAnsi="BIZ UDPゴシック" w:eastAsia="BIZ UDPゴシック"/>
                          <w:b/>
                          <w:sz w:val="44"/>
                        </w:rPr>
                        <w:t>★</w:t>
                      </w:r>
                      <w:r w:rsidRPr="00C8527B">
                        <w:rPr>
                          <w:rFonts w:hint="eastAsia" w:ascii="BIZ UDPゴシック" w:hAnsi="BIZ UDPゴシック" w:eastAsia="BIZ UDPゴシック"/>
                          <w:b/>
                          <w:sz w:val="44"/>
                        </w:rPr>
                        <w:t>動画撮影のコツ</w:t>
                      </w:r>
                      <w:r w:rsidRPr="00C8527B">
                        <w:rPr>
                          <w:rFonts w:ascii="BIZ UDPゴシック" w:hAnsi="BIZ UDPゴシック" w:eastAsia="BIZ UDPゴシック"/>
                          <w:b/>
                          <w:sz w:val="44"/>
                        </w:rPr>
                        <w:t>★</w:t>
                      </w:r>
                    </w:p>
                    <w:p w:rsidRPr="00C8527B" w:rsidR="00C8527B" w:rsidP="00C8527B" w:rsidRDefault="00C8527B" w14:paraId="470B21F4" w14:textId="447FCBDF">
                      <w:pPr>
                        <w:jc w:val="center"/>
                        <w:rPr>
                          <w:rFonts w:ascii="BIZ UDPゴシック" w:hAnsi="BIZ UDPゴシック" w:eastAsia="BIZ UDPゴシック"/>
                          <w:sz w:val="32"/>
                        </w:rPr>
                      </w:pPr>
                      <w:r w:rsidRPr="00C8527B">
                        <w:rPr>
                          <w:rFonts w:hint="eastAsia" w:ascii="BIZ UDPゴシック" w:hAnsi="BIZ UDPゴシック" w:eastAsia="BIZ UDPゴシック"/>
                          <w:sz w:val="32"/>
                        </w:rPr>
                        <w:t>・</w:t>
                      </w:r>
                      <w:r w:rsidRPr="00C8527B">
                        <w:rPr>
                          <w:rFonts w:ascii="BIZ UDPゴシック" w:hAnsi="BIZ UDPゴシック" w:eastAsia="BIZ UDPゴシック"/>
                          <w:sz w:val="32"/>
                        </w:rPr>
                        <w:t>はきはきとしゃべろう！</w:t>
                      </w:r>
                    </w:p>
                    <w:p w:rsidRPr="00C8527B" w:rsidR="00C8527B" w:rsidP="00C8527B" w:rsidRDefault="00C8527B" w14:paraId="75BD0BB7" w14:textId="5E10D23B">
                      <w:pPr>
                        <w:jc w:val="center"/>
                        <w:rPr>
                          <w:rFonts w:ascii="BIZ UDPゴシック" w:hAnsi="BIZ UDPゴシック" w:eastAsia="BIZ UDPゴシック"/>
                          <w:sz w:val="32"/>
                        </w:rPr>
                      </w:pPr>
                      <w:r w:rsidRPr="00C8527B">
                        <w:rPr>
                          <w:rFonts w:hint="eastAsia" w:ascii="BIZ UDPゴシック" w:hAnsi="BIZ UDPゴシック" w:eastAsia="BIZ UDPゴシック"/>
                          <w:sz w:val="32"/>
                        </w:rPr>
                        <w:t>・</w:t>
                      </w:r>
                      <w:r w:rsidRPr="00C8527B">
                        <w:rPr>
                          <w:rFonts w:ascii="BIZ UDPゴシック" w:hAnsi="BIZ UDPゴシック" w:eastAsia="BIZ UDPゴシック"/>
                          <w:sz w:val="32"/>
                        </w:rPr>
                        <w:t>必要なら、</w:t>
                      </w:r>
                      <w:r w:rsidRPr="00C8527B">
                        <w:rPr>
                          <w:rFonts w:hint="eastAsia" w:ascii="BIZ UDPゴシック" w:hAnsi="BIZ UDPゴシック" w:eastAsia="BIZ UDPゴシック"/>
                          <w:sz w:val="32"/>
                        </w:rPr>
                        <w:t>[</w:t>
                      </w:r>
                      <w:r w:rsidRPr="00C8527B">
                        <w:rPr>
                          <w:rFonts w:ascii="BIZ UDPゴシック" w:hAnsi="BIZ UDPゴシック" w:eastAsia="BIZ UDPゴシック"/>
                          <w:sz w:val="32"/>
                        </w:rPr>
                        <w:t>Text</w:t>
                      </w:r>
                      <w:r w:rsidRPr="00C8527B">
                        <w:rPr>
                          <w:rFonts w:hint="eastAsia" w:ascii="BIZ UDPゴシック" w:hAnsi="BIZ UDPゴシック" w:eastAsia="BIZ UDPゴシック"/>
                          <w:sz w:val="32"/>
                        </w:rPr>
                        <w:t>]を</w:t>
                      </w:r>
                      <w:r w:rsidRPr="00C8527B">
                        <w:rPr>
                          <w:rFonts w:ascii="BIZ UDPゴシック" w:hAnsi="BIZ UDPゴシック" w:eastAsia="BIZ UDPゴシック"/>
                          <w:sz w:val="32"/>
                        </w:rPr>
                        <w:t>使って説明をつけ足してみよう！</w:t>
                      </w:r>
                    </w:p>
                    <w:p w:rsidRPr="00C8527B" w:rsidR="00C8527B" w:rsidP="00C8527B" w:rsidRDefault="00C8527B" w14:paraId="2046FAD0" w14:textId="77F9A268">
                      <w:pPr>
                        <w:jc w:val="center"/>
                        <w:rPr>
                          <w:rFonts w:hint="eastAsia" w:ascii="BIZ UDPゴシック" w:hAnsi="BIZ UDPゴシック" w:eastAsia="BIZ UDPゴシック"/>
                          <w:sz w:val="32"/>
                        </w:rPr>
                      </w:pPr>
                      <w:r w:rsidRPr="00C8527B">
                        <w:rPr>
                          <w:rFonts w:hint="eastAsia" w:ascii="BIZ UDPゴシック" w:hAnsi="BIZ UDPゴシック" w:eastAsia="BIZ UDPゴシック"/>
                          <w:sz w:val="32"/>
                        </w:rPr>
                        <w:t>カメラをしっかり見る</w:t>
                      </w:r>
                      <w:r w:rsidRPr="00C8527B">
                        <w:rPr>
                          <w:rFonts w:ascii="BIZ UDPゴシック" w:hAnsi="BIZ UDPゴシック" w:eastAsia="BIZ UDPゴシック"/>
                          <w:sz w:val="3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:rsidR="005A58E7" w:rsidP="005A58E7" w:rsidRDefault="005A58E7" w14:paraId="61790B90" w14:textId="77777777">
      <w:pPr>
        <w:rPr>
          <w:rFonts w:hint="eastAsia" w:ascii="BIZ UDPゴシック" w:hAnsi="BIZ UDPゴシック" w:eastAsia="BIZ UDPゴシック" w:cs="UD Digi Kyokasho NK-R"/>
          <w:sz w:val="2"/>
          <w:szCs w:val="2"/>
        </w:rPr>
      </w:pPr>
    </w:p>
    <w:p w:rsidR="005A58E7" w:rsidP="005A58E7" w:rsidRDefault="005A58E7" w14:paraId="7BBD8E6B" w14:textId="77777777">
      <w:pPr>
        <w:rPr>
          <w:rFonts w:hint="eastAsia" w:ascii="BIZ UDPゴシック" w:hAnsi="BIZ UDPゴシック" w:eastAsia="BIZ UDPゴシック" w:cs="UD Digi Kyokasho NK-R"/>
          <w:sz w:val="2"/>
          <w:szCs w:val="2"/>
        </w:rPr>
      </w:pPr>
      <w:bookmarkStart w:name="_GoBack" w:id="0"/>
      <w:bookmarkEnd w:id="0"/>
    </w:p>
    <w:sectPr w:rsidR="005A58E7" w:rsidSect="005C7A51">
      <w:pgSz w:w="11906" w:h="16838" w:orient="portrait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805EC" w:rsidP="005A58E7" w:rsidRDefault="002805EC" w14:paraId="0CD2BAEF" w14:textId="77777777">
      <w:r>
        <w:separator/>
      </w:r>
    </w:p>
  </w:endnote>
  <w:endnote w:type="continuationSeparator" w:id="0">
    <w:p w:rsidR="002805EC" w:rsidP="005A58E7" w:rsidRDefault="002805EC" w14:paraId="1C695EE0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UD Digi Kyokasho NK-R">
    <w:altName w:val="Times New Roman"/>
    <w:panose1 w:val="00000000000000000000"/>
    <w:charset w:val="00"/>
    <w:family w:val="roman"/>
    <w:notTrueType/>
    <w:pitch w:val="default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805EC" w:rsidP="005A58E7" w:rsidRDefault="002805EC" w14:paraId="68E8EC74" w14:textId="77777777">
      <w:r>
        <w:separator/>
      </w:r>
    </w:p>
  </w:footnote>
  <w:footnote w:type="continuationSeparator" w:id="0">
    <w:p w:rsidR="002805EC" w:rsidP="005A58E7" w:rsidRDefault="002805EC" w14:paraId="5CCAB5CF" w14:textId="777777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trackRevisions w:val="false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A51"/>
    <w:rsid w:val="000576F0"/>
    <w:rsid w:val="000E529B"/>
    <w:rsid w:val="00177E7D"/>
    <w:rsid w:val="002135D2"/>
    <w:rsid w:val="002805EC"/>
    <w:rsid w:val="00283777"/>
    <w:rsid w:val="00403E91"/>
    <w:rsid w:val="00410C7A"/>
    <w:rsid w:val="004C6204"/>
    <w:rsid w:val="005A58E7"/>
    <w:rsid w:val="005C7A51"/>
    <w:rsid w:val="00787C63"/>
    <w:rsid w:val="007D6C9A"/>
    <w:rsid w:val="007E4E03"/>
    <w:rsid w:val="00851305"/>
    <w:rsid w:val="00A3295B"/>
    <w:rsid w:val="00C8527B"/>
    <w:rsid w:val="00D34F5B"/>
    <w:rsid w:val="00D37DC5"/>
    <w:rsid w:val="00D96295"/>
    <w:rsid w:val="00DB2967"/>
    <w:rsid w:val="00F65E95"/>
    <w:rsid w:val="2388AF59"/>
    <w:rsid w:val="36831E4F"/>
    <w:rsid w:val="3DB7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12C8F05"/>
  <w15:chartTrackingRefBased/>
  <w15:docId w15:val="{26DC152B-6CEE-4842-98F1-AB1EDD681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EastAsia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a" w:default="1">
    <w:name w:val="Normal"/>
    <w:qFormat/>
    <w:pPr>
      <w:widowControl w:val="0"/>
      <w:jc w:val="both"/>
    </w:pPr>
  </w:style>
  <w:style w:type="character" w:styleId="a0" w:default="1">
    <w:name w:val="Default Paragraph Font"/>
    <w:uiPriority w:val="1"/>
    <w:semiHidden/>
    <w:unhideWhenUsed/>
  </w:style>
  <w:style w:type="table" w:styleId="a1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table" w:styleId="a3">
    <w:name w:val="Table Grid"/>
    <w:basedOn w:val="a1"/>
    <w:uiPriority w:val="39"/>
    <w:rsid w:val="005C7A51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a4">
    <w:name w:val="Hyperlink"/>
    <w:basedOn w:val="a0"/>
    <w:uiPriority w:val="99"/>
    <w:unhideWhenUsed/>
    <w:rsid w:val="005C7A51"/>
    <w:rPr>
      <w:color w:val="0563C1" w:themeColor="hyperlink"/>
      <w:u w:val="single"/>
    </w:rPr>
  </w:style>
  <w:style w:type="character" w:styleId="UnresolvedMention" w:customStyle="1">
    <w:name w:val="Unresolved Mention"/>
    <w:basedOn w:val="a0"/>
    <w:uiPriority w:val="99"/>
    <w:semiHidden/>
    <w:unhideWhenUsed/>
    <w:rsid w:val="005C7A51"/>
    <w:rPr>
      <w:color w:val="605E5C"/>
      <w:shd w:val="clear" w:color="auto" w:fill="E1DFDD"/>
    </w:rPr>
  </w:style>
  <w:style w:type="paragraph" w:styleId="a5">
    <w:name w:val="header"/>
    <w:basedOn w:val="a"/>
    <w:link w:val="a6"/>
    <w:uiPriority w:val="99"/>
    <w:unhideWhenUsed/>
    <w:rsid w:val="005A58E7"/>
    <w:pPr>
      <w:tabs>
        <w:tab w:val="center" w:pos="4252"/>
        <w:tab w:val="right" w:pos="8504"/>
      </w:tabs>
      <w:snapToGrid w:val="0"/>
    </w:pPr>
  </w:style>
  <w:style w:type="character" w:styleId="a6" w:customStyle="1">
    <w:name w:val="ヘッダー (文字)"/>
    <w:basedOn w:val="a0"/>
    <w:link w:val="a5"/>
    <w:uiPriority w:val="99"/>
    <w:rsid w:val="005A58E7"/>
  </w:style>
  <w:style w:type="paragraph" w:styleId="a7">
    <w:name w:val="footer"/>
    <w:basedOn w:val="a"/>
    <w:link w:val="a8"/>
    <w:uiPriority w:val="99"/>
    <w:unhideWhenUsed/>
    <w:rsid w:val="005A58E7"/>
    <w:pPr>
      <w:tabs>
        <w:tab w:val="center" w:pos="4252"/>
        <w:tab w:val="right" w:pos="8504"/>
      </w:tabs>
      <w:snapToGrid w:val="0"/>
    </w:pPr>
  </w:style>
  <w:style w:type="character" w:styleId="a8" w:customStyle="1">
    <w:name w:val="フッター (文字)"/>
    <w:basedOn w:val="a0"/>
    <w:link w:val="a7"/>
    <w:uiPriority w:val="99"/>
    <w:rsid w:val="005A58E7"/>
  </w:style>
  <w:style w:type="paragraph" w:styleId="a9">
    <w:name w:val="Balloon Text"/>
    <w:basedOn w:val="a"/>
    <w:link w:val="aa"/>
    <w:uiPriority w:val="99"/>
    <w:semiHidden/>
    <w:unhideWhenUsed/>
    <w:rsid w:val="00410C7A"/>
    <w:rPr>
      <w:rFonts w:asciiTheme="majorHAnsi" w:hAnsiTheme="majorHAnsi" w:eastAsiaTheme="majorEastAsia" w:cstheme="majorBidi"/>
      <w:sz w:val="18"/>
      <w:szCs w:val="18"/>
    </w:rPr>
  </w:style>
  <w:style w:type="character" w:styleId="aa" w:customStyle="1">
    <w:name w:val="吹き出し (文字)"/>
    <w:basedOn w:val="a0"/>
    <w:link w:val="a9"/>
    <w:uiPriority w:val="99"/>
    <w:semiHidden/>
    <w:rsid w:val="00410C7A"/>
    <w:rPr>
      <w:rFonts w:asciiTheme="majorHAnsi" w:hAnsiTheme="majorHAnsi" w:eastAsiaTheme="majorEastAsia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2376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2.png" Id="rId8" /><Relationship Type="http://schemas.openxmlformats.org/officeDocument/2006/relationships/image" Target="media/image7.png" Id="rId13" /><Relationship Type="http://schemas.openxmlformats.org/officeDocument/2006/relationships/image" Target="media/image12.png" Id="rId18" /><Relationship Type="http://schemas.openxmlformats.org/officeDocument/2006/relationships/oleObject" Target="embeddings/oleObject1.bin" Id="rId26" /><Relationship Type="http://schemas.openxmlformats.org/officeDocument/2006/relationships/webSettings" Target="webSettings.xml" Id="rId3" /><Relationship Type="http://schemas.openxmlformats.org/officeDocument/2006/relationships/hyperlink" Target="https://info.flip.com/" TargetMode="External" Id="rId7" /><Relationship Type="http://schemas.openxmlformats.org/officeDocument/2006/relationships/image" Target="media/image6.png" Id="rId12" /><Relationship Type="http://schemas.openxmlformats.org/officeDocument/2006/relationships/image" Target="media/image11.png" Id="rId17" /><Relationship Type="http://schemas.openxmlformats.org/officeDocument/2006/relationships/image" Target="media/image19.png" Id="rId25" /><Relationship Type="http://schemas.openxmlformats.org/officeDocument/2006/relationships/settings" Target="settings.xml" Id="rId2" /><Relationship Type="http://schemas.openxmlformats.org/officeDocument/2006/relationships/image" Target="media/image10.png" Id="rId16" /><Relationship Type="http://schemas.openxmlformats.org/officeDocument/2006/relationships/image" Target="media/image14.png" Id="rId20" /><Relationship Type="http://schemas.openxmlformats.org/officeDocument/2006/relationships/theme" Target="theme/theme1.xml" Id="rId29" /><Relationship Type="http://schemas.openxmlformats.org/officeDocument/2006/relationships/styles" Target="styles.xml" Id="rId1" /><Relationship Type="http://schemas.openxmlformats.org/officeDocument/2006/relationships/image" Target="media/image1.jpeg" Id="rId6" /><Relationship Type="http://schemas.openxmlformats.org/officeDocument/2006/relationships/image" Target="media/image5.png" Id="rId11" /><Relationship Type="http://schemas.openxmlformats.org/officeDocument/2006/relationships/image" Target="media/image18.png" Id="rId24" /><Relationship Type="http://schemas.openxmlformats.org/officeDocument/2006/relationships/endnotes" Target="endnotes.xml" Id="rId5" /><Relationship Type="http://schemas.openxmlformats.org/officeDocument/2006/relationships/image" Target="media/image9.png" Id="rId15" /><Relationship Type="http://schemas.openxmlformats.org/officeDocument/2006/relationships/image" Target="media/image17.png" Id="rId23" /><Relationship Type="http://schemas.openxmlformats.org/officeDocument/2006/relationships/fontTable" Target="fontTable.xml" Id="rId28" /><Relationship Type="http://schemas.openxmlformats.org/officeDocument/2006/relationships/image" Target="media/image4.png" Id="rId10" /><Relationship Type="http://schemas.openxmlformats.org/officeDocument/2006/relationships/image" Target="media/image13.png" Id="rId19" /><Relationship Type="http://schemas.openxmlformats.org/officeDocument/2006/relationships/footnotes" Target="footnotes.xml" Id="rId4" /><Relationship Type="http://schemas.openxmlformats.org/officeDocument/2006/relationships/image" Target="media/image3.png" Id="rId9" /><Relationship Type="http://schemas.openxmlformats.org/officeDocument/2006/relationships/image" Target="media/image8.png" Id="rId14" /><Relationship Type="http://schemas.openxmlformats.org/officeDocument/2006/relationships/image" Target="media/image16.png" Id="rId22" /><Relationship Type="http://schemas.openxmlformats.org/officeDocument/2006/relationships/image" Target="media/image20.jpeg" Id="rId27" /><Relationship Type="http://schemas.openxmlformats.org/officeDocument/2006/relationships/image" Target="/media/image14.png" Id="Rc2cf38a2fea34046" 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YM</dc:creator>
  <keywords/>
  <dc:description/>
  <lastModifiedBy>授業・校務活用素材ポータル事務局</lastModifiedBy>
  <revision>8</revision>
  <lastPrinted>2023-04-26T01:24:00.0000000Z</lastPrinted>
  <dcterms:created xsi:type="dcterms:W3CDTF">2023-04-23T01:42:00.0000000Z</dcterms:created>
  <dcterms:modified xsi:type="dcterms:W3CDTF">2023-05-22T06:30:38.9150878Z</dcterms:modified>
</coreProperties>
</file>