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9EF1" w14:textId="32EF5FB1" w:rsidR="006D0354" w:rsidRDefault="00DC1D3D">
      <w:r>
        <w:rPr>
          <w:rFonts w:hint="eastAsia"/>
        </w:rPr>
        <w:t>●●</w:t>
      </w:r>
      <w:r w:rsidR="00110C31">
        <w:rPr>
          <w:rFonts w:hint="eastAsia"/>
        </w:rPr>
        <w:t>科　観点別学習状況の総括について</w:t>
      </w:r>
      <w:r w:rsidR="00B20D01">
        <w:rPr>
          <w:rFonts w:hint="eastAsia"/>
        </w:rPr>
        <w:t>（</w:t>
      </w:r>
      <w:r>
        <w:rPr>
          <w:rFonts w:hint="eastAsia"/>
        </w:rPr>
        <w:t>例</w:t>
      </w:r>
      <w:r w:rsidR="00B20D01">
        <w:rPr>
          <w:rFonts w:hint="eastAsia"/>
        </w:rPr>
        <w:t>）　　　　　　　　　　　　　　　　小口</w:t>
      </w:r>
    </w:p>
    <w:p w14:paraId="204141AB" w14:textId="77777777" w:rsidR="00110C31" w:rsidRDefault="00110C3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09"/>
        <w:gridCol w:w="708"/>
        <w:gridCol w:w="1096"/>
        <w:gridCol w:w="889"/>
        <w:gridCol w:w="709"/>
        <w:gridCol w:w="850"/>
        <w:gridCol w:w="1134"/>
        <w:gridCol w:w="1418"/>
        <w:gridCol w:w="702"/>
      </w:tblGrid>
      <w:tr w:rsidR="00110C31" w14:paraId="78129F7E" w14:textId="77777777" w:rsidTr="00AD187A">
        <w:tc>
          <w:tcPr>
            <w:tcW w:w="421" w:type="dxa"/>
            <w:tcBorders>
              <w:bottom w:val="single" w:sz="4" w:space="0" w:color="auto"/>
            </w:tcBorders>
          </w:tcPr>
          <w:p w14:paraId="028106DB" w14:textId="77777777" w:rsidR="00110C31" w:rsidRDefault="00110C31">
            <w:r>
              <w:rPr>
                <w:rFonts w:hint="eastAsia"/>
              </w:rPr>
              <w:t>観点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2AF0A8D8" w14:textId="77777777" w:rsidR="00110C31" w:rsidRPr="00AD187A" w:rsidRDefault="00110C31">
            <w:pPr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AD187A">
              <w:rPr>
                <w:rFonts w:ascii="HGP創英角ﾎﾟｯﾌﾟ体" w:eastAsia="HGP創英角ﾎﾟｯﾌﾟ体" w:hAnsi="HGP創英角ﾎﾟｯﾌﾟ体" w:hint="eastAsia"/>
                <w:sz w:val="28"/>
              </w:rPr>
              <w:t>『知識・技能』</w:t>
            </w:r>
          </w:p>
        </w:tc>
        <w:tc>
          <w:tcPr>
            <w:tcW w:w="269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8A4388" w14:textId="77777777" w:rsidR="00110C31" w:rsidRPr="00AD187A" w:rsidRDefault="00110C31">
            <w:pPr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AD187A">
              <w:rPr>
                <w:rFonts w:ascii="HGP創英角ﾎﾟｯﾌﾟ体" w:eastAsia="HGP創英角ﾎﾟｯﾌﾟ体" w:hAnsi="HGP創英角ﾎﾟｯﾌﾟ体" w:hint="eastAsia"/>
                <w:sz w:val="28"/>
              </w:rPr>
              <w:t>『思考・判断・表現』</w:t>
            </w:r>
          </w:p>
        </w:tc>
        <w:tc>
          <w:tcPr>
            <w:tcW w:w="4104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6C4D99D0" w14:textId="77777777" w:rsidR="00110C31" w:rsidRPr="00AD187A" w:rsidRDefault="00110C31">
            <w:pPr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AD187A">
              <w:rPr>
                <w:rFonts w:ascii="HGP創英角ﾎﾟｯﾌﾟ体" w:eastAsia="HGP創英角ﾎﾟｯﾌﾟ体" w:hAnsi="HGP創英角ﾎﾟｯﾌﾟ体" w:hint="eastAsia"/>
                <w:sz w:val="28"/>
              </w:rPr>
              <w:t>『主体的に学習に取り組む態度』</w:t>
            </w:r>
          </w:p>
        </w:tc>
      </w:tr>
      <w:tr w:rsidR="00AD187A" w14:paraId="5340EF2E" w14:textId="77777777" w:rsidTr="00AD187A">
        <w:tc>
          <w:tcPr>
            <w:tcW w:w="421" w:type="dxa"/>
            <w:vMerge w:val="restart"/>
          </w:tcPr>
          <w:p w14:paraId="7D7DAA5E" w14:textId="77777777" w:rsidR="00AD187A" w:rsidRDefault="00AD187A">
            <w:r>
              <w:rPr>
                <w:rFonts w:hint="eastAsia"/>
              </w:rPr>
              <w:t>氏名</w:t>
            </w:r>
          </w:p>
          <w:p w14:paraId="58FDD341" w14:textId="77777777" w:rsidR="00AD187A" w:rsidRDefault="00AD187A">
            <w:r>
              <w:rPr>
                <w:rFonts w:hint="eastAsia"/>
              </w:rPr>
              <w:t>↓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14:paraId="1C9E4F3D" w14:textId="77777777" w:rsidR="00AD187A" w:rsidRDefault="00AD187A">
            <w:r>
              <w:rPr>
                <w:rFonts w:hint="eastAsia"/>
              </w:rPr>
              <w:t>評価規準</w:t>
            </w:r>
          </w:p>
        </w:tc>
        <w:tc>
          <w:tcPr>
            <w:tcW w:w="708" w:type="dxa"/>
            <w:vMerge w:val="restart"/>
            <w:tcBorders>
              <w:right w:val="single" w:sz="18" w:space="0" w:color="auto"/>
            </w:tcBorders>
          </w:tcPr>
          <w:p w14:paraId="00529CD9" w14:textId="77777777" w:rsidR="00AD187A" w:rsidRDefault="00AD187A">
            <w:r>
              <w:rPr>
                <w:rFonts w:hint="eastAsia"/>
              </w:rPr>
              <w:t>評価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7C57E175" w14:textId="77777777" w:rsidR="00AD187A" w:rsidRDefault="00AD187A">
            <w:r>
              <w:rPr>
                <w:rFonts w:hint="eastAsia"/>
              </w:rPr>
              <w:t>評価規準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14:paraId="52714149" w14:textId="77777777" w:rsidR="00AD187A" w:rsidRDefault="00AD187A">
            <w:r>
              <w:rPr>
                <w:rFonts w:hint="eastAsia"/>
              </w:rPr>
              <w:t>評価</w:t>
            </w:r>
          </w:p>
        </w:tc>
        <w:tc>
          <w:tcPr>
            <w:tcW w:w="3402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5DE27871" w14:textId="77777777" w:rsidR="00AD187A" w:rsidRDefault="00AD187A">
            <w:r>
              <w:rPr>
                <w:rFonts w:hint="eastAsia"/>
              </w:rPr>
              <w:t>評価規準</w:t>
            </w:r>
          </w:p>
        </w:tc>
        <w:tc>
          <w:tcPr>
            <w:tcW w:w="702" w:type="dxa"/>
            <w:vMerge w:val="restart"/>
          </w:tcPr>
          <w:p w14:paraId="5433689B" w14:textId="77777777" w:rsidR="00AD187A" w:rsidRDefault="00AD187A">
            <w:r>
              <w:rPr>
                <w:rFonts w:hint="eastAsia"/>
              </w:rPr>
              <w:t>評価</w:t>
            </w:r>
          </w:p>
        </w:tc>
      </w:tr>
      <w:tr w:rsidR="00AD187A" w14:paraId="722392EF" w14:textId="77777777" w:rsidTr="00AD187A">
        <w:tc>
          <w:tcPr>
            <w:tcW w:w="421" w:type="dxa"/>
            <w:vMerge/>
          </w:tcPr>
          <w:p w14:paraId="7D248EA0" w14:textId="77777777" w:rsidR="00AD187A" w:rsidRDefault="00AD187A"/>
        </w:tc>
        <w:tc>
          <w:tcPr>
            <w:tcW w:w="992" w:type="dxa"/>
          </w:tcPr>
          <w:p w14:paraId="7E8084EF" w14:textId="77777777" w:rsidR="00AD187A" w:rsidRDefault="00AD187A">
            <w:r>
              <w:rPr>
                <w:rFonts w:hint="eastAsia"/>
              </w:rPr>
              <w:t>知識</w:t>
            </w:r>
          </w:p>
        </w:tc>
        <w:tc>
          <w:tcPr>
            <w:tcW w:w="709" w:type="dxa"/>
          </w:tcPr>
          <w:p w14:paraId="2378CBEC" w14:textId="77777777" w:rsidR="00AD187A" w:rsidRDefault="00AD187A">
            <w:r>
              <w:rPr>
                <w:rFonts w:hint="eastAsia"/>
              </w:rPr>
              <w:t>技能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6C33E364" w14:textId="77777777" w:rsidR="00AD187A" w:rsidRDefault="00AD187A"/>
        </w:tc>
        <w:tc>
          <w:tcPr>
            <w:tcW w:w="1096" w:type="dxa"/>
            <w:tcBorders>
              <w:left w:val="single" w:sz="18" w:space="0" w:color="auto"/>
            </w:tcBorders>
          </w:tcPr>
          <w:p w14:paraId="1DA7582F" w14:textId="77777777" w:rsidR="00AD187A" w:rsidRDefault="00AD187A">
            <w:r>
              <w:rPr>
                <w:rFonts w:hint="eastAsia"/>
              </w:rPr>
              <w:t>発想</w:t>
            </w:r>
          </w:p>
        </w:tc>
        <w:tc>
          <w:tcPr>
            <w:tcW w:w="889" w:type="dxa"/>
          </w:tcPr>
          <w:p w14:paraId="37EEC96F" w14:textId="77777777" w:rsidR="00AD187A" w:rsidRDefault="00AD187A">
            <w:r>
              <w:rPr>
                <w:rFonts w:hint="eastAsia"/>
              </w:rPr>
              <w:t>鑑賞</w:t>
            </w: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14:paraId="5EB2704E" w14:textId="77777777" w:rsidR="00AD187A" w:rsidRDefault="00AD187A"/>
        </w:tc>
        <w:tc>
          <w:tcPr>
            <w:tcW w:w="850" w:type="dxa"/>
            <w:tcBorders>
              <w:left w:val="single" w:sz="18" w:space="0" w:color="auto"/>
            </w:tcBorders>
          </w:tcPr>
          <w:p w14:paraId="7E8B3706" w14:textId="77777777" w:rsidR="00AD187A" w:rsidRDefault="00AD187A" w:rsidP="002028E9">
            <w:pPr>
              <w:jc w:val="left"/>
            </w:pPr>
            <w:r>
              <w:rPr>
                <w:rFonts w:hint="eastAsia"/>
              </w:rPr>
              <w:t>態度➊</w:t>
            </w:r>
          </w:p>
        </w:tc>
        <w:tc>
          <w:tcPr>
            <w:tcW w:w="1134" w:type="dxa"/>
          </w:tcPr>
          <w:p w14:paraId="3DCAE774" w14:textId="77777777" w:rsidR="00AD187A" w:rsidRDefault="00AD187A">
            <w:r>
              <w:rPr>
                <w:rFonts w:hint="eastAsia"/>
              </w:rPr>
              <w:t>態度❷</w:t>
            </w:r>
          </w:p>
        </w:tc>
        <w:tc>
          <w:tcPr>
            <w:tcW w:w="1418" w:type="dxa"/>
          </w:tcPr>
          <w:p w14:paraId="2C1E13CD" w14:textId="77777777" w:rsidR="00AD187A" w:rsidRDefault="00AD187A">
            <w:r>
              <w:rPr>
                <w:rFonts w:hint="eastAsia"/>
              </w:rPr>
              <w:t>態度❸</w:t>
            </w:r>
          </w:p>
        </w:tc>
        <w:tc>
          <w:tcPr>
            <w:tcW w:w="702" w:type="dxa"/>
            <w:vMerge/>
          </w:tcPr>
          <w:p w14:paraId="18EA5DF7" w14:textId="77777777" w:rsidR="00AD187A" w:rsidRDefault="00AD187A"/>
        </w:tc>
      </w:tr>
      <w:tr w:rsidR="00AD187A" w14:paraId="17D5F15F" w14:textId="77777777" w:rsidTr="00AD187A">
        <w:trPr>
          <w:cantSplit/>
          <w:trHeight w:val="1134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59C8E298" w14:textId="77777777" w:rsidR="00AD187A" w:rsidRDefault="00AD187A"/>
        </w:tc>
        <w:tc>
          <w:tcPr>
            <w:tcW w:w="992" w:type="dxa"/>
            <w:tcBorders>
              <w:bottom w:val="single" w:sz="18" w:space="0" w:color="auto"/>
            </w:tcBorders>
            <w:textDirection w:val="tbRlV"/>
          </w:tcPr>
          <w:p w14:paraId="0AA9C028" w14:textId="197A72B4" w:rsidR="00AD187A" w:rsidRDefault="00AD187A" w:rsidP="00110C31">
            <w:pPr>
              <w:ind w:left="113" w:right="113"/>
            </w:pPr>
            <w:r w:rsidRPr="00DC1D3D">
              <w:rPr>
                <w:rFonts w:hint="eastAsia"/>
                <w:sz w:val="18"/>
                <w:szCs w:val="20"/>
              </w:rPr>
              <w:t>テスト（平均</w:t>
            </w:r>
            <w:r w:rsidR="00DC1D3D">
              <w:rPr>
                <w:rFonts w:hint="eastAsia"/>
                <w:sz w:val="18"/>
                <w:szCs w:val="20"/>
              </w:rPr>
              <w:t>＋約１０</w:t>
            </w:r>
            <w:r w:rsidRPr="00DC1D3D">
              <w:rPr>
                <w:rFonts w:hint="eastAsia"/>
                <w:sz w:val="18"/>
                <w:szCs w:val="20"/>
              </w:rPr>
              <w:t>以上でＡ）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tbRlV"/>
          </w:tcPr>
          <w:p w14:paraId="2D3D7754" w14:textId="77777777" w:rsidR="00AD187A" w:rsidRDefault="00AD187A" w:rsidP="00110C31">
            <w:pPr>
              <w:ind w:left="113" w:right="113"/>
            </w:pPr>
            <w:r>
              <w:rPr>
                <w:rFonts w:hint="eastAsia"/>
              </w:rPr>
              <w:t>作品の完成状況</w:t>
            </w:r>
          </w:p>
        </w:tc>
        <w:tc>
          <w:tcPr>
            <w:tcW w:w="708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tbRlV"/>
          </w:tcPr>
          <w:p w14:paraId="2A179F38" w14:textId="77777777" w:rsidR="00AD187A" w:rsidRDefault="00AD187A" w:rsidP="00110C31">
            <w:pPr>
              <w:ind w:left="113" w:right="113"/>
            </w:pPr>
          </w:p>
        </w:tc>
        <w:tc>
          <w:tcPr>
            <w:tcW w:w="1096" w:type="dxa"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14:paraId="6743E8AE" w14:textId="77777777" w:rsidR="00AD187A" w:rsidRDefault="00AF1402" w:rsidP="00110C31">
            <w:pPr>
              <w:ind w:left="113" w:right="113"/>
            </w:pPr>
            <w:r>
              <w:rPr>
                <w:rFonts w:hint="eastAsia"/>
              </w:rPr>
              <w:t>現状で</w:t>
            </w:r>
          </w:p>
          <w:p w14:paraId="33424409" w14:textId="77777777" w:rsidR="00AF1402" w:rsidRDefault="00AF1402" w:rsidP="00110C31">
            <w:pPr>
              <w:ind w:left="113" w:right="113"/>
            </w:pPr>
          </w:p>
          <w:p w14:paraId="1038EB88" w14:textId="77777777" w:rsidR="00AF1402" w:rsidRDefault="00AF1402" w:rsidP="00110C31">
            <w:pPr>
              <w:ind w:left="113" w:right="113"/>
            </w:pPr>
            <w:r>
              <w:rPr>
                <w:rFonts w:hint="eastAsia"/>
              </w:rPr>
              <w:t>★</w:t>
            </w:r>
          </w:p>
        </w:tc>
        <w:tc>
          <w:tcPr>
            <w:tcW w:w="889" w:type="dxa"/>
            <w:tcBorders>
              <w:bottom w:val="single" w:sz="18" w:space="0" w:color="auto"/>
            </w:tcBorders>
            <w:textDirection w:val="tbRlV"/>
          </w:tcPr>
          <w:p w14:paraId="72B08736" w14:textId="77777777" w:rsidR="00AD187A" w:rsidRDefault="00AD187A" w:rsidP="00110C31">
            <w:pPr>
              <w:ind w:left="113" w:right="113"/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tbRlV"/>
          </w:tcPr>
          <w:p w14:paraId="79401567" w14:textId="77777777" w:rsidR="00AD187A" w:rsidRDefault="00AD187A" w:rsidP="00110C31">
            <w:pPr>
              <w:ind w:left="113" w:right="113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14:paraId="2A821B1D" w14:textId="77777777" w:rsidR="00AD187A" w:rsidRDefault="00AD187A" w:rsidP="00110C31">
            <w:pPr>
              <w:ind w:left="113" w:right="113"/>
            </w:pPr>
            <w:r>
              <w:rPr>
                <w:rFonts w:hint="eastAsia"/>
              </w:rPr>
              <w:t>テストへの取組み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extDirection w:val="tbRlV"/>
          </w:tcPr>
          <w:p w14:paraId="5C56E367" w14:textId="77777777" w:rsidR="00AD187A" w:rsidRDefault="00AD187A" w:rsidP="00110C31">
            <w:pPr>
              <w:ind w:left="113" w:right="113"/>
            </w:pPr>
            <w:r>
              <w:rPr>
                <w:rFonts w:hint="eastAsia"/>
              </w:rPr>
              <w:t>持参資料や素材。振返り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textDirection w:val="tbRlV"/>
          </w:tcPr>
          <w:p w14:paraId="0C5EC548" w14:textId="4A443964" w:rsidR="00AD187A" w:rsidRPr="00DC1D3D" w:rsidRDefault="00AD187A" w:rsidP="00110C31">
            <w:pPr>
              <w:ind w:left="113" w:right="113"/>
              <w:rPr>
                <w:sz w:val="16"/>
                <w:szCs w:val="18"/>
              </w:rPr>
            </w:pPr>
            <w:r w:rsidRPr="00DC1D3D">
              <w:rPr>
                <w:rFonts w:hint="eastAsia"/>
                <w:sz w:val="16"/>
                <w:szCs w:val="18"/>
              </w:rPr>
              <w:t>提出物</w:t>
            </w:r>
            <w:r w:rsidR="00DC1D3D" w:rsidRPr="00DC1D3D">
              <w:rPr>
                <w:rFonts w:hint="eastAsia"/>
                <w:sz w:val="16"/>
                <w:szCs w:val="18"/>
              </w:rPr>
              <w:t>授業</w:t>
            </w:r>
            <w:r w:rsidRPr="00DC1D3D">
              <w:rPr>
                <w:rFonts w:hint="eastAsia"/>
                <w:sz w:val="16"/>
                <w:szCs w:val="18"/>
              </w:rPr>
              <w:t>状況（</w:t>
            </w:r>
            <w:r w:rsidR="00DC1D3D" w:rsidRPr="00DC1D3D">
              <w:rPr>
                <w:rFonts w:hint="eastAsia"/>
                <w:sz w:val="16"/>
                <w:szCs w:val="18"/>
              </w:rPr>
              <w:t>授業出席</w:t>
            </w:r>
            <w:r w:rsidRPr="00DC1D3D">
              <w:rPr>
                <w:rFonts w:hint="eastAsia"/>
                <w:sz w:val="16"/>
                <w:szCs w:val="18"/>
              </w:rPr>
              <w:t>Ｂ。マルありでＡ）</w:t>
            </w:r>
          </w:p>
        </w:tc>
        <w:tc>
          <w:tcPr>
            <w:tcW w:w="702" w:type="dxa"/>
            <w:vMerge/>
            <w:tcBorders>
              <w:bottom w:val="single" w:sz="18" w:space="0" w:color="auto"/>
            </w:tcBorders>
            <w:textDirection w:val="tbRlV"/>
          </w:tcPr>
          <w:p w14:paraId="2AC30CFC" w14:textId="77777777" w:rsidR="00AD187A" w:rsidRDefault="00AD187A" w:rsidP="00110C31">
            <w:pPr>
              <w:ind w:left="113" w:right="113"/>
            </w:pPr>
          </w:p>
        </w:tc>
      </w:tr>
      <w:tr w:rsidR="00AD187A" w14:paraId="6BDE9A9E" w14:textId="77777777" w:rsidTr="00AD187A">
        <w:tc>
          <w:tcPr>
            <w:tcW w:w="421" w:type="dxa"/>
            <w:tcBorders>
              <w:top w:val="single" w:sz="18" w:space="0" w:color="auto"/>
            </w:tcBorders>
          </w:tcPr>
          <w:p w14:paraId="05998A7A" w14:textId="77777777" w:rsidR="00110C31" w:rsidRDefault="00110C31">
            <w:r>
              <w:rPr>
                <w:rFonts w:hint="eastAsia"/>
              </w:rPr>
              <w:t>い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E62304D" w14:textId="77777777" w:rsidR="00110C31" w:rsidRDefault="00AD187A">
            <w:r>
              <w:rPr>
                <w:rFonts w:hint="eastAsia"/>
              </w:rPr>
              <w:t>A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47E3ECD6" w14:textId="77777777" w:rsidR="00110C31" w:rsidRDefault="00AD187A">
            <w:r>
              <w:rPr>
                <w:rFonts w:hint="eastAsia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14:paraId="0E01B91E" w14:textId="77777777" w:rsidR="00AD187A" w:rsidRPr="00D711F2" w:rsidRDefault="00AD187A">
            <w:pPr>
              <w:rPr>
                <w:rFonts w:ascii="HGP創英角ﾎﾟｯﾌﾟ体" w:eastAsia="HGP創英角ﾎﾟｯﾌﾟ体" w:hAnsi="HGP創英角ﾎﾟｯﾌﾟ体"/>
                <w:b/>
              </w:rPr>
            </w:pPr>
            <w:r w:rsidRPr="00D711F2">
              <w:rPr>
                <w:rFonts w:ascii="HGP創英角ﾎﾟｯﾌﾟ体" w:eastAsia="HGP創英角ﾎﾟｯﾌﾟ体" w:hAnsi="HGP創英角ﾎﾟｯﾌﾟ体" w:hint="eastAsia"/>
                <w:b/>
              </w:rPr>
              <w:t>A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</w:tcBorders>
          </w:tcPr>
          <w:p w14:paraId="73277289" w14:textId="77777777" w:rsidR="00110C31" w:rsidRDefault="00AD187A">
            <w:r>
              <w:rPr>
                <w:rFonts w:hint="eastAsia"/>
              </w:rPr>
              <w:t>B</w:t>
            </w:r>
          </w:p>
        </w:tc>
        <w:tc>
          <w:tcPr>
            <w:tcW w:w="889" w:type="dxa"/>
            <w:tcBorders>
              <w:top w:val="single" w:sz="18" w:space="0" w:color="auto"/>
            </w:tcBorders>
          </w:tcPr>
          <w:p w14:paraId="4B61EC47" w14:textId="77777777" w:rsidR="00110C31" w:rsidRDefault="008B3DF9">
            <w:r>
              <w:rPr>
                <w:rFonts w:hint="eastAsia"/>
              </w:rPr>
              <w:t>A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14:paraId="06B23909" w14:textId="77777777" w:rsidR="00110C31" w:rsidRPr="00D711F2" w:rsidRDefault="008B3DF9">
            <w:pPr>
              <w:rPr>
                <w:rFonts w:ascii="HGP創英角ﾎﾟｯﾌﾟ体" w:eastAsia="HGP創英角ﾎﾟｯﾌﾟ体" w:hAnsi="HGP創英角ﾎﾟｯﾌﾟ体"/>
                <w:b/>
              </w:rPr>
            </w:pPr>
            <w:r w:rsidRPr="00D711F2">
              <w:rPr>
                <w:rFonts w:ascii="HGP創英角ﾎﾟｯﾌﾟ体" w:eastAsia="HGP創英角ﾎﾟｯﾌﾟ体" w:hAnsi="HGP創英角ﾎﾟｯﾌﾟ体" w:hint="eastAsia"/>
                <w:b/>
              </w:rPr>
              <w:t>B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14:paraId="7E42CE8E" w14:textId="77777777" w:rsidR="00110C31" w:rsidRDefault="008B3DF9">
            <w:r>
              <w:rPr>
                <w:rFonts w:hint="eastAsia"/>
              </w:rPr>
              <w:t>B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3FB17F1" w14:textId="77777777" w:rsidR="00110C31" w:rsidRDefault="008B3DF9">
            <w:r>
              <w:rPr>
                <w:rFonts w:hint="eastAsia"/>
              </w:rPr>
              <w:t>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2D26A38" w14:textId="77777777" w:rsidR="00110C31" w:rsidRDefault="008B3DF9">
            <w:r>
              <w:rPr>
                <w:rFonts w:hint="eastAsia"/>
              </w:rPr>
              <w:t>A</w:t>
            </w:r>
          </w:p>
        </w:tc>
        <w:tc>
          <w:tcPr>
            <w:tcW w:w="702" w:type="dxa"/>
            <w:tcBorders>
              <w:top w:val="single" w:sz="18" w:space="0" w:color="auto"/>
            </w:tcBorders>
          </w:tcPr>
          <w:p w14:paraId="4D41AEE0" w14:textId="77777777" w:rsidR="00110C31" w:rsidRPr="00D711F2" w:rsidRDefault="008B3DF9">
            <w:pPr>
              <w:rPr>
                <w:rFonts w:ascii="HGP創英角ﾎﾟｯﾌﾟ体" w:eastAsia="HGP創英角ﾎﾟｯﾌﾟ体" w:hAnsi="HGP創英角ﾎﾟｯﾌﾟ体"/>
                <w:b/>
              </w:rPr>
            </w:pPr>
            <w:r w:rsidRPr="00D711F2">
              <w:rPr>
                <w:rFonts w:ascii="HGP創英角ﾎﾟｯﾌﾟ体" w:eastAsia="HGP創英角ﾎﾟｯﾌﾟ体" w:hAnsi="HGP創英角ﾎﾟｯﾌﾟ体" w:hint="eastAsia"/>
                <w:b/>
              </w:rPr>
              <w:t>A</w:t>
            </w:r>
          </w:p>
        </w:tc>
      </w:tr>
      <w:tr w:rsidR="00110C31" w14:paraId="11D8BE51" w14:textId="77777777" w:rsidTr="00AD187A">
        <w:tc>
          <w:tcPr>
            <w:tcW w:w="421" w:type="dxa"/>
          </w:tcPr>
          <w:p w14:paraId="55DE9808" w14:textId="77777777" w:rsidR="00110C31" w:rsidRDefault="00110C31">
            <w:r>
              <w:rPr>
                <w:rFonts w:hint="eastAsia"/>
              </w:rPr>
              <w:t>ろ</w:t>
            </w:r>
          </w:p>
        </w:tc>
        <w:tc>
          <w:tcPr>
            <w:tcW w:w="992" w:type="dxa"/>
          </w:tcPr>
          <w:p w14:paraId="577B55D4" w14:textId="77777777" w:rsidR="00110C31" w:rsidRDefault="00AD187A">
            <w:r>
              <w:rPr>
                <w:rFonts w:hint="eastAsia"/>
              </w:rPr>
              <w:t>B</w:t>
            </w:r>
          </w:p>
        </w:tc>
        <w:tc>
          <w:tcPr>
            <w:tcW w:w="709" w:type="dxa"/>
          </w:tcPr>
          <w:p w14:paraId="31988793" w14:textId="77777777" w:rsidR="00110C31" w:rsidRDefault="00AD187A">
            <w:r>
              <w:rPr>
                <w:rFonts w:hint="eastAsia"/>
              </w:rPr>
              <w:t>B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4395D8E9" w14:textId="77777777" w:rsidR="00110C31" w:rsidRPr="00D711F2" w:rsidRDefault="00AD187A">
            <w:pPr>
              <w:rPr>
                <w:rFonts w:ascii="HGP創英角ﾎﾟｯﾌﾟ体" w:eastAsia="HGP創英角ﾎﾟｯﾌﾟ体" w:hAnsi="HGP創英角ﾎﾟｯﾌﾟ体"/>
                <w:b/>
              </w:rPr>
            </w:pPr>
            <w:r w:rsidRPr="00D711F2">
              <w:rPr>
                <w:rFonts w:ascii="HGP創英角ﾎﾟｯﾌﾟ体" w:eastAsia="HGP創英角ﾎﾟｯﾌﾟ体" w:hAnsi="HGP創英角ﾎﾟｯﾌﾟ体" w:hint="eastAsia"/>
                <w:b/>
              </w:rPr>
              <w:t>B</w:t>
            </w:r>
          </w:p>
        </w:tc>
        <w:tc>
          <w:tcPr>
            <w:tcW w:w="1096" w:type="dxa"/>
            <w:tcBorders>
              <w:left w:val="single" w:sz="18" w:space="0" w:color="auto"/>
            </w:tcBorders>
          </w:tcPr>
          <w:p w14:paraId="66AF398F" w14:textId="77777777" w:rsidR="00110C31" w:rsidRDefault="00AD187A">
            <w:r>
              <w:rPr>
                <w:rFonts w:hint="eastAsia"/>
              </w:rPr>
              <w:t>A</w:t>
            </w:r>
          </w:p>
        </w:tc>
        <w:tc>
          <w:tcPr>
            <w:tcW w:w="889" w:type="dxa"/>
          </w:tcPr>
          <w:p w14:paraId="6B4017C3" w14:textId="77777777" w:rsidR="00110C31" w:rsidRDefault="008B3DF9">
            <w:r>
              <w:rPr>
                <w:rFonts w:hint="eastAsia"/>
              </w:rPr>
              <w:t>B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4DC7480" w14:textId="77777777" w:rsidR="00110C31" w:rsidRPr="00D711F2" w:rsidRDefault="008B3DF9">
            <w:pPr>
              <w:rPr>
                <w:rFonts w:ascii="HGP創英角ﾎﾟｯﾌﾟ体" w:eastAsia="HGP創英角ﾎﾟｯﾌﾟ体" w:hAnsi="HGP創英角ﾎﾟｯﾌﾟ体"/>
                <w:b/>
              </w:rPr>
            </w:pPr>
            <w:r w:rsidRPr="00D711F2">
              <w:rPr>
                <w:rFonts w:ascii="HGP創英角ﾎﾟｯﾌﾟ体" w:eastAsia="HGP創英角ﾎﾟｯﾌﾟ体" w:hAnsi="HGP創英角ﾎﾟｯﾌﾟ体" w:hint="eastAsia"/>
                <w:b/>
              </w:rPr>
              <w:t>A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86E1243" w14:textId="77777777" w:rsidR="00110C31" w:rsidRDefault="008B3DF9">
            <w:r>
              <w:rPr>
                <w:rFonts w:hint="eastAsia"/>
              </w:rPr>
              <w:t>B</w:t>
            </w:r>
          </w:p>
        </w:tc>
        <w:tc>
          <w:tcPr>
            <w:tcW w:w="1134" w:type="dxa"/>
          </w:tcPr>
          <w:p w14:paraId="61BF8448" w14:textId="77777777" w:rsidR="00110C31" w:rsidRDefault="008B3DF9">
            <w:r>
              <w:rPr>
                <w:rFonts w:hint="eastAsia"/>
              </w:rPr>
              <w:t>A</w:t>
            </w:r>
          </w:p>
        </w:tc>
        <w:tc>
          <w:tcPr>
            <w:tcW w:w="1418" w:type="dxa"/>
          </w:tcPr>
          <w:p w14:paraId="0B42A63C" w14:textId="77777777" w:rsidR="00110C31" w:rsidRDefault="008B3DF9">
            <w:r>
              <w:rPr>
                <w:rFonts w:hint="eastAsia"/>
              </w:rPr>
              <w:t>B</w:t>
            </w:r>
          </w:p>
        </w:tc>
        <w:tc>
          <w:tcPr>
            <w:tcW w:w="702" w:type="dxa"/>
          </w:tcPr>
          <w:p w14:paraId="16F00ABD" w14:textId="77777777" w:rsidR="00110C31" w:rsidRPr="00D711F2" w:rsidRDefault="008B3DF9">
            <w:pPr>
              <w:rPr>
                <w:rFonts w:ascii="HGP創英角ﾎﾟｯﾌﾟ体" w:eastAsia="HGP創英角ﾎﾟｯﾌﾟ体" w:hAnsi="HGP創英角ﾎﾟｯﾌﾟ体"/>
                <w:b/>
              </w:rPr>
            </w:pPr>
            <w:r w:rsidRPr="00D711F2">
              <w:rPr>
                <w:rFonts w:ascii="HGP創英角ﾎﾟｯﾌﾟ体" w:eastAsia="HGP創英角ﾎﾟｯﾌﾟ体" w:hAnsi="HGP創英角ﾎﾟｯﾌﾟ体" w:hint="eastAsia"/>
                <w:b/>
              </w:rPr>
              <w:t>B</w:t>
            </w:r>
          </w:p>
        </w:tc>
      </w:tr>
      <w:tr w:rsidR="00110C31" w14:paraId="55811384" w14:textId="77777777" w:rsidTr="00AD187A">
        <w:tc>
          <w:tcPr>
            <w:tcW w:w="421" w:type="dxa"/>
          </w:tcPr>
          <w:p w14:paraId="4309F21B" w14:textId="77777777" w:rsidR="00110C31" w:rsidRDefault="00110C31">
            <w:r>
              <w:rPr>
                <w:rFonts w:hint="eastAsia"/>
              </w:rPr>
              <w:t>は</w:t>
            </w:r>
          </w:p>
        </w:tc>
        <w:tc>
          <w:tcPr>
            <w:tcW w:w="992" w:type="dxa"/>
          </w:tcPr>
          <w:p w14:paraId="6F99D6FD" w14:textId="77777777" w:rsidR="00110C31" w:rsidRDefault="00AD187A">
            <w:r>
              <w:rPr>
                <w:rFonts w:hint="eastAsia"/>
              </w:rPr>
              <w:t>C</w:t>
            </w:r>
          </w:p>
        </w:tc>
        <w:tc>
          <w:tcPr>
            <w:tcW w:w="709" w:type="dxa"/>
          </w:tcPr>
          <w:p w14:paraId="7BD9984D" w14:textId="77777777" w:rsidR="00110C31" w:rsidRDefault="00AD187A">
            <w:r>
              <w:rPr>
                <w:rFonts w:hint="eastAsia"/>
              </w:rPr>
              <w:t>C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65B4AD7E" w14:textId="77777777" w:rsidR="00110C31" w:rsidRPr="00D711F2" w:rsidRDefault="00AD187A">
            <w:pPr>
              <w:rPr>
                <w:rFonts w:ascii="HGP創英角ﾎﾟｯﾌﾟ体" w:eastAsia="HGP創英角ﾎﾟｯﾌﾟ体" w:hAnsi="HGP創英角ﾎﾟｯﾌﾟ体"/>
                <w:b/>
              </w:rPr>
            </w:pPr>
            <w:r w:rsidRPr="00D711F2">
              <w:rPr>
                <w:rFonts w:ascii="HGP創英角ﾎﾟｯﾌﾟ体" w:eastAsia="HGP創英角ﾎﾟｯﾌﾟ体" w:hAnsi="HGP創英角ﾎﾟｯﾌﾟ体" w:hint="eastAsia"/>
                <w:b/>
              </w:rPr>
              <w:t>C</w:t>
            </w:r>
          </w:p>
        </w:tc>
        <w:tc>
          <w:tcPr>
            <w:tcW w:w="1096" w:type="dxa"/>
            <w:tcBorders>
              <w:left w:val="single" w:sz="18" w:space="0" w:color="auto"/>
            </w:tcBorders>
          </w:tcPr>
          <w:p w14:paraId="5F70ADC9" w14:textId="77777777" w:rsidR="00110C31" w:rsidRDefault="00D711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743CAC" wp14:editId="5A487BD5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-167640</wp:posOffset>
                      </wp:positionV>
                      <wp:extent cx="104775" cy="552450"/>
                      <wp:effectExtent l="0" t="0" r="47625" b="19050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552450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13BD11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18.15pt;margin-top:-13.2pt;width:8.25pt;height:4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z2lQIAAGsFAAAOAAAAZHJzL2Uyb0RvYy54bWysVM1uEzEQviPxDpbvdJMooTTqpgqpipCq&#10;tqJFPTteO2vJ6zG2k0249cyBA4/AmRMX3qfwHoy9u0mgFRKIy+6MZ+ab/zk+WVearITzCkxO+wc9&#10;SoThUCizyOnbm7NnLyjxgZmCaTAipxvh6cnk6ZPj2o7FAErQhXAEQYwf1zanZQh2nGWel6Ji/gCs&#10;MCiU4CoWkHWLrHCsRvRKZ4Ne73lWgyusAy68x9fTRkgnCV9KwcOllF4EonOKsYX0dek7j99scszG&#10;C8dsqXgbBvuHKCqmDDrdQp2ywMjSqQdQleIOPMhwwKHKQErFRcoBs+n3fsvmumRWpFywON5uy+T/&#10;Hyy/WF05ooqcjigxrMIW/fj49fu3L/d3H+7vPt/ffSKjWKTa+jHqXtsr13IeyZjxWroq/jEXsk6F&#10;3WwLK9aBcHzs94aHh+iAo2g0GgxHqfDZztg6H14JqEgkcurUogwvHeMxezZmq3Mf0C0adIrxWRtS&#10;I/ZRD+Ei70Gr4kxpnZg4QWKmHVkx7H1Y92MaiLCnhZw2+BiTa9JJVNho0eC/ERJrExNoHPyKyTgX&#10;JnS42qB2NJMYwdawjexPhq1+NBVpYv/GeGuRPIMJW+NKGXCPhb0rhWz0uwo0eccSzKHY4Fg4aPbF&#10;W36msDHnzIcr5nBBcJVw6cMlfqQG7AK0FCUluPePvUd9nFuUUlLjwuXUv1syJyjRrw1O9FF/OIwb&#10;mpjh6HCAjNuXzPclZlnNAPvax/NieSKjftAdKR1Ut3gbptEripjh6DunPLiOmYXmEOB14WI6TWq4&#10;lZaFc3Ntedf1OHI361vmbDudAcf6ArrlfDCejW7sh4HpMoBUaXZ3dW3rjRudBrK9PvFk7PNJa3cj&#10;Jz8BAAD//wMAUEsDBBQABgAIAAAAIQAIQsGA3AAAAAgBAAAPAAAAZHJzL2Rvd25yZXYueG1sTI9B&#10;TsMwEEX3SNzBGiR2rd0EDEozqQAJsWJByAHcZEjS2uModttwe8wKlqN5+v/9crc4K840h9Ezwmat&#10;QBC3vhu5R2g+X1ePIEI03BnrmRC+KcCuur4qTdH5C3/QuY69SCEcCoMwxDgVUoZ2IGfC2k/E6ffl&#10;Z2diOudedrO5pHBnZaaUls6MnBoGM9HLQO2xPjmEg/Lv9UNLBxuOb3n+3DS2bxTi7c3ytAURaYl/&#10;MPzqJ3WoktPen7gLwiLkOk8kwirTdyAScJ+lKXsErTTIqpT/B1Q/AAAA//8DAFBLAQItABQABgAI&#10;AAAAIQC2gziS/gAAAOEBAAATAAAAAAAAAAAAAAAAAAAAAABbQ29udGVudF9UeXBlc10ueG1sUEsB&#10;Ai0AFAAGAAgAAAAhADj9If/WAAAAlAEAAAsAAAAAAAAAAAAAAAAALwEAAF9yZWxzLy5yZWxzUEsB&#10;Ai0AFAAGAAgAAAAhAMIEXPaVAgAAawUAAA4AAAAAAAAAAAAAAAAALgIAAGRycy9lMm9Eb2MueG1s&#10;UEsBAi0AFAAGAAgAAAAhAAhCwYDcAAAACAEAAA8AAAAAAAAAAAAAAAAA7wQAAGRycy9kb3ducmV2&#10;LnhtbFBLBQYAAAAABAAEAPMAAAD4BQAAAAA=&#10;" adj="341" strokecolor="black [3213]" strokeweight="1.5pt">
                      <v:stroke joinstyle="miter"/>
                    </v:shape>
                  </w:pict>
                </mc:Fallback>
              </mc:AlternateContent>
            </w:r>
            <w:r w:rsidR="00AD187A">
              <w:rPr>
                <w:rFonts w:hint="eastAsia"/>
              </w:rPr>
              <w:t>C</w:t>
            </w:r>
          </w:p>
        </w:tc>
        <w:tc>
          <w:tcPr>
            <w:tcW w:w="889" w:type="dxa"/>
          </w:tcPr>
          <w:p w14:paraId="00C7F142" w14:textId="77777777" w:rsidR="00110C31" w:rsidRDefault="008B3DF9">
            <w:r>
              <w:rPr>
                <w:rFonts w:hint="eastAsia"/>
              </w:rPr>
              <w:t>B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17F2069" w14:textId="77777777" w:rsidR="00110C31" w:rsidRPr="00D711F2" w:rsidRDefault="008B3DF9">
            <w:pPr>
              <w:rPr>
                <w:rFonts w:ascii="HGP創英角ﾎﾟｯﾌﾟ体" w:eastAsia="HGP創英角ﾎﾟｯﾌﾟ体" w:hAnsi="HGP創英角ﾎﾟｯﾌﾟ体"/>
                <w:b/>
              </w:rPr>
            </w:pPr>
            <w:r w:rsidRPr="00D711F2">
              <w:rPr>
                <w:rFonts w:ascii="HGP創英角ﾎﾟｯﾌﾟ体" w:eastAsia="HGP創英角ﾎﾟｯﾌﾟ体" w:hAnsi="HGP創英角ﾎﾟｯﾌﾟ体" w:hint="eastAsia"/>
                <w:b/>
              </w:rPr>
              <w:t>C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550B0ECC" w14:textId="77777777" w:rsidR="00110C31" w:rsidRDefault="008B3DF9">
            <w:r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14:paraId="2443855C" w14:textId="77777777" w:rsidR="00110C31" w:rsidRDefault="008B3DF9">
            <w:r>
              <w:rPr>
                <w:rFonts w:hint="eastAsia"/>
              </w:rPr>
              <w:t>C</w:t>
            </w:r>
          </w:p>
        </w:tc>
        <w:tc>
          <w:tcPr>
            <w:tcW w:w="1418" w:type="dxa"/>
          </w:tcPr>
          <w:p w14:paraId="4D5FE31A" w14:textId="77777777" w:rsidR="00110C31" w:rsidRDefault="008B3DF9">
            <w:r>
              <w:rPr>
                <w:rFonts w:hint="eastAsia"/>
              </w:rPr>
              <w:t>B</w:t>
            </w:r>
          </w:p>
        </w:tc>
        <w:tc>
          <w:tcPr>
            <w:tcW w:w="702" w:type="dxa"/>
          </w:tcPr>
          <w:p w14:paraId="72983DA0" w14:textId="77777777" w:rsidR="00110C31" w:rsidRPr="00D711F2" w:rsidRDefault="008B3DF9">
            <w:pPr>
              <w:rPr>
                <w:rFonts w:ascii="HGP創英角ﾎﾟｯﾌﾟ体" w:eastAsia="HGP創英角ﾎﾟｯﾌﾟ体" w:hAnsi="HGP創英角ﾎﾟｯﾌﾟ体"/>
                <w:b/>
              </w:rPr>
            </w:pPr>
            <w:r w:rsidRPr="00D711F2">
              <w:rPr>
                <w:rFonts w:ascii="HGP創英角ﾎﾟｯﾌﾟ体" w:eastAsia="HGP創英角ﾎﾟｯﾌﾟ体" w:hAnsi="HGP創英角ﾎﾟｯﾌﾟ体" w:hint="eastAsia"/>
                <w:b/>
              </w:rPr>
              <w:t>C</w:t>
            </w:r>
          </w:p>
        </w:tc>
      </w:tr>
      <w:tr w:rsidR="00110C31" w14:paraId="58282691" w14:textId="77777777" w:rsidTr="00AD187A">
        <w:tc>
          <w:tcPr>
            <w:tcW w:w="421" w:type="dxa"/>
          </w:tcPr>
          <w:p w14:paraId="53D69A79" w14:textId="77777777" w:rsidR="00110C31" w:rsidRDefault="00110C31">
            <w:r>
              <w:rPr>
                <w:rFonts w:hint="eastAsia"/>
              </w:rPr>
              <w:t>に</w:t>
            </w:r>
          </w:p>
        </w:tc>
        <w:tc>
          <w:tcPr>
            <w:tcW w:w="992" w:type="dxa"/>
          </w:tcPr>
          <w:p w14:paraId="6AF106E5" w14:textId="77777777" w:rsidR="00110C31" w:rsidRDefault="00AD187A">
            <w:r>
              <w:rPr>
                <w:rFonts w:hint="eastAsia"/>
              </w:rPr>
              <w:t>A</w:t>
            </w:r>
          </w:p>
        </w:tc>
        <w:tc>
          <w:tcPr>
            <w:tcW w:w="709" w:type="dxa"/>
          </w:tcPr>
          <w:p w14:paraId="3BA27175" w14:textId="77777777" w:rsidR="00110C31" w:rsidRDefault="00AD187A">
            <w:r>
              <w:rPr>
                <w:rFonts w:hint="eastAsia"/>
              </w:rPr>
              <w:t>A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61E76F7E" w14:textId="77777777" w:rsidR="00110C31" w:rsidRPr="00D711F2" w:rsidRDefault="00AD187A">
            <w:pPr>
              <w:rPr>
                <w:rFonts w:ascii="HGP創英角ﾎﾟｯﾌﾟ体" w:eastAsia="HGP創英角ﾎﾟｯﾌﾟ体" w:hAnsi="HGP創英角ﾎﾟｯﾌﾟ体"/>
                <w:b/>
              </w:rPr>
            </w:pPr>
            <w:r w:rsidRPr="00D711F2">
              <w:rPr>
                <w:rFonts w:ascii="HGP創英角ﾎﾟｯﾌﾟ体" w:eastAsia="HGP創英角ﾎﾟｯﾌﾟ体" w:hAnsi="HGP創英角ﾎﾟｯﾌﾟ体" w:hint="eastAsia"/>
                <w:b/>
              </w:rPr>
              <w:t>A</w:t>
            </w:r>
          </w:p>
        </w:tc>
        <w:tc>
          <w:tcPr>
            <w:tcW w:w="1096" w:type="dxa"/>
            <w:tcBorders>
              <w:left w:val="single" w:sz="18" w:space="0" w:color="auto"/>
            </w:tcBorders>
          </w:tcPr>
          <w:p w14:paraId="06AD1463" w14:textId="77777777" w:rsidR="00110C31" w:rsidRDefault="00AD187A">
            <w:r>
              <w:rPr>
                <w:rFonts w:hint="eastAsia"/>
              </w:rPr>
              <w:t>A</w:t>
            </w:r>
          </w:p>
        </w:tc>
        <w:tc>
          <w:tcPr>
            <w:tcW w:w="889" w:type="dxa"/>
          </w:tcPr>
          <w:p w14:paraId="38F3C4C0" w14:textId="77777777" w:rsidR="00110C31" w:rsidRDefault="008B3DF9">
            <w:r>
              <w:rPr>
                <w:rFonts w:hint="eastAsia"/>
              </w:rPr>
              <w:t>B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ACFC8B9" w14:textId="77777777" w:rsidR="00110C31" w:rsidRPr="00D711F2" w:rsidRDefault="008B3DF9">
            <w:pPr>
              <w:rPr>
                <w:rFonts w:ascii="HGP創英角ﾎﾟｯﾌﾟ体" w:eastAsia="HGP創英角ﾎﾟｯﾌﾟ体" w:hAnsi="HGP創英角ﾎﾟｯﾌﾟ体"/>
                <w:b/>
              </w:rPr>
            </w:pPr>
            <w:r w:rsidRPr="00D711F2">
              <w:rPr>
                <w:rFonts w:ascii="HGP創英角ﾎﾟｯﾌﾟ体" w:eastAsia="HGP創英角ﾎﾟｯﾌﾟ体" w:hAnsi="HGP創英角ﾎﾟｯﾌﾟ体" w:hint="eastAsia"/>
                <w:b/>
              </w:rPr>
              <w:t>A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10544C48" w14:textId="77777777" w:rsidR="00110C31" w:rsidRDefault="008B3DF9">
            <w:r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14:paraId="0CFF2F5D" w14:textId="77777777" w:rsidR="00110C31" w:rsidRDefault="008B3DF9">
            <w:r>
              <w:rPr>
                <w:rFonts w:hint="eastAsia"/>
              </w:rPr>
              <w:t>A</w:t>
            </w:r>
          </w:p>
        </w:tc>
        <w:tc>
          <w:tcPr>
            <w:tcW w:w="1418" w:type="dxa"/>
          </w:tcPr>
          <w:p w14:paraId="34C8C805" w14:textId="77777777" w:rsidR="00110C31" w:rsidRDefault="00AF1402">
            <w:r>
              <w:rPr>
                <w:rFonts w:hint="eastAsia"/>
              </w:rPr>
              <w:t>C</w:t>
            </w:r>
          </w:p>
        </w:tc>
        <w:tc>
          <w:tcPr>
            <w:tcW w:w="702" w:type="dxa"/>
          </w:tcPr>
          <w:p w14:paraId="15AE3B5D" w14:textId="77777777" w:rsidR="00110C31" w:rsidRPr="00D711F2" w:rsidRDefault="00AF1402">
            <w:pPr>
              <w:rPr>
                <w:rFonts w:ascii="HGP創英角ﾎﾟｯﾌﾟ体" w:eastAsia="HGP創英角ﾎﾟｯﾌﾟ体" w:hAnsi="HGP創英角ﾎﾟｯﾌﾟ体"/>
                <w:b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</w:rPr>
              <w:t>B</w:t>
            </w:r>
          </w:p>
        </w:tc>
      </w:tr>
      <w:tr w:rsidR="00110C31" w14:paraId="71F535A4" w14:textId="77777777" w:rsidTr="00AD187A">
        <w:tc>
          <w:tcPr>
            <w:tcW w:w="421" w:type="dxa"/>
          </w:tcPr>
          <w:p w14:paraId="175C62F8" w14:textId="77777777" w:rsidR="00110C31" w:rsidRDefault="00110C31">
            <w:r>
              <w:rPr>
                <w:rFonts w:hint="eastAsia"/>
              </w:rPr>
              <w:t>…</w:t>
            </w:r>
          </w:p>
        </w:tc>
        <w:tc>
          <w:tcPr>
            <w:tcW w:w="992" w:type="dxa"/>
          </w:tcPr>
          <w:p w14:paraId="4E4D72D9" w14:textId="77777777" w:rsidR="00110C31" w:rsidRDefault="00D711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C3830E" wp14:editId="4C878069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379095</wp:posOffset>
                      </wp:positionV>
                      <wp:extent cx="1009650" cy="552450"/>
                      <wp:effectExtent l="0" t="723900" r="19050" b="190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52450"/>
                              </a:xfrm>
                              <a:prstGeom prst="wedgeRoundRectCallout">
                                <a:avLst>
                                  <a:gd name="adj1" fmla="val 1809"/>
                                  <a:gd name="adj2" fmla="val -17209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15F505" w14:textId="77777777" w:rsidR="00D711F2" w:rsidRPr="00D711F2" w:rsidRDefault="00D711F2" w:rsidP="00D711F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711F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規準</w:t>
                                  </w:r>
                                  <w:r w:rsidRPr="00D711F2">
                                    <w:rPr>
                                      <w:color w:val="000000" w:themeColor="text1"/>
                                    </w:rPr>
                                    <w:t>：</w:t>
                                  </w:r>
                                  <w:r w:rsidRPr="00D711F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平均</w:t>
                                  </w:r>
                                  <w:r w:rsidRPr="00D711F2"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  <w:r w:rsidRPr="00D711F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半分</w:t>
                                  </w:r>
                                  <w:r w:rsidRPr="00D711F2">
                                    <w:rPr>
                                      <w:color w:val="000000" w:themeColor="text1"/>
                                    </w:rPr>
                                    <w:t>以下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3830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-23.4pt;margin-top:29.85pt;width:79.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9ntgIAANgFAAAOAAAAZHJzL2Uyb0RvYy54bWysVMFu2zAMvQ/YPwi6t7azJG2COkWQosOA&#10;og3aDj0rspR4kEVNUmJnXz9KthNjLXYYloNCmeQj+UTy5rapFDkI60rQOc0uU0qE5lCUepvT76/3&#10;F9eUOM90wRRokdOjcPR28fnTTW3mYgQ7UIWwBEG0m9cmpzvvzTxJHN+JirlLMEKjUoKtmMer3SaF&#10;ZTWiVyoZpek0qcEWxgIXzuHXu1ZJFxFfSsH9k5ROeKJyirn5eNp4bsKZLG7YfGuZ2ZW8S4P9QxYV&#10;KzUGPUHdMc/I3pbvoKqSW3Ag/SWHKgEpSy5iDVhNlv5RzcuOGRFrQXKcOdHk/h8sfzy8mLVFGmrj&#10;5g7FUEUjbRX+MT/SRLKOJ7JE4wnHj1mazqYT5JSjbjIZjVFGmOTsbazzXwVUJAg5rUWxFc+w18Uz&#10;PsuKKQV7H0ljhwfnI3sF0azCNmHFj4wSWSl8jANTJLtOZ91bDUxGQ5OL7GqUzq7fW30ZWmXT6fSq&#10;y7MLixn3mYYcHKiyuC+VipfQh2KlLMEscrrZZp3vwCo5Mxclf1Qi+Cr9LCQpC+RqFMuMTX0GY5wL&#10;7bNWtWOFaGNMUvz1UfrwkdcIGJAlZnfC7gB6yxakx24fpLMPriLOxMk5/VtirfPJI0YG7U/OVanB&#10;fgSgsKoucmuP6Q+oCaJvNg2aBHEDxXFtiYV2OJ3h9yU2zANzfs0sNgD2GG4Y/4SHVFDnFDqJkh3Y&#10;Xx99D/Y4JKilpMbpzqn7uWdWUKK+aRyfWTYeh3UQL+MJdg4ldqjZDDV6X60Anx9bErOLYrD3qhel&#10;heoNF9EyREUV0xxj55R7219Wvt06uMq4WC6jGa4Aw/yDfjE8gAeCQye+Nm/Mmm5qPM7bI/SbgM1j&#10;07bknm2Dp4bl3oMsfVCeee0uuD5iD3WrLuyn4T1anRfy4jcAAAD//wMAUEsDBBQABgAIAAAAIQCR&#10;LvFZ3wAAAAoBAAAPAAAAZHJzL2Rvd25yZXYueG1sTI/BTsMwDIbvSLxDZCRuW7pqdKM0nRATIE4T&#10;g3FOG9MUGqdqsrW8Pd4Jbrb86/P3F5vJdeKEQ2g9KVjMExBItTctNQre3x5naxAhajK684QKfjDA&#10;pry8KHRu/EiveNrHRjCEQq4V2Bj7XMpQW3Q6zH2PxLdPPzgdeR0aaQY9Mtx1Mk2STDrdEn+wuscH&#10;i/X3/uiYYg7TS5KObdw9bb8+Ds/1trJrpa6vpvs7EBGn+BeGsz6rQ8lOlT+SCaJTMFtmrB4V3Nyu&#10;QJwDizQFUfGwzFYgy0L+r1D+AgAA//8DAFBLAQItABQABgAIAAAAIQC2gziS/gAAAOEBAAATAAAA&#10;AAAAAAAAAAAAAAAAAABbQ29udGVudF9UeXBlc10ueG1sUEsBAi0AFAAGAAgAAAAhADj9If/WAAAA&#10;lAEAAAsAAAAAAAAAAAAAAAAALwEAAF9yZWxzLy5yZWxzUEsBAi0AFAAGAAgAAAAhAApTX2e2AgAA&#10;2AUAAA4AAAAAAAAAAAAAAAAALgIAAGRycy9lMm9Eb2MueG1sUEsBAi0AFAAGAAgAAAAhAJEu8Vnf&#10;AAAACgEAAA8AAAAAAAAAAAAAAAAAEAUAAGRycy9kb3ducmV2LnhtbFBLBQYAAAAABAAEAPMAAAAc&#10;BgAAAAA=&#10;" adj="11191,-26373" fillcolor="white [3212]" strokecolor="#1f4d78 [1604]" strokeweight="1pt">
                      <v:textbox>
                        <w:txbxContent>
                          <w:p w14:paraId="6015F505" w14:textId="77777777" w:rsidR="00D711F2" w:rsidRPr="00D711F2" w:rsidRDefault="00D711F2" w:rsidP="00D711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11F2">
                              <w:rPr>
                                <w:rFonts w:hint="eastAsia"/>
                                <w:color w:val="000000" w:themeColor="text1"/>
                              </w:rPr>
                              <w:t>規準</w:t>
                            </w:r>
                            <w:r w:rsidRPr="00D711F2">
                              <w:rPr>
                                <w:color w:val="000000" w:themeColor="text1"/>
                              </w:rPr>
                              <w:t>：</w:t>
                            </w:r>
                            <w:r w:rsidRPr="00D711F2">
                              <w:rPr>
                                <w:rFonts w:hint="eastAsia"/>
                                <w:color w:val="000000" w:themeColor="text1"/>
                              </w:rPr>
                              <w:t>平均</w:t>
                            </w:r>
                            <w:r w:rsidRPr="00D711F2">
                              <w:rPr>
                                <w:color w:val="000000" w:themeColor="text1"/>
                              </w:rPr>
                              <w:t>の</w:t>
                            </w:r>
                            <w:r w:rsidRPr="00D711F2">
                              <w:rPr>
                                <w:rFonts w:hint="eastAsia"/>
                                <w:color w:val="000000" w:themeColor="text1"/>
                              </w:rPr>
                              <w:t>半分</w:t>
                            </w:r>
                            <w:r w:rsidRPr="00D711F2">
                              <w:rPr>
                                <w:color w:val="000000" w:themeColor="text1"/>
                              </w:rPr>
                              <w:t>以下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0C3BD5DD" w14:textId="77777777" w:rsidR="00110C31" w:rsidRDefault="00110C31"/>
        </w:tc>
        <w:tc>
          <w:tcPr>
            <w:tcW w:w="708" w:type="dxa"/>
            <w:tcBorders>
              <w:right w:val="single" w:sz="18" w:space="0" w:color="auto"/>
            </w:tcBorders>
          </w:tcPr>
          <w:p w14:paraId="6E882964" w14:textId="77777777" w:rsidR="00110C31" w:rsidRDefault="00D711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560B33" wp14:editId="50F848D7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198120</wp:posOffset>
                      </wp:positionV>
                      <wp:extent cx="1009650" cy="552450"/>
                      <wp:effectExtent l="0" t="552450" r="19050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52450"/>
                              </a:xfrm>
                              <a:prstGeom prst="wedgeRoundRectCallout">
                                <a:avLst>
                                  <a:gd name="adj1" fmla="val 6526"/>
                                  <a:gd name="adj2" fmla="val -14106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91522E" w14:textId="77777777" w:rsidR="00D711F2" w:rsidRDefault="00D711F2" w:rsidP="00D711F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発想に</w:t>
                                  </w:r>
                                </w:p>
                                <w:p w14:paraId="2A0AA0FA" w14:textId="77777777" w:rsidR="00D711F2" w:rsidRPr="00D711F2" w:rsidRDefault="00D711F2" w:rsidP="00D711F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重みづけ</w:t>
                                  </w:r>
                                  <w:r w:rsidR="00AF140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60B33" id="角丸四角形吹き出し 3" o:spid="_x0000_s1027" type="#_x0000_t62" style="position:absolute;left:0;text-align:left;margin-left:26.55pt;margin-top:15.6pt;width:79.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WvuQIAAN8FAAAOAAAAZHJzL2Uyb0RvYy54bWysVMFu2zAMvQ/YPwi6t7bTxF2DOkWQosOA&#10;oi3aDj0rspR4kEVNUmJnXz9KthNjLXYYloNCiuQj9Uzy+qatFdkL6yrQBc3OU0qE5lBWelPQ7693&#10;Z18ocZ7pkinQoqAH4ejN4vOn68bMxQS2oEphCYJoN29MQbfem3mSOL4VNXPnYIRGowRbM4+q3SSl&#10;ZQ2i1yqZpGmeNGBLY4EL5/D2tjPSRcSXUnD/KKUTnqiCYm0+njae63Ami2s231hmthXvy2D/UEXN&#10;Ko1Jj1C3zDOys9U7qLriFhxIf86hTkDKiov4BnxNlv7xmpctMyK+Bclx5kiT+3+w/GH/Yp4s0tAY&#10;N3cohle00tbhH+sjbSTrcCRLtJ5wvMzS9CqfIaccbbPZZIoywiSnaGOd/yqgJkEoaCPKjXiGnS6f&#10;8bOsmFKw85E0tr93PrJXEs1qbBNW/sgokbXCj7FniuSzSd5/q5HLZOxylk2zNL9473Ux9sryPL/s&#10;6+zTYsVDpaEGB6oq7yqlohL6UKyUJVhFQdebrI8deSUn5qLkD0qEWKWfhSRViVxN4jNjU5/AGOdC&#10;+6wzbVkpuhyzFH9DliF95DUCBmSJ1R2xe4DBswMZsLsP0vuHUBFn4hic/q2wLvgYETOD9sfgutJg&#10;PwJQ+Ko+c+eP5Y+oCaJv1y1yg20UPMPNGsrDkyUWuhl1ht9V2Df3zPknZrEPsNVw0fhHPKSCpqDQ&#10;S5Rswf766D7446yglZIGh7yg7ueOWUGJ+qZxiq6y6TRshahMZ5cTVOzYsh5b9K5eAXYBdiZWF8Xg&#10;79UgSgv1G+6jZciKJqY55i4o93ZQVr5bPrjRuFguoxtuAsP8vX4xPIAHnkNDvrZvzJp+eDyO3QMM&#10;C4HNY+92HJ98Q6SG5c6DrHwwnnjtFdwisZX6jRfW1FiPXqe9vPgNAAD//wMAUEsDBBQABgAIAAAA&#10;IQC9WJxM4AAAAAkBAAAPAAAAZHJzL2Rvd25yZXYueG1sTI/LTsMwEEX3SPyDNUhsUOtHeVQhToUQ&#10;3bBrWtSyc+MhCcR2FLtt+vdMV7CcuUd3zuSL0XXsiENsg9cgpwIY+irY1tcaNuvlZA4sJuOt6YJH&#10;DWeMsCiur3KT2XDyKzyWqWZU4mNmNDQp9RnnsWrQmTgNPXrKvsLgTKJxqLkdzInKXceVEI/cmdbT&#10;hcb0+Npg9VMenIb773O7Wa/i8u7pfbsT46fYfpRvWt/ejC/PwBKO6Q+Giz6pQ0FO+3DwNrJOw8NM&#10;EqlhJhUwypVUtNgTKOcKeJHz/x8UvwAAAP//AwBQSwECLQAUAAYACAAAACEAtoM4kv4AAADhAQAA&#10;EwAAAAAAAAAAAAAAAAAAAAAAW0NvbnRlbnRfVHlwZXNdLnhtbFBLAQItABQABgAIAAAAIQA4/SH/&#10;1gAAAJQBAAALAAAAAAAAAAAAAAAAAC8BAABfcmVscy8ucmVsc1BLAQItABQABgAIAAAAIQCXq8Wv&#10;uQIAAN8FAAAOAAAAAAAAAAAAAAAAAC4CAABkcnMvZTJvRG9jLnhtbFBLAQItABQABgAIAAAAIQC9&#10;WJxM4AAAAAkBAAAPAAAAAAAAAAAAAAAAABMFAABkcnMvZG93bnJldi54bWxQSwUGAAAAAAQABADz&#10;AAAAIAYAAAAA&#10;" adj="12210,-19670" fillcolor="white [3212]" strokecolor="#1f4d78 [1604]" strokeweight="1pt">
                      <v:textbox>
                        <w:txbxContent>
                          <w:p w14:paraId="6891522E" w14:textId="77777777" w:rsidR="00D711F2" w:rsidRDefault="00D711F2" w:rsidP="00D711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発想に</w:t>
                            </w:r>
                          </w:p>
                          <w:p w14:paraId="2A0AA0FA" w14:textId="77777777" w:rsidR="00D711F2" w:rsidRPr="00D711F2" w:rsidRDefault="00D711F2" w:rsidP="00D711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重みづけ</w:t>
                            </w:r>
                            <w:r w:rsidR="00AF1402"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6" w:type="dxa"/>
            <w:tcBorders>
              <w:left w:val="single" w:sz="18" w:space="0" w:color="auto"/>
            </w:tcBorders>
          </w:tcPr>
          <w:p w14:paraId="78A8E4AD" w14:textId="77777777" w:rsidR="00110C31" w:rsidRDefault="00110C31"/>
        </w:tc>
        <w:tc>
          <w:tcPr>
            <w:tcW w:w="889" w:type="dxa"/>
          </w:tcPr>
          <w:p w14:paraId="0259AABA" w14:textId="77777777" w:rsidR="00110C31" w:rsidRDefault="00110C31"/>
        </w:tc>
        <w:tc>
          <w:tcPr>
            <w:tcW w:w="709" w:type="dxa"/>
            <w:tcBorders>
              <w:right w:val="single" w:sz="18" w:space="0" w:color="auto"/>
            </w:tcBorders>
          </w:tcPr>
          <w:p w14:paraId="44F74802" w14:textId="77777777" w:rsidR="00110C31" w:rsidRDefault="00110C31"/>
        </w:tc>
        <w:tc>
          <w:tcPr>
            <w:tcW w:w="850" w:type="dxa"/>
            <w:tcBorders>
              <w:left w:val="single" w:sz="18" w:space="0" w:color="auto"/>
            </w:tcBorders>
          </w:tcPr>
          <w:p w14:paraId="5D925589" w14:textId="77777777" w:rsidR="00110C31" w:rsidRDefault="00110C31"/>
        </w:tc>
        <w:tc>
          <w:tcPr>
            <w:tcW w:w="1134" w:type="dxa"/>
          </w:tcPr>
          <w:p w14:paraId="51E84D53" w14:textId="77777777" w:rsidR="00110C31" w:rsidRDefault="00110C31"/>
        </w:tc>
        <w:tc>
          <w:tcPr>
            <w:tcW w:w="1418" w:type="dxa"/>
          </w:tcPr>
          <w:p w14:paraId="57EB39D9" w14:textId="77777777" w:rsidR="00110C31" w:rsidRDefault="00110C31"/>
        </w:tc>
        <w:tc>
          <w:tcPr>
            <w:tcW w:w="702" w:type="dxa"/>
          </w:tcPr>
          <w:p w14:paraId="76172BB8" w14:textId="77777777" w:rsidR="00110C31" w:rsidRDefault="00110C31"/>
        </w:tc>
      </w:tr>
    </w:tbl>
    <w:p w14:paraId="6717C1E5" w14:textId="77777777" w:rsidR="00D711F2" w:rsidRDefault="00D711F2"/>
    <w:p w14:paraId="15766EFF" w14:textId="77777777" w:rsidR="00D711F2" w:rsidRDefault="00FD1B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F4B7A" wp14:editId="45CF6C53">
                <wp:simplePos x="0" y="0"/>
                <wp:positionH relativeFrom="column">
                  <wp:posOffset>4813935</wp:posOffset>
                </wp:positionH>
                <wp:positionV relativeFrom="paragraph">
                  <wp:posOffset>36830</wp:posOffset>
                </wp:positionV>
                <wp:extent cx="1266825" cy="1238250"/>
                <wp:effectExtent l="0" t="1009650" r="28575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38250"/>
                        </a:xfrm>
                        <a:prstGeom prst="wedgeRoundRectCallout">
                          <a:avLst>
                            <a:gd name="adj1" fmla="val -16030"/>
                            <a:gd name="adj2" fmla="val -12798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7B4F0" w14:textId="77777777" w:rsidR="00FD1BD7" w:rsidRPr="00D711F2" w:rsidRDefault="00AF1402" w:rsidP="00FD1B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</w:t>
                            </w:r>
                            <w:r>
                              <w:rPr>
                                <w:color w:val="000000" w:themeColor="text1"/>
                              </w:rPr>
                              <w:t>・プリントでがっつりレベチ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color w:val="000000" w:themeColor="text1"/>
                              </w:rPr>
                              <w:t>マル（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=A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未提あり</w:t>
                            </w:r>
                            <w:r>
                              <w:rPr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4B7A" id="角丸四角形吹き出し 7" o:spid="_x0000_s1028" type="#_x0000_t62" style="position:absolute;left:0;text-align:left;margin-left:379.05pt;margin-top:2.9pt;width:99.7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HEugIAAOIFAAAOAAAAZHJzL2Uyb0RvYy54bWysVN1P2zAQf5+0/8HyO+QDCFCRoqqIaRJi&#10;CJh4dh27zeT4PNtt0v31OztJm21oD9P64J59v/v65e5ubrtGkZ2wrgZd0uw0pURoDlWt1yX9+np/&#10;ckWJ80xXTIEWJd0LR2/nHz/ctGYmctiAqoQl6ES7WWtKuvHezJLE8Y1omDsFIzQqJdiGebzadVJZ&#10;1qL3RiV5mhZJC7YyFrhwDl/veiWdR/9SCu6/SOmEJ6qkmJuPp43nKpzJ/IbN1paZTc2HNNg/ZNGw&#10;WmPQg6s75hnZ2voPV03NLTiQ/pRDk4CUNRexBqwmS3+r5mXDjIi1IDnOHGhy/88tf9y9mCeLNLTG&#10;zRyKoYpO2ib8Y36ki2TtD2SJzhOOj1leFFf5BSUcdVl+hnKkMzmaG+v8JwENCUJJW1GtxTNsdfWM&#10;32XJlIKtj6yx3YPzkb6KaNZgn7DqW0aJbBR+jR1T5CQr0rPxc01A+a+g/PL6qhg+6gR1NkVlRVFc&#10;BgxmOgRGacw1ZOFA1dV9rVS8hFYUS2UJ5lHS1TobbCeo5EhelPxeiWCr9LOQpK6QrjwWGvv66Ixx&#10;LrTPetWGVaKPcZHib4wyho/5RofBs8TsDr4HByOydzL67gsd8MFUxLE4GKd/S6w3PljEyKD9wbip&#10;Ndj3HCisaojc4zH9CTVB9N2qQ24CNYgMLyuo9k+WWOjH1Bl+X2PnPDDnn5jFTsAJxl3jv+AhFbQl&#10;hUGiZAP2x3vvAY/jglpKWpzzkrrvW2YFJeqzxkG6zs7Pw2KIl/OLyxwvdqpZTTV62ywBuwB7E7OL&#10;YsB7NYrSQvOGK2kRoqKKaY6xS8q9HS9L3+8fXGpcLBYRhsvAMP+gXwwPzgPPoSFfuzdmzTA+Hifv&#10;EcadMPRuz/ERGyw1LLYeZO2D8sjrcMFFEltpWHphU03vEXVczfOfAAAA//8DAFBLAwQUAAYACAAA&#10;ACEAaab2U98AAAAJAQAADwAAAGRycy9kb3ducmV2LnhtbEyPwU7DMBBE70j8g7VIXBB1ikgbQjZV&#10;VSlwASTafoBjb5OI2I5iNw1/z3KC42hGM2+KzWx7MdEYOu8QlosEBDntTecahOOhus9AhKicUb13&#10;hPBNATbl9VWhcuMv7pOmfWwEl7iQK4Q2xiGXMuiWrAoLP5Bj7+RHqyLLsZFmVBcut718SJKVtKpz&#10;vNCqgXYt6a/92SLsXu5ildZzNZ222euHfn9rwqNGvL2Zt88gIs3xLwy/+IwOJTPV/uxMED3COs2W&#10;HEVI+QH7T+l6BaJG4NkMZFnI/w/KHwAAAP//AwBQSwECLQAUAAYACAAAACEAtoM4kv4AAADhAQAA&#10;EwAAAAAAAAAAAAAAAAAAAAAAW0NvbnRlbnRfVHlwZXNdLnhtbFBLAQItABQABgAIAAAAIQA4/SH/&#10;1gAAAJQBAAALAAAAAAAAAAAAAAAAAC8BAABfcmVscy8ucmVsc1BLAQItABQABgAIAAAAIQC9XMHE&#10;ugIAAOIFAAAOAAAAAAAAAAAAAAAAAC4CAABkcnMvZTJvRG9jLnhtbFBLAQItABQABgAIAAAAIQBp&#10;pvZT3wAAAAkBAAAPAAAAAAAAAAAAAAAAABQFAABkcnMvZG93bnJldi54bWxQSwUGAAAAAAQABADz&#10;AAAAIAYAAAAA&#10;" adj="7338,-16845" fillcolor="white [3212]" strokecolor="#1f4d78 [1604]" strokeweight="1pt">
                <v:textbox>
                  <w:txbxContent>
                    <w:p w14:paraId="2EC7B4F0" w14:textId="77777777" w:rsidR="00FD1BD7" w:rsidRPr="00D711F2" w:rsidRDefault="00AF1402" w:rsidP="00FD1BD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作品</w:t>
                      </w:r>
                      <w:r>
                        <w:rPr>
                          <w:color w:val="000000" w:themeColor="text1"/>
                        </w:rPr>
                        <w:t>・プリントでがっつりレベチ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で</w:t>
                      </w:r>
                      <w:r>
                        <w:rPr>
                          <w:color w:val="000000" w:themeColor="text1"/>
                        </w:rPr>
                        <w:t>マル（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=A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未提あり</w:t>
                      </w:r>
                      <w:r>
                        <w:rPr>
                          <w:color w:val="000000" w:themeColor="text1"/>
                        </w:rPr>
                        <w:t>で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7B8CE953" w14:textId="77777777" w:rsidR="00D711F2" w:rsidRDefault="00FD1B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B804C" wp14:editId="037BB6F4">
                <wp:simplePos x="0" y="0"/>
                <wp:positionH relativeFrom="column">
                  <wp:posOffset>3178810</wp:posOffset>
                </wp:positionH>
                <wp:positionV relativeFrom="paragraph">
                  <wp:posOffset>22860</wp:posOffset>
                </wp:positionV>
                <wp:extent cx="1123950" cy="914400"/>
                <wp:effectExtent l="0" t="1123950" r="34290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wedgeRoundRectCallout">
                          <a:avLst>
                            <a:gd name="adj1" fmla="val 74810"/>
                            <a:gd name="adj2" fmla="val -16926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3A6FA" w14:textId="78EAC5B6" w:rsidR="00FD1BD7" w:rsidRPr="00D711F2" w:rsidRDefault="00FD1BD7" w:rsidP="00FD1B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持参材料</w:t>
                            </w:r>
                            <w:r>
                              <w:rPr>
                                <w:color w:val="000000" w:themeColor="text1"/>
                              </w:rPr>
                              <w:t>プラス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評価</w:t>
                            </w:r>
                            <w:r>
                              <w:rPr>
                                <w:color w:val="000000" w:themeColor="text1"/>
                              </w:rPr>
                              <w:t>。、振り返</w:t>
                            </w:r>
                            <w:r w:rsidR="00DC1D3D">
                              <w:rPr>
                                <w:rFonts w:hint="eastAsia"/>
                                <w:color w:val="000000" w:themeColor="text1"/>
                              </w:rPr>
                              <w:t>り記述内容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804C" id="角丸四角形吹き出し 6" o:spid="_x0000_s1029" type="#_x0000_t62" style="position:absolute;left:0;text-align:left;margin-left:250.3pt;margin-top:1.8pt;width:88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/uuAIAAOAFAAAOAAAAZHJzL2Uyb0RvYy54bWysVMFu2zAMvQ/YPwi6t47dNG2DOkWQosOA&#10;og3aDj0rshR7kEVNUmJnXz9KthNjK3YYloNCieQj+Uzy9q6tFdkL6yrQOU3PJ5QIzaGo9Dan394e&#10;zq4pcZ7pginQIqcH4ejd4vOn28bMRQYlqEJYgiDazRuT09J7M08Sx0tRM3cORmhUSrA183i126Sw&#10;rEH0WiXZZDJLGrCFscCFc/h63ynpIuJLKbh/ltIJT1ROMTcfTxvPTTiTxS2bby0zZcX7NNg/ZFGz&#10;SmPQI9Q984zsbPUHVF1xCw6kP+dQJyBlxUWsAatJJ79V81oyI2ItSI4zR5rc/4PlT/tXs7ZIQ2Pc&#10;3KEYqmilrcM/5kfaSNbhSJZoPeH4mKbZxc0lcspRd5NOp5PIZnLyNtb5LwJqEoScNqLYihfY6eIF&#10;P8uKKQU7H0lj+0fnI3sF0azGNmHF95QSWSv8GHumyNX0Oh0+1sgmG9ucpbObbPaB1cXYKp3NZlfh&#10;s2OifVyUhlRDEg5UVTxUSsVLaESxUpZgGjndbNPed2SVnKiLkj8oEXyVfhGSVAWSlcU6Y1efwBjn&#10;Qvu0U5WsEF2Mywn+hihD+JhvBAzIErM7YvcAg2UHMmB3hfb2wVXEoTg6T/6WWOd89IiRQfujc11p&#10;sB8BKKyqj9zZY/ojaoLo202L3OT0IliGlw0Uh7UlFrohdYY/VNg4j8z5NbPYCNhruGn8Mx5SQZNT&#10;6CVKSrA/P3oP9jgsqKWkwSnPqfuxY1ZQor5qHKPYt7gW4mV6eZVhDDvWbMYavatXgF2ArYnZRTHY&#10;ezWI0kL9jgtpGaKiimmOsXPKvR0uK99tH1xpXCyX0QxXgWH+Ub8aHsADz6Eh39p3Zk0/PR7n7gmG&#10;jdD3bsfxyTZ4aljuPMjKB+WJ1/6CayS2Ur/ywp4a36PVaTEvfgEAAP//AwBQSwMEFAAGAAgAAAAh&#10;ADDgAAzcAAAACQEAAA8AAABkcnMvZG93bnJldi54bWxMj81OwzAQhO9IvIO1SNyoQ0t/FOJUFVJB&#10;6o22h3Bz4yWJGq8t22nD27Oc6GlnNaNvZ4v1aHtxwRA7RwqeJxkIpNqZjhoFx8P2aQUiJk1G945Q&#10;wQ9GWJf3d4XOjbvSJ172qREMoZhrBW1KPpcy1i1aHSfOI7H37YLVidfQSBP0leG2l9MsW0irO+IL&#10;rfb41mJ93g9Wwexr58/z3TbI6l2abraq/MdQKfX4MG5eQSQc038Y/upzdSi508kNZKLoFcyZzlGG&#10;8WB/sVyyOHHwhYUsC3n7QfkLAAD//wMAUEsBAi0AFAAGAAgAAAAhALaDOJL+AAAA4QEAABMAAAAA&#10;AAAAAAAAAAAAAAAAAFtDb250ZW50X1R5cGVzXS54bWxQSwECLQAUAAYACAAAACEAOP0h/9YAAACU&#10;AQAACwAAAAAAAAAAAAAAAAAvAQAAX3JlbHMvLnJlbHNQSwECLQAUAAYACAAAACEAznOP7rgCAADg&#10;BQAADgAAAAAAAAAAAAAAAAAuAgAAZHJzL2Uyb0RvYy54bWxQSwECLQAUAAYACAAAACEAMOAADNwA&#10;AAAJAQAADwAAAAAAAAAAAAAAAAASBQAAZHJzL2Rvd25yZXYueG1sUEsFBgAAAAAEAAQA8wAAABsG&#10;AAAAAA==&#10;" adj="26959,-25760" fillcolor="white [3212]" strokecolor="#1f4d78 [1604]" strokeweight="1pt">
                <v:textbox>
                  <w:txbxContent>
                    <w:p w14:paraId="30D3A6FA" w14:textId="78EAC5B6" w:rsidR="00FD1BD7" w:rsidRPr="00D711F2" w:rsidRDefault="00FD1BD7" w:rsidP="00FD1BD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持参材料</w:t>
                      </w:r>
                      <w:r>
                        <w:rPr>
                          <w:color w:val="000000" w:themeColor="text1"/>
                        </w:rPr>
                        <w:t>プラス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評価</w:t>
                      </w:r>
                      <w:r>
                        <w:rPr>
                          <w:color w:val="000000" w:themeColor="text1"/>
                        </w:rPr>
                        <w:t>。、振り返</w:t>
                      </w:r>
                      <w:r w:rsidR="00DC1D3D">
                        <w:rPr>
                          <w:rFonts w:hint="eastAsia"/>
                          <w:color w:val="000000" w:themeColor="text1"/>
                        </w:rPr>
                        <w:t>り記述内容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67E01A4C" w14:textId="77777777" w:rsidR="00D711F2" w:rsidRDefault="00D711F2"/>
    <w:p w14:paraId="1B5DCD46" w14:textId="77777777" w:rsidR="00D711F2" w:rsidRDefault="00D711F2"/>
    <w:p w14:paraId="7898ACF9" w14:textId="77777777" w:rsidR="00D711F2" w:rsidRDefault="00AF1402">
      <w:r>
        <w:rPr>
          <w:rFonts w:hint="eastAsia"/>
        </w:rPr>
        <w:t xml:space="preserve">　　原則：①もっとも多い記号が、総括評価</w:t>
      </w:r>
    </w:p>
    <w:p w14:paraId="1430D5A7" w14:textId="77777777" w:rsidR="00AF1402" w:rsidRPr="00AF1402" w:rsidRDefault="00AF1402">
      <w:pPr>
        <w:rPr>
          <w:sz w:val="16"/>
        </w:rPr>
      </w:pPr>
      <w:r>
        <w:rPr>
          <w:rFonts w:hint="eastAsia"/>
        </w:rPr>
        <w:t xml:space="preserve">　　　　　②同数の場合は、重みづけ</w:t>
      </w:r>
      <w:r w:rsidRPr="00AF1402">
        <w:rPr>
          <w:rFonts w:hint="eastAsia"/>
          <w:sz w:val="16"/>
        </w:rPr>
        <w:t>（時間数やねらいで）</w:t>
      </w:r>
    </w:p>
    <w:p w14:paraId="308131A0" w14:textId="77777777" w:rsidR="00110C31" w:rsidRDefault="00AF1402">
      <w:r>
        <w:rPr>
          <w:rFonts w:hint="eastAsia"/>
        </w:rPr>
        <w:t xml:space="preserve">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933"/>
        <w:gridCol w:w="1751"/>
        <w:gridCol w:w="1700"/>
        <w:gridCol w:w="1842"/>
        <w:gridCol w:w="1841"/>
      </w:tblGrid>
      <w:tr w:rsidR="00B20D01" w14:paraId="5F43BD9A" w14:textId="77777777" w:rsidTr="00B20D01">
        <w:tc>
          <w:tcPr>
            <w:tcW w:w="561" w:type="dxa"/>
          </w:tcPr>
          <w:p w14:paraId="67598550" w14:textId="77777777" w:rsidR="00B20D01" w:rsidRDefault="00B20D01"/>
        </w:tc>
        <w:tc>
          <w:tcPr>
            <w:tcW w:w="7226" w:type="dxa"/>
            <w:gridSpan w:val="4"/>
            <w:shd w:val="clear" w:color="auto" w:fill="A6A6A6" w:themeFill="background1" w:themeFillShade="A6"/>
          </w:tcPr>
          <w:p w14:paraId="705C451F" w14:textId="77777777" w:rsidR="00B20D01" w:rsidRDefault="00B20D01" w:rsidP="00B20D01">
            <w:pPr>
              <w:jc w:val="center"/>
            </w:pPr>
            <w:r>
              <w:rPr>
                <w:rFonts w:hint="eastAsia"/>
              </w:rPr>
              <w:t>組　み　合　わ　せ</w:t>
            </w:r>
          </w:p>
        </w:tc>
        <w:tc>
          <w:tcPr>
            <w:tcW w:w="1841" w:type="dxa"/>
            <w:shd w:val="clear" w:color="auto" w:fill="A6A6A6" w:themeFill="background1" w:themeFillShade="A6"/>
          </w:tcPr>
          <w:p w14:paraId="1ED4A828" w14:textId="77777777" w:rsidR="00B20D01" w:rsidRDefault="00B20D01" w:rsidP="00B20D01">
            <w:pPr>
              <w:jc w:val="center"/>
            </w:pPr>
          </w:p>
        </w:tc>
      </w:tr>
      <w:tr w:rsidR="00B20D01" w14:paraId="76D579E0" w14:textId="77777777" w:rsidTr="00B20D01">
        <w:tc>
          <w:tcPr>
            <w:tcW w:w="561" w:type="dxa"/>
          </w:tcPr>
          <w:p w14:paraId="44CDAA31" w14:textId="77777777" w:rsidR="00B20D01" w:rsidRPr="00B20D01" w:rsidRDefault="00B20D01" w:rsidP="00B20D0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B20D01">
              <w:rPr>
                <w:rFonts w:ascii="HGP創英角ﾎﾟｯﾌﾟ体" w:eastAsia="HGP創英角ﾎﾟｯﾌﾟ体" w:hAnsi="HGP創英角ﾎﾟｯﾌﾟ体" w:hint="eastAsia"/>
              </w:rPr>
              <w:t>５</w:t>
            </w:r>
          </w:p>
        </w:tc>
        <w:tc>
          <w:tcPr>
            <w:tcW w:w="1933" w:type="dxa"/>
          </w:tcPr>
          <w:p w14:paraId="2106ED33" w14:textId="77777777" w:rsidR="00B20D01" w:rsidRDefault="00B20D01">
            <w:r>
              <w:rPr>
                <w:rFonts w:hint="eastAsia"/>
              </w:rPr>
              <w:t>Ａ：Ａ：Ａ（９点）</w:t>
            </w:r>
          </w:p>
        </w:tc>
        <w:tc>
          <w:tcPr>
            <w:tcW w:w="1751" w:type="dxa"/>
          </w:tcPr>
          <w:p w14:paraId="21C67760" w14:textId="77777777" w:rsidR="00B20D01" w:rsidRDefault="00B20D01"/>
        </w:tc>
        <w:tc>
          <w:tcPr>
            <w:tcW w:w="1700" w:type="dxa"/>
          </w:tcPr>
          <w:p w14:paraId="55DE5A0B" w14:textId="77777777" w:rsidR="00B20D01" w:rsidRDefault="00B20D01"/>
        </w:tc>
        <w:tc>
          <w:tcPr>
            <w:tcW w:w="1842" w:type="dxa"/>
          </w:tcPr>
          <w:p w14:paraId="4E312C5D" w14:textId="77777777" w:rsidR="00B20D01" w:rsidRDefault="00B20D01"/>
        </w:tc>
        <w:tc>
          <w:tcPr>
            <w:tcW w:w="1841" w:type="dxa"/>
          </w:tcPr>
          <w:p w14:paraId="4F7FD9DB" w14:textId="77777777" w:rsidR="00B20D01" w:rsidRDefault="00B20D01"/>
        </w:tc>
      </w:tr>
      <w:tr w:rsidR="00B20D01" w14:paraId="2E535985" w14:textId="77777777" w:rsidTr="00B20D01">
        <w:tc>
          <w:tcPr>
            <w:tcW w:w="561" w:type="dxa"/>
          </w:tcPr>
          <w:p w14:paraId="76B185FA" w14:textId="77777777" w:rsidR="00B20D01" w:rsidRPr="00B20D01" w:rsidRDefault="00B20D01" w:rsidP="00B20D0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B20D01">
              <w:rPr>
                <w:rFonts w:ascii="HGP創英角ﾎﾟｯﾌﾟ体" w:eastAsia="HGP創英角ﾎﾟｯﾌﾟ体" w:hAnsi="HGP創英角ﾎﾟｯﾌﾟ体" w:hint="eastAsia"/>
              </w:rPr>
              <w:t>４</w:t>
            </w:r>
          </w:p>
        </w:tc>
        <w:tc>
          <w:tcPr>
            <w:tcW w:w="1933" w:type="dxa"/>
          </w:tcPr>
          <w:p w14:paraId="136DAE8D" w14:textId="77777777" w:rsidR="00B20D01" w:rsidRDefault="00B20D01" w:rsidP="00035380">
            <w:r>
              <w:rPr>
                <w:rFonts w:hint="eastAsia"/>
              </w:rPr>
              <w:t>Ａ：Ａ：Ｂ（８点）</w:t>
            </w:r>
          </w:p>
        </w:tc>
        <w:tc>
          <w:tcPr>
            <w:tcW w:w="1751" w:type="dxa"/>
          </w:tcPr>
          <w:p w14:paraId="71CE0BE5" w14:textId="77777777" w:rsidR="00B20D01" w:rsidRDefault="00B20D01" w:rsidP="00035380"/>
        </w:tc>
        <w:tc>
          <w:tcPr>
            <w:tcW w:w="1700" w:type="dxa"/>
          </w:tcPr>
          <w:p w14:paraId="08AB44A2" w14:textId="77777777" w:rsidR="00B20D01" w:rsidRDefault="00B20D01" w:rsidP="00035380"/>
        </w:tc>
        <w:tc>
          <w:tcPr>
            <w:tcW w:w="1842" w:type="dxa"/>
            <w:tcBorders>
              <w:bottom w:val="single" w:sz="24" w:space="0" w:color="auto"/>
            </w:tcBorders>
          </w:tcPr>
          <w:p w14:paraId="2D74B8D2" w14:textId="77777777" w:rsidR="00B20D01" w:rsidRDefault="00B20D01" w:rsidP="00035380"/>
        </w:tc>
        <w:tc>
          <w:tcPr>
            <w:tcW w:w="1841" w:type="dxa"/>
            <w:tcBorders>
              <w:bottom w:val="single" w:sz="24" w:space="0" w:color="auto"/>
            </w:tcBorders>
          </w:tcPr>
          <w:p w14:paraId="71E30C14" w14:textId="77777777" w:rsidR="00B20D01" w:rsidRDefault="00B20D01" w:rsidP="00035380"/>
        </w:tc>
      </w:tr>
      <w:tr w:rsidR="00B20D01" w14:paraId="0C0ABA30" w14:textId="77777777" w:rsidTr="00B20D01">
        <w:tc>
          <w:tcPr>
            <w:tcW w:w="561" w:type="dxa"/>
          </w:tcPr>
          <w:p w14:paraId="4E9E1FB4" w14:textId="77777777" w:rsidR="00B20D01" w:rsidRPr="00B20D01" w:rsidRDefault="00B20D01" w:rsidP="00B20D0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B20D01">
              <w:rPr>
                <w:rFonts w:ascii="HGP創英角ﾎﾟｯﾌﾟ体" w:eastAsia="HGP創英角ﾎﾟｯﾌﾟ体" w:hAnsi="HGP創英角ﾎﾟｯﾌﾟ体" w:hint="eastAsia"/>
              </w:rPr>
              <w:t>３</w:t>
            </w:r>
          </w:p>
        </w:tc>
        <w:tc>
          <w:tcPr>
            <w:tcW w:w="1933" w:type="dxa"/>
          </w:tcPr>
          <w:p w14:paraId="233314CF" w14:textId="77777777" w:rsidR="00B20D01" w:rsidRDefault="00B20D01" w:rsidP="00035380">
            <w:r>
              <w:rPr>
                <w:rFonts w:hint="eastAsia"/>
              </w:rPr>
              <w:t>Ａ：Ｂ：Ｂ（７点）</w:t>
            </w:r>
          </w:p>
        </w:tc>
        <w:tc>
          <w:tcPr>
            <w:tcW w:w="1751" w:type="dxa"/>
          </w:tcPr>
          <w:p w14:paraId="79B2098F" w14:textId="77777777" w:rsidR="00B20D01" w:rsidRDefault="00B20D01" w:rsidP="00035380">
            <w:r>
              <w:rPr>
                <w:rFonts w:hint="eastAsia"/>
              </w:rPr>
              <w:t>Ｂ：Ｂ：Ｂ（６点）</w:t>
            </w:r>
          </w:p>
        </w:tc>
        <w:tc>
          <w:tcPr>
            <w:tcW w:w="1700" w:type="dxa"/>
            <w:tcBorders>
              <w:right w:val="single" w:sz="24" w:space="0" w:color="auto"/>
            </w:tcBorders>
          </w:tcPr>
          <w:p w14:paraId="3E25B447" w14:textId="77777777" w:rsidR="00B20D01" w:rsidRDefault="00B20D01" w:rsidP="00035380">
            <w:r>
              <w:rPr>
                <w:rFonts w:hint="eastAsia"/>
              </w:rPr>
              <w:t>Ｂ：Ｂ：Ｃ（５点）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1CF0D" w14:textId="77777777" w:rsidR="00B20D01" w:rsidRDefault="00B20D01" w:rsidP="00B20D01">
            <w:r>
              <w:rPr>
                <w:rFonts w:hint="eastAsia"/>
              </w:rPr>
              <w:t>Ａ：Ｂ：Ｃ：（６点）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F0F598" w14:textId="77777777" w:rsidR="00B20D01" w:rsidRDefault="00B20D01" w:rsidP="00035380">
            <w:r>
              <w:rPr>
                <w:rFonts w:hint="eastAsia"/>
              </w:rPr>
              <w:t>Ａ：Ｃ：Ｃ：（５点）</w:t>
            </w:r>
          </w:p>
        </w:tc>
      </w:tr>
      <w:tr w:rsidR="00B20D01" w14:paraId="77099ADF" w14:textId="77777777" w:rsidTr="00B20D01">
        <w:tc>
          <w:tcPr>
            <w:tcW w:w="561" w:type="dxa"/>
          </w:tcPr>
          <w:p w14:paraId="1295817B" w14:textId="77777777" w:rsidR="00B20D01" w:rsidRPr="00B20D01" w:rsidRDefault="00B20D01" w:rsidP="00B20D0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B20D01">
              <w:rPr>
                <w:rFonts w:ascii="HGP創英角ﾎﾟｯﾌﾟ体" w:eastAsia="HGP創英角ﾎﾟｯﾌﾟ体" w:hAnsi="HGP創英角ﾎﾟｯﾌﾟ体" w:hint="eastAsia"/>
              </w:rPr>
              <w:t>２</w:t>
            </w:r>
          </w:p>
        </w:tc>
        <w:tc>
          <w:tcPr>
            <w:tcW w:w="1933" w:type="dxa"/>
          </w:tcPr>
          <w:p w14:paraId="0C950E73" w14:textId="77777777" w:rsidR="00B20D01" w:rsidRDefault="00B20D01" w:rsidP="00035380">
            <w:r>
              <w:rPr>
                <w:rFonts w:hint="eastAsia"/>
              </w:rPr>
              <w:t>Ｂ：Ｃ：Ｃ（４点）</w:t>
            </w:r>
          </w:p>
        </w:tc>
        <w:tc>
          <w:tcPr>
            <w:tcW w:w="1751" w:type="dxa"/>
          </w:tcPr>
          <w:p w14:paraId="4D57FF2F" w14:textId="77777777" w:rsidR="00B20D01" w:rsidRDefault="00B20D01" w:rsidP="00035380"/>
        </w:tc>
        <w:tc>
          <w:tcPr>
            <w:tcW w:w="1700" w:type="dxa"/>
          </w:tcPr>
          <w:p w14:paraId="43E58AC3" w14:textId="77777777" w:rsidR="00B20D01" w:rsidRDefault="00B20D01" w:rsidP="00035380"/>
        </w:tc>
        <w:tc>
          <w:tcPr>
            <w:tcW w:w="1842" w:type="dxa"/>
            <w:tcBorders>
              <w:top w:val="single" w:sz="24" w:space="0" w:color="auto"/>
            </w:tcBorders>
          </w:tcPr>
          <w:p w14:paraId="580928C4" w14:textId="77777777" w:rsidR="00B20D01" w:rsidRDefault="00B20D01" w:rsidP="00035380"/>
        </w:tc>
        <w:tc>
          <w:tcPr>
            <w:tcW w:w="1841" w:type="dxa"/>
            <w:tcBorders>
              <w:top w:val="single" w:sz="24" w:space="0" w:color="auto"/>
            </w:tcBorders>
          </w:tcPr>
          <w:p w14:paraId="726DBD71" w14:textId="77777777" w:rsidR="00B20D01" w:rsidRDefault="00B20D01" w:rsidP="00035380"/>
        </w:tc>
      </w:tr>
      <w:tr w:rsidR="00B20D01" w14:paraId="225C9990" w14:textId="77777777" w:rsidTr="00B20D01">
        <w:tc>
          <w:tcPr>
            <w:tcW w:w="561" w:type="dxa"/>
          </w:tcPr>
          <w:p w14:paraId="468762E9" w14:textId="77777777" w:rsidR="00B20D01" w:rsidRPr="00B20D01" w:rsidRDefault="00B20D01" w:rsidP="00B20D0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B20D01">
              <w:rPr>
                <w:rFonts w:ascii="HGP創英角ﾎﾟｯﾌﾟ体" w:eastAsia="HGP創英角ﾎﾟｯﾌﾟ体" w:hAnsi="HGP創英角ﾎﾟｯﾌﾟ体" w:hint="eastAsia"/>
              </w:rPr>
              <w:t>１</w:t>
            </w:r>
          </w:p>
        </w:tc>
        <w:tc>
          <w:tcPr>
            <w:tcW w:w="1933" w:type="dxa"/>
          </w:tcPr>
          <w:p w14:paraId="52EA4EE6" w14:textId="77777777" w:rsidR="00B20D01" w:rsidRDefault="00B20D01" w:rsidP="00035380">
            <w:r>
              <w:rPr>
                <w:rFonts w:hint="eastAsia"/>
              </w:rPr>
              <w:t>Ｃ：Ｃ：Ｃ（３点）</w:t>
            </w:r>
          </w:p>
        </w:tc>
        <w:tc>
          <w:tcPr>
            <w:tcW w:w="1751" w:type="dxa"/>
          </w:tcPr>
          <w:p w14:paraId="01E1A79F" w14:textId="77777777" w:rsidR="00B20D01" w:rsidRDefault="00B20D01" w:rsidP="00035380"/>
        </w:tc>
        <w:tc>
          <w:tcPr>
            <w:tcW w:w="1700" w:type="dxa"/>
          </w:tcPr>
          <w:p w14:paraId="48E83EFA" w14:textId="77777777" w:rsidR="00B20D01" w:rsidRDefault="00B20D01" w:rsidP="00035380"/>
        </w:tc>
        <w:tc>
          <w:tcPr>
            <w:tcW w:w="1842" w:type="dxa"/>
          </w:tcPr>
          <w:p w14:paraId="10C4C9DA" w14:textId="77777777" w:rsidR="00B20D01" w:rsidRDefault="00B20D01" w:rsidP="00035380"/>
        </w:tc>
        <w:tc>
          <w:tcPr>
            <w:tcW w:w="1841" w:type="dxa"/>
          </w:tcPr>
          <w:p w14:paraId="6880702F" w14:textId="77777777" w:rsidR="00B20D01" w:rsidRDefault="00B20D01" w:rsidP="00035380"/>
        </w:tc>
      </w:tr>
    </w:tbl>
    <w:p w14:paraId="557BDEA9" w14:textId="77777777" w:rsidR="00AF1402" w:rsidRDefault="007354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7D79D" wp14:editId="7BF77A26">
                <wp:simplePos x="0" y="0"/>
                <wp:positionH relativeFrom="column">
                  <wp:posOffset>3956685</wp:posOffset>
                </wp:positionH>
                <wp:positionV relativeFrom="paragraph">
                  <wp:posOffset>36195</wp:posOffset>
                </wp:positionV>
                <wp:extent cx="1962150" cy="409575"/>
                <wp:effectExtent l="0" t="533400" r="19050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09575"/>
                        </a:xfrm>
                        <a:prstGeom prst="wedgeRoundRectCallout">
                          <a:avLst>
                            <a:gd name="adj1" fmla="val 805"/>
                            <a:gd name="adj2" fmla="val -16955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6F092" w14:textId="77777777" w:rsidR="0073542C" w:rsidRPr="00D711F2" w:rsidRDefault="0073542C" w:rsidP="007354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『主体的が</w:t>
                            </w:r>
                            <w:r>
                              <w:rPr>
                                <w:color w:val="000000" w:themeColor="text1"/>
                              </w:rPr>
                              <w:t>Ｃ』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場合は調整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D79D" id="角丸四角形吹き出し 8" o:spid="_x0000_s1030" type="#_x0000_t62" style="position:absolute;left:0;text-align:left;margin-left:311.55pt;margin-top:2.85pt;width:154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SGvAIAAN4FAAAOAAAAZHJzL2Uyb0RvYy54bWysVFFv2jAQfp+0/2D5vU3CgBbUUCGqTpOq&#10;FrWd+mwcm2RyfJ5tCOzX7+yEkG3VHqbxYHy+u+8+fznfze2hVmQvrKtA5zS7TCkRmkNR6W1Ov77e&#10;X1xT4jzTBVOgRU6PwtHbxccPN42ZixGUoAphCYJoN29MTkvvzTxJHC9FzdwlGKHRKcHWzKNpt0lh&#10;WYPotUpGaTpNGrCFscCFc3h61zrpIuJLKbh/ktIJT1ROkZuPq43rJqzJ4obNt5aZsuIdDfYPLGpW&#10;aSzaQ90xz8jOVn9A1RW34ED6Sw51AlJWXMQ74G2y9LfbvJTMiHgXFMeZXib3/2D54/7FrC3K0Bg3&#10;d7gNtzhIW4d/5EcOUaxjL5Y4eMLxMJtNR9kENeXoG6ezydUkqJmcs411/rOAmoRNThtRbMUz7HTx&#10;jJ9lxZSCnY+isf2D81G9gmhWY5uw4ltGiawVfow9U+Q6jeCo7yBiNIy4yKazySTrPugg6tMwKptO&#10;p1cdza4qEj4RDRQcqKq4r5SKRmhDsVKWIImcbrYRHzMGUclZuLjzRyVCrtLPQpKqQKlG8Zaxp89g&#10;jHOhfda6SlaItsYkxV/HsM+IskbAgCyRXY/dAfxK9ITdfo8uPqSK+CT65PRvxNrkPiNWBu375LrS&#10;YN8DUHirrnIbj/QH0oStP2wOqA02TogMJxsojmtLLLRP1Bl+X2HbPDDn18xiG2Cn4ZzxT7hIBU1O&#10;odtRUoL98d55iMengl5KGnzjOXXfd8wKStQXjY9olo3HYShEYzy5GqFhh57N0KN39QqwC7AxkV3c&#10;hnivTltpoX7DcbQMVdHFNMfaOeXenoyVb2cPDjQulssYhoPAMP+gXwwP4EHn0JCvhzdmTfd2PL66&#10;RzjNAzaPvdtqfI4NmRqWOw+y8sF51rUzcIjEVuoGXphSQztGncfy4icAAAD//wMAUEsDBBQABgAI&#10;AAAAIQDnIaKV3wAAAAgBAAAPAAAAZHJzL2Rvd25yZXYueG1sTI9PS8QwFMTvgt8hPMGbmzSLu9tu&#10;XxcRBBFRXKXgLdu8bYtNUpr0j9/eeNLjMMPMb/LDYjo20eBbZxGSlQBGtnK6tTXCx/vDzQ6YD8pq&#10;1TlLCN/k4VBcXuQq0262bzQdQ81iifWZQmhC6DPOfdWQUX7lerLRO7vBqBDlUHM9qDmWm45LITbc&#10;qNbGhUb1dN9Q9XUcDYKsx7RM/VP5LPTuMZlfXsvhc0K8vlru9sACLeEvDL/4ER2KyHRyo9WedQgb&#10;uU5iFOF2Cyz66VpGfULYCgm8yPn/A8UPAAAA//8DAFBLAQItABQABgAIAAAAIQC2gziS/gAAAOEB&#10;AAATAAAAAAAAAAAAAAAAAAAAAABbQ29udGVudF9UeXBlc10ueG1sUEsBAi0AFAAGAAgAAAAhADj9&#10;If/WAAAAlAEAAAsAAAAAAAAAAAAAAAAALwEAAF9yZWxzLy5yZWxzUEsBAi0AFAAGAAgAAAAhAEdz&#10;RIa8AgAA3gUAAA4AAAAAAAAAAAAAAAAALgIAAGRycy9lMm9Eb2MueG1sUEsBAi0AFAAGAAgAAAAh&#10;AOchopXfAAAACAEAAA8AAAAAAAAAAAAAAAAAFgUAAGRycy9kb3ducmV2LnhtbFBLBQYAAAAABAAE&#10;APMAAAAiBgAAAAA=&#10;" adj="10974,-25823" fillcolor="white [3212]" strokecolor="#1f4d78 [1604]" strokeweight="1pt">
                <v:textbox>
                  <w:txbxContent>
                    <w:p w14:paraId="62C6F092" w14:textId="77777777" w:rsidR="0073542C" w:rsidRPr="00D711F2" w:rsidRDefault="0073542C" w:rsidP="0073542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『主体的が</w:t>
                      </w:r>
                      <w:r>
                        <w:rPr>
                          <w:color w:val="000000" w:themeColor="text1"/>
                        </w:rPr>
                        <w:t>Ｃ』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t>場合は調整</w:t>
                      </w:r>
                    </w:p>
                  </w:txbxContent>
                </v:textbox>
              </v:shape>
            </w:pict>
          </mc:Fallback>
        </mc:AlternateContent>
      </w:r>
      <w:r w:rsidR="00035380">
        <w:rPr>
          <w:rFonts w:hint="eastAsia"/>
        </w:rPr>
        <w:t>９点→５</w:t>
      </w:r>
    </w:p>
    <w:p w14:paraId="0C19DFD3" w14:textId="77777777" w:rsidR="00035380" w:rsidRDefault="00035380">
      <w:r>
        <w:rPr>
          <w:rFonts w:hint="eastAsia"/>
        </w:rPr>
        <w:t>８点→４</w:t>
      </w:r>
    </w:p>
    <w:p w14:paraId="57AC60BE" w14:textId="77777777" w:rsidR="00035380" w:rsidRDefault="00035380">
      <w:r>
        <w:rPr>
          <w:rFonts w:hint="eastAsia"/>
        </w:rPr>
        <w:t>７点、６点、５点→３</w:t>
      </w:r>
    </w:p>
    <w:p w14:paraId="0B08309E" w14:textId="77777777" w:rsidR="00035380" w:rsidRDefault="00035380" w:rsidP="00121EE4">
      <w:pPr>
        <w:pStyle w:val="2"/>
      </w:pPr>
      <w:r>
        <w:rPr>
          <w:rFonts w:hint="eastAsia"/>
        </w:rPr>
        <w:t>４点→２</w:t>
      </w:r>
    </w:p>
    <w:p w14:paraId="543DDDD6" w14:textId="77777777" w:rsidR="00035380" w:rsidRPr="00AF1402" w:rsidRDefault="00035380">
      <w:r>
        <w:rPr>
          <w:rFonts w:hint="eastAsia"/>
        </w:rPr>
        <w:t>３点→１</w:t>
      </w:r>
    </w:p>
    <w:sectPr w:rsidR="00035380" w:rsidRPr="00AF1402" w:rsidSect="00E220DF">
      <w:pgSz w:w="11906" w:h="16838" w:code="9"/>
      <w:pgMar w:top="794" w:right="1134" w:bottom="794" w:left="1134" w:header="851" w:footer="992" w:gutter="0"/>
      <w:cols w:space="425"/>
      <w:docGrid w:type="linesAndChars" w:linePitch="317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211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31"/>
    <w:rsid w:val="00035380"/>
    <w:rsid w:val="00110C31"/>
    <w:rsid w:val="00121EE4"/>
    <w:rsid w:val="002028E9"/>
    <w:rsid w:val="006D0354"/>
    <w:rsid w:val="0073542C"/>
    <w:rsid w:val="008B3DF9"/>
    <w:rsid w:val="00AD187A"/>
    <w:rsid w:val="00AF1402"/>
    <w:rsid w:val="00B20D01"/>
    <w:rsid w:val="00B3583D"/>
    <w:rsid w:val="00D711F2"/>
    <w:rsid w:val="00DC1D3D"/>
    <w:rsid w:val="00E220DF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E2898"/>
  <w15:chartTrackingRefBased/>
  <w15:docId w15:val="{E874F37E-02CD-4DC3-8A22-FCC7E3B0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1EE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5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121EE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小口　稚聡</dc:creator>
  <cp:keywords/>
  <dc:description/>
  <cp:lastModifiedBy>小口_t14842</cp:lastModifiedBy>
  <cp:revision>7</cp:revision>
  <cp:lastPrinted>2021-04-09T09:24:00Z</cp:lastPrinted>
  <dcterms:created xsi:type="dcterms:W3CDTF">2021-04-09T08:22:00Z</dcterms:created>
  <dcterms:modified xsi:type="dcterms:W3CDTF">2023-05-13T14:26:00Z</dcterms:modified>
</cp:coreProperties>
</file>