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ADFE" w14:textId="050E0405" w:rsidR="00651BB9" w:rsidRDefault="00651BB9" w:rsidP="00651BB9">
      <w:pPr>
        <w:jc w:val="center"/>
      </w:pPr>
      <w:r>
        <w:rPr>
          <w:rFonts w:hint="eastAsia"/>
        </w:rPr>
        <w:t>総合の時間「</w:t>
      </w:r>
      <w:r w:rsidR="006B2CA1">
        <w:rPr>
          <w:rFonts w:hint="eastAsia"/>
        </w:rPr>
        <w:t>フェルミ推定</w:t>
      </w:r>
      <w:r>
        <w:rPr>
          <w:rFonts w:hint="eastAsia"/>
        </w:rPr>
        <w:t>講座（その２）</w:t>
      </w:r>
      <w:r w:rsidR="009E4A61">
        <w:rPr>
          <w:rFonts w:hint="eastAsia"/>
        </w:rPr>
        <w:t>」実施要領書</w:t>
      </w:r>
    </w:p>
    <w:p w14:paraId="1643A452" w14:textId="77777777" w:rsidR="00651BB9" w:rsidRPr="006B2CA1" w:rsidRDefault="00651BB9" w:rsidP="00651BB9">
      <w:pPr>
        <w:jc w:val="center"/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267"/>
        <w:gridCol w:w="4776"/>
        <w:gridCol w:w="804"/>
        <w:gridCol w:w="2504"/>
      </w:tblGrid>
      <w:tr w:rsidR="006B62B7" w14:paraId="1750EFD5" w14:textId="03E207C6" w:rsidTr="00FA3BDB">
        <w:tc>
          <w:tcPr>
            <w:tcW w:w="1267" w:type="dxa"/>
            <w:vAlign w:val="center"/>
          </w:tcPr>
          <w:p w14:paraId="3C03965C" w14:textId="77777777" w:rsidR="006B62B7" w:rsidRDefault="006B62B7" w:rsidP="006F104E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4776" w:type="dxa"/>
          </w:tcPr>
          <w:p w14:paraId="70AC2694" w14:textId="57E20D94" w:rsidR="006B62B7" w:rsidRDefault="006B62B7" w:rsidP="003C3FC7">
            <w:pPr>
              <w:jc w:val="left"/>
            </w:pPr>
            <w:r>
              <w:rPr>
                <w:rFonts w:hint="eastAsia"/>
              </w:rPr>
              <w:t>令和</w:t>
            </w:r>
            <w:r w:rsidR="00920EC4">
              <w:rPr>
                <w:rFonts w:hint="eastAsia"/>
              </w:rPr>
              <w:t>〇</w:t>
            </w:r>
            <w:r>
              <w:rPr>
                <w:rFonts w:hint="eastAsia"/>
              </w:rPr>
              <w:t>年</w:t>
            </w:r>
            <w:r w:rsidR="00920EC4">
              <w:rPr>
                <w:rFonts w:hint="eastAsia"/>
              </w:rPr>
              <w:t>〇〇</w:t>
            </w:r>
            <w:r>
              <w:rPr>
                <w:rFonts w:hint="eastAsia"/>
              </w:rPr>
              <w:t>月</w:t>
            </w:r>
            <w:r w:rsidR="00920EC4">
              <w:rPr>
                <w:rFonts w:hint="eastAsia"/>
              </w:rPr>
              <w:t>〇〇</w:t>
            </w:r>
            <w:r>
              <w:rPr>
                <w:rFonts w:hint="eastAsia"/>
              </w:rPr>
              <w:t>日（</w:t>
            </w:r>
            <w:r w:rsidR="00920EC4">
              <w:rPr>
                <w:rFonts w:hint="eastAsia"/>
              </w:rPr>
              <w:t>〇</w:t>
            </w:r>
            <w:r>
              <w:rPr>
                <w:rFonts w:hint="eastAsia"/>
              </w:rPr>
              <w:t>）第</w:t>
            </w:r>
            <w:r w:rsidR="00920EC4">
              <w:rPr>
                <w:rFonts w:hint="eastAsia"/>
              </w:rPr>
              <w:t>〇</w:t>
            </w:r>
            <w:r>
              <w:rPr>
                <w:rFonts w:hint="eastAsia"/>
              </w:rPr>
              <w:t>限　総合の時間</w:t>
            </w:r>
          </w:p>
        </w:tc>
        <w:tc>
          <w:tcPr>
            <w:tcW w:w="804" w:type="dxa"/>
            <w:vAlign w:val="center"/>
          </w:tcPr>
          <w:p w14:paraId="3320D63D" w14:textId="49ED34B9" w:rsidR="006B62B7" w:rsidRDefault="006B62B7" w:rsidP="006B62B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504" w:type="dxa"/>
            <w:vAlign w:val="center"/>
          </w:tcPr>
          <w:p w14:paraId="1150D847" w14:textId="77969EE5" w:rsidR="006B62B7" w:rsidRDefault="00920EC4" w:rsidP="006B62B7">
            <w:pPr>
              <w:jc w:val="center"/>
            </w:pPr>
            <w:r>
              <w:rPr>
                <w:rFonts w:hint="eastAsia"/>
              </w:rPr>
              <w:t>〇〇</w:t>
            </w:r>
          </w:p>
        </w:tc>
      </w:tr>
      <w:tr w:rsidR="00942528" w14:paraId="4B56D2AB" w14:textId="77777777" w:rsidTr="00FA3BDB">
        <w:tc>
          <w:tcPr>
            <w:tcW w:w="1267" w:type="dxa"/>
            <w:vAlign w:val="center"/>
          </w:tcPr>
          <w:p w14:paraId="170D7FCB" w14:textId="77777777" w:rsidR="00942528" w:rsidRDefault="00942528" w:rsidP="006F104E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8084" w:type="dxa"/>
            <w:gridSpan w:val="3"/>
          </w:tcPr>
          <w:p w14:paraId="7BEC582C" w14:textId="21916D36" w:rsidR="00217A02" w:rsidRDefault="00217A02" w:rsidP="00217A02">
            <w:pPr>
              <w:jc w:val="left"/>
            </w:pPr>
            <w:r>
              <w:rPr>
                <w:rFonts w:hint="eastAsia"/>
              </w:rPr>
              <w:t>－</w:t>
            </w:r>
            <w:r w:rsidR="00B40559" w:rsidRPr="00B40559">
              <w:rPr>
                <w:rFonts w:hint="eastAsia"/>
              </w:rPr>
              <w:t>フェルミ推定を通して、論理的、定量的に考える力を身に付ける。</w:t>
            </w:r>
          </w:p>
          <w:p w14:paraId="0C61C319" w14:textId="461DD406" w:rsidR="006623A8" w:rsidRDefault="00217A02" w:rsidP="00217A02">
            <w:pPr>
              <w:jc w:val="left"/>
            </w:pPr>
            <w:r>
              <w:rPr>
                <w:rFonts w:hint="eastAsia"/>
              </w:rPr>
              <w:t>－</w:t>
            </w:r>
            <w:r w:rsidR="00B40559" w:rsidRPr="00B40559">
              <w:rPr>
                <w:rFonts w:hint="eastAsia"/>
              </w:rPr>
              <w:t>答えがないものについて積極的に考え</w:t>
            </w:r>
            <w:r w:rsidR="00FA3BDB">
              <w:rPr>
                <w:rFonts w:hint="eastAsia"/>
              </w:rPr>
              <w:t>、</w:t>
            </w:r>
            <w:r w:rsidR="00B40559" w:rsidRPr="00B40559">
              <w:rPr>
                <w:rFonts w:hint="eastAsia"/>
              </w:rPr>
              <w:t>導き出した結論を説明する力を身に付ける。</w:t>
            </w:r>
          </w:p>
          <w:p w14:paraId="34FF907D" w14:textId="553C671B" w:rsidR="00743FB2" w:rsidRDefault="00743FB2" w:rsidP="00217A02">
            <w:pPr>
              <w:jc w:val="left"/>
            </w:pPr>
            <w:r>
              <w:rPr>
                <w:rFonts w:hint="eastAsia"/>
              </w:rPr>
              <w:t>－グループで考えることを楽しむ。</w:t>
            </w:r>
          </w:p>
        </w:tc>
      </w:tr>
      <w:tr w:rsidR="00102630" w14:paraId="5B986088" w14:textId="77777777" w:rsidTr="00FA3BDB">
        <w:tc>
          <w:tcPr>
            <w:tcW w:w="1267" w:type="dxa"/>
            <w:vAlign w:val="center"/>
          </w:tcPr>
          <w:p w14:paraId="5CDCB9FE" w14:textId="77777777" w:rsidR="00102630" w:rsidRDefault="006F104E" w:rsidP="006F104E">
            <w:pPr>
              <w:jc w:val="center"/>
            </w:pPr>
            <w:r>
              <w:rPr>
                <w:rFonts w:hint="eastAsia"/>
              </w:rPr>
              <w:t>討論の</w:t>
            </w:r>
            <w:r w:rsidR="00102630">
              <w:rPr>
                <w:rFonts w:hint="eastAsia"/>
              </w:rPr>
              <w:t>内容</w:t>
            </w:r>
          </w:p>
        </w:tc>
        <w:tc>
          <w:tcPr>
            <w:tcW w:w="8084" w:type="dxa"/>
            <w:gridSpan w:val="3"/>
          </w:tcPr>
          <w:p w14:paraId="5C0EC51F" w14:textId="77777777" w:rsidR="00743FB2" w:rsidRDefault="00743FB2" w:rsidP="00102630">
            <w:pPr>
              <w:jc w:val="left"/>
            </w:pPr>
            <w:r>
              <w:rPr>
                <w:rFonts w:hint="eastAsia"/>
              </w:rPr>
              <w:t>グループフェルミ推定</w:t>
            </w:r>
          </w:p>
          <w:p w14:paraId="18EE81DA" w14:textId="77777777" w:rsidR="00743FB2" w:rsidRDefault="00743FB2" w:rsidP="00743FB2">
            <w:pPr>
              <w:jc w:val="left"/>
            </w:pPr>
            <w:r>
              <w:rPr>
                <w:rFonts w:hint="eastAsia"/>
              </w:rPr>
              <w:t>－答えが分かっている問題について、フェルミ推定を適用して答えを導き、正解と比較する。</w:t>
            </w:r>
          </w:p>
          <w:p w14:paraId="74B1946F" w14:textId="346768E5" w:rsidR="00743FB2" w:rsidRPr="00B40559" w:rsidRDefault="00743FB2" w:rsidP="00743FB2">
            <w:pPr>
              <w:jc w:val="left"/>
            </w:pPr>
            <w:r>
              <w:rPr>
                <w:rFonts w:hint="eastAsia"/>
              </w:rPr>
              <w:t>－グループで検討するとともに、各クラスで、</w:t>
            </w:r>
            <w:r w:rsidR="00920EC4">
              <w:rPr>
                <w:rFonts w:hint="eastAsia"/>
              </w:rPr>
              <w:t>考え方を発表して妥当性を確認する。</w:t>
            </w:r>
          </w:p>
        </w:tc>
      </w:tr>
      <w:tr w:rsidR="00217A02" w14:paraId="4EBBA691" w14:textId="77777777" w:rsidTr="00FA3BDB">
        <w:trPr>
          <w:trHeight w:val="233"/>
        </w:trPr>
        <w:tc>
          <w:tcPr>
            <w:tcW w:w="1267" w:type="dxa"/>
            <w:vAlign w:val="center"/>
          </w:tcPr>
          <w:p w14:paraId="7FBC2522" w14:textId="77777777" w:rsidR="00217A02" w:rsidRDefault="00217A02" w:rsidP="006F104E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  <w:tc>
          <w:tcPr>
            <w:tcW w:w="8084" w:type="dxa"/>
            <w:gridSpan w:val="3"/>
          </w:tcPr>
          <w:p w14:paraId="6FE9807C" w14:textId="2DDAEB89" w:rsidR="00217A02" w:rsidRPr="00B40559" w:rsidRDefault="00217A02" w:rsidP="003C3FC7">
            <w:pPr>
              <w:jc w:val="left"/>
            </w:pPr>
            <w:r w:rsidRPr="00B40559">
              <w:rPr>
                <w:rFonts w:hint="eastAsia"/>
              </w:rPr>
              <w:t>－あらかじめ</w:t>
            </w:r>
            <w:r w:rsidR="00920EC4">
              <w:rPr>
                <w:rFonts w:hint="eastAsia"/>
              </w:rPr>
              <w:t>〇個</w:t>
            </w:r>
            <w:r w:rsidRPr="00B40559">
              <w:rPr>
                <w:rFonts w:hint="eastAsia"/>
              </w:rPr>
              <w:t>のグループ（</w:t>
            </w:r>
            <w:r w:rsidR="00920EC4">
              <w:rPr>
                <w:rFonts w:hint="eastAsia"/>
              </w:rPr>
              <w:t>１</w:t>
            </w:r>
            <w:r w:rsidRPr="00B40559">
              <w:rPr>
                <w:rFonts w:hint="eastAsia"/>
              </w:rPr>
              <w:t>～</w:t>
            </w:r>
            <w:r w:rsidR="00920EC4">
              <w:rPr>
                <w:rFonts w:hint="eastAsia"/>
              </w:rPr>
              <w:t>△</w:t>
            </w:r>
            <w:r w:rsidRPr="00B40559">
              <w:rPr>
                <w:rFonts w:hint="eastAsia"/>
              </w:rPr>
              <w:t>）に分けておく</w:t>
            </w:r>
          </w:p>
          <w:p w14:paraId="53D558DF" w14:textId="6BB3A94A" w:rsidR="00D54CEB" w:rsidRDefault="00217A02" w:rsidP="003C3FC7">
            <w:pPr>
              <w:jc w:val="left"/>
            </w:pPr>
            <w:r w:rsidRPr="00B40559">
              <w:rPr>
                <w:rFonts w:hint="eastAsia"/>
              </w:rPr>
              <w:t>－グループでまとまって着席する。</w:t>
            </w:r>
          </w:p>
          <w:p w14:paraId="3B8E8D32" w14:textId="77777777" w:rsidR="00814C03" w:rsidRDefault="006623A8" w:rsidP="00920EC4">
            <w:pPr>
              <w:jc w:val="left"/>
            </w:pPr>
            <w:r w:rsidRPr="00B40559">
              <w:rPr>
                <w:rFonts w:hint="eastAsia"/>
              </w:rPr>
              <w:t>－</w:t>
            </w:r>
            <w:r w:rsidR="00920EC4">
              <w:rPr>
                <w:rFonts w:hint="eastAsia"/>
              </w:rPr>
              <w:t>HR</w:t>
            </w:r>
            <w:r w:rsidR="00920EC4">
              <w:rPr>
                <w:rFonts w:hint="eastAsia"/>
              </w:rPr>
              <w:t>担任のアカウントで</w:t>
            </w:r>
            <w:r w:rsidR="00920EC4">
              <w:rPr>
                <w:rFonts w:hint="eastAsia"/>
              </w:rPr>
              <w:t>MS Teams</w:t>
            </w:r>
            <w:r w:rsidR="00920EC4">
              <w:rPr>
                <w:rFonts w:hint="eastAsia"/>
              </w:rPr>
              <w:t>にサインインする。</w:t>
            </w:r>
          </w:p>
          <w:p w14:paraId="666F1669" w14:textId="6A82AFE2" w:rsidR="00920EC4" w:rsidRPr="00B40559" w:rsidRDefault="00920EC4" w:rsidP="00920EC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学年集会チャネルの「フェルミ推定」会議室に入室する。</w:t>
            </w:r>
          </w:p>
        </w:tc>
      </w:tr>
      <w:tr w:rsidR="00217A02" w14:paraId="432D9A02" w14:textId="77777777" w:rsidTr="00FA3BDB">
        <w:trPr>
          <w:trHeight w:val="525"/>
        </w:trPr>
        <w:tc>
          <w:tcPr>
            <w:tcW w:w="1267" w:type="dxa"/>
            <w:vAlign w:val="center"/>
          </w:tcPr>
          <w:p w14:paraId="0FF1DC26" w14:textId="77777777" w:rsidR="00217A02" w:rsidRDefault="00D54CEB" w:rsidP="006F104E">
            <w:pPr>
              <w:jc w:val="center"/>
            </w:pPr>
            <w:r>
              <w:rPr>
                <w:rFonts w:hint="eastAsia"/>
              </w:rPr>
              <w:t>配布物</w:t>
            </w:r>
          </w:p>
          <w:p w14:paraId="4C975E9E" w14:textId="77777777" w:rsidR="00D54CEB" w:rsidRDefault="00D54CEB" w:rsidP="006F104E">
            <w:pPr>
              <w:jc w:val="center"/>
            </w:pPr>
            <w:r>
              <w:rPr>
                <w:rFonts w:hint="eastAsia"/>
              </w:rPr>
              <w:t>道具等</w:t>
            </w:r>
          </w:p>
        </w:tc>
        <w:tc>
          <w:tcPr>
            <w:tcW w:w="8084" w:type="dxa"/>
            <w:gridSpan w:val="3"/>
          </w:tcPr>
          <w:p w14:paraId="32676229" w14:textId="22612D9F" w:rsidR="00B40559" w:rsidRPr="00B40559" w:rsidRDefault="00B40559" w:rsidP="003C3FC7">
            <w:pPr>
              <w:jc w:val="left"/>
            </w:pPr>
            <w:r>
              <w:rPr>
                <w:rFonts w:hint="eastAsia"/>
              </w:rPr>
              <w:t>－</w:t>
            </w:r>
            <w:r w:rsidR="00920EC4">
              <w:rPr>
                <w:rFonts w:hint="eastAsia"/>
              </w:rPr>
              <w:t>各クラスでグループ分の</w:t>
            </w:r>
            <w:r>
              <w:rPr>
                <w:rFonts w:hint="eastAsia"/>
              </w:rPr>
              <w:t>ホワイトボード</w:t>
            </w:r>
            <w:r w:rsidR="00920EC4">
              <w:rPr>
                <w:rFonts w:hint="eastAsia"/>
              </w:rPr>
              <w:t>を準備する。</w:t>
            </w:r>
          </w:p>
        </w:tc>
      </w:tr>
      <w:tr w:rsidR="00217A02" w14:paraId="30696AB8" w14:textId="77777777" w:rsidTr="00FA3BDB">
        <w:trPr>
          <w:trHeight w:val="300"/>
        </w:trPr>
        <w:tc>
          <w:tcPr>
            <w:tcW w:w="1267" w:type="dxa"/>
            <w:vAlign w:val="center"/>
          </w:tcPr>
          <w:p w14:paraId="477A13C5" w14:textId="77777777" w:rsidR="00217A02" w:rsidRDefault="00217A02" w:rsidP="006F104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084" w:type="dxa"/>
            <w:gridSpan w:val="3"/>
          </w:tcPr>
          <w:p w14:paraId="31554CA0" w14:textId="77777777" w:rsidR="00217A02" w:rsidRPr="00B40559" w:rsidRDefault="00217A02" w:rsidP="00411C8D">
            <w:pPr>
              <w:jc w:val="center"/>
            </w:pPr>
            <w:r w:rsidRPr="00B40559">
              <w:rPr>
                <w:rFonts w:hint="eastAsia"/>
              </w:rPr>
              <w:t>実施内容</w:t>
            </w:r>
          </w:p>
        </w:tc>
      </w:tr>
      <w:tr w:rsidR="00217A02" w:rsidRPr="00102630" w14:paraId="20C755B8" w14:textId="77777777" w:rsidTr="00FA3BDB">
        <w:trPr>
          <w:trHeight w:val="750"/>
        </w:trPr>
        <w:tc>
          <w:tcPr>
            <w:tcW w:w="1267" w:type="dxa"/>
            <w:vAlign w:val="center"/>
          </w:tcPr>
          <w:p w14:paraId="572FF174" w14:textId="77777777" w:rsidR="00217A02" w:rsidRDefault="00217A02" w:rsidP="006F104E">
            <w:pPr>
              <w:jc w:val="center"/>
            </w:pPr>
            <w:r>
              <w:rPr>
                <w:rFonts w:hint="eastAsia"/>
              </w:rPr>
              <w:t>導入</w:t>
            </w:r>
          </w:p>
          <w:p w14:paraId="654EDC76" w14:textId="30F2953B" w:rsidR="00217A02" w:rsidRDefault="00217A02" w:rsidP="006F104E">
            <w:pPr>
              <w:jc w:val="center"/>
            </w:pPr>
            <w:r>
              <w:rPr>
                <w:rFonts w:hint="eastAsia"/>
              </w:rPr>
              <w:t>（</w:t>
            </w:r>
            <w:r w:rsidR="001B399A"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8084" w:type="dxa"/>
            <w:gridSpan w:val="3"/>
          </w:tcPr>
          <w:p w14:paraId="6BA200D1" w14:textId="5C3F96D1" w:rsidR="00E050FB" w:rsidRPr="00B40559" w:rsidRDefault="00E050FB" w:rsidP="003C3FC7">
            <w:pPr>
              <w:jc w:val="left"/>
            </w:pPr>
            <w:r w:rsidRPr="00B40559">
              <w:rPr>
                <w:rFonts w:hint="eastAsia"/>
              </w:rPr>
              <w:t>準備</w:t>
            </w:r>
          </w:p>
          <w:p w14:paraId="2F62CD68" w14:textId="77777777" w:rsidR="00252F5C" w:rsidRDefault="00217A02" w:rsidP="00D54CEB">
            <w:pPr>
              <w:jc w:val="left"/>
            </w:pPr>
            <w:r w:rsidRPr="00B40559">
              <w:rPr>
                <w:rFonts w:hint="eastAsia"/>
              </w:rPr>
              <w:t>－</w:t>
            </w:r>
            <w:r w:rsidR="00232963">
              <w:rPr>
                <w:rFonts w:hint="eastAsia"/>
              </w:rPr>
              <w:t>前回の復習、進め方の説明</w:t>
            </w:r>
          </w:p>
          <w:p w14:paraId="1BB42D98" w14:textId="77777777" w:rsidR="00232963" w:rsidRDefault="00232963" w:rsidP="00D54CEB">
            <w:pPr>
              <w:jc w:val="left"/>
            </w:pPr>
            <w:r>
              <w:rPr>
                <w:rFonts w:hint="eastAsia"/>
              </w:rPr>
              <w:t xml:space="preserve">　○各グループのホワイトボードに、答えだけでなく考え方もまとめる。</w:t>
            </w:r>
          </w:p>
          <w:p w14:paraId="65D7BF00" w14:textId="029AD7F2" w:rsidR="006B62B7" w:rsidRPr="00B40559" w:rsidRDefault="006B62B7" w:rsidP="00D54CEB">
            <w:pPr>
              <w:jc w:val="left"/>
            </w:pPr>
            <w:r>
              <w:rPr>
                <w:rFonts w:hint="eastAsia"/>
              </w:rPr>
              <w:t xml:space="preserve">　○得点を得るためには、説明が出来ないとダメ。</w:t>
            </w:r>
          </w:p>
        </w:tc>
      </w:tr>
      <w:tr w:rsidR="001B399A" w:rsidRPr="00102630" w14:paraId="0B4700D0" w14:textId="77777777" w:rsidTr="00FA3BDB">
        <w:trPr>
          <w:trHeight w:val="750"/>
        </w:trPr>
        <w:tc>
          <w:tcPr>
            <w:tcW w:w="1267" w:type="dxa"/>
            <w:vMerge w:val="restart"/>
            <w:vAlign w:val="center"/>
          </w:tcPr>
          <w:p w14:paraId="5B0F85E0" w14:textId="77777777" w:rsidR="001B399A" w:rsidRDefault="001B399A" w:rsidP="006F104E">
            <w:pPr>
              <w:jc w:val="center"/>
            </w:pPr>
            <w:r>
              <w:rPr>
                <w:rFonts w:hint="eastAsia"/>
              </w:rPr>
              <w:t>問題１～４</w:t>
            </w:r>
          </w:p>
          <w:p w14:paraId="76DBA5B7" w14:textId="14076B52" w:rsidR="001B399A" w:rsidRDefault="001B399A" w:rsidP="001B399A">
            <w:r>
              <w:rPr>
                <w:rFonts w:hint="eastAsia"/>
              </w:rPr>
              <w:t>（各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分）</w:t>
            </w:r>
          </w:p>
        </w:tc>
        <w:tc>
          <w:tcPr>
            <w:tcW w:w="8084" w:type="dxa"/>
            <w:gridSpan w:val="3"/>
          </w:tcPr>
          <w:p w14:paraId="1BF8C264" w14:textId="02608456" w:rsidR="00232963" w:rsidRDefault="00232963" w:rsidP="003C3FC7">
            <w:pPr>
              <w:jc w:val="left"/>
            </w:pPr>
            <w:r>
              <w:rPr>
                <w:rFonts w:hint="eastAsia"/>
              </w:rPr>
              <w:t>各問題の展開</w:t>
            </w:r>
          </w:p>
          <w:p w14:paraId="6417780A" w14:textId="7ED10105" w:rsidR="001B399A" w:rsidRDefault="001B399A" w:rsidP="003C3FC7">
            <w:pPr>
              <w:jc w:val="left"/>
            </w:pPr>
            <w:r>
              <w:rPr>
                <w:rFonts w:hint="eastAsia"/>
              </w:rPr>
              <w:t>－問題の説明（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分）</w:t>
            </w:r>
          </w:p>
          <w:p w14:paraId="332129C2" w14:textId="5C760294" w:rsidR="006B62B7" w:rsidRDefault="006B62B7" w:rsidP="003C3FC7">
            <w:pPr>
              <w:jc w:val="left"/>
            </w:pPr>
            <w:r>
              <w:rPr>
                <w:rFonts w:hint="eastAsia"/>
              </w:rPr>
              <w:t>第１問：</w:t>
            </w:r>
            <w:r w:rsidR="00920EC4">
              <w:rPr>
                <w:rFonts w:hint="eastAsia"/>
              </w:rPr>
              <w:t>○○高校の先輩</w:t>
            </w:r>
            <w:r>
              <w:rPr>
                <w:rFonts w:hint="eastAsia"/>
              </w:rPr>
              <w:t>の人数</w:t>
            </w:r>
          </w:p>
          <w:p w14:paraId="5DA0263F" w14:textId="19246947" w:rsidR="006B62B7" w:rsidRDefault="006B62B7" w:rsidP="003C3FC7">
            <w:pPr>
              <w:jc w:val="left"/>
            </w:pPr>
            <w:r>
              <w:rPr>
                <w:rFonts w:hint="eastAsia"/>
              </w:rPr>
              <w:t>第２問：</w:t>
            </w:r>
            <w:r w:rsidR="00EB475A">
              <w:rPr>
                <w:rFonts w:hint="eastAsia"/>
              </w:rPr>
              <w:t>岐阜県で排出されるゴミの量（</w:t>
            </w:r>
            <w:r w:rsidR="00C25A42">
              <w:rPr>
                <w:rFonts w:hint="eastAsia"/>
              </w:rPr>
              <w:t>事業ゴミは除く</w:t>
            </w:r>
            <w:r w:rsidR="00EB475A">
              <w:rPr>
                <w:rFonts w:hint="eastAsia"/>
              </w:rPr>
              <w:t>）（</w:t>
            </w:r>
            <w:r w:rsidR="00C25A42">
              <w:rPr>
                <w:rFonts w:hint="eastAsia"/>
              </w:rPr>
              <w:t>平成３０</w:t>
            </w:r>
            <w:r>
              <w:rPr>
                <w:rFonts w:hint="eastAsia"/>
              </w:rPr>
              <w:t>年</w:t>
            </w:r>
            <w:r w:rsidR="00C25A42">
              <w:rPr>
                <w:rFonts w:hint="eastAsia"/>
              </w:rPr>
              <w:t>度</w:t>
            </w:r>
            <w:r>
              <w:rPr>
                <w:rFonts w:hint="eastAsia"/>
              </w:rPr>
              <w:t>調査時）</w:t>
            </w:r>
          </w:p>
          <w:p w14:paraId="121D5F3E" w14:textId="2AD73D20" w:rsidR="006B62B7" w:rsidRDefault="006B62B7" w:rsidP="003C3FC7">
            <w:pPr>
              <w:jc w:val="left"/>
            </w:pPr>
            <w:r>
              <w:rPr>
                <w:rFonts w:hint="eastAsia"/>
              </w:rPr>
              <w:t>第３問：</w:t>
            </w:r>
            <w:r w:rsidR="007F6F84">
              <w:rPr>
                <w:rFonts w:hint="eastAsia"/>
              </w:rPr>
              <w:t>日本</w:t>
            </w:r>
            <w:r w:rsidR="00923AA5">
              <w:rPr>
                <w:rFonts w:hint="eastAsia"/>
              </w:rPr>
              <w:t>国内で消費される</w:t>
            </w:r>
            <w:r w:rsidR="00EC426E">
              <w:rPr>
                <w:rFonts w:hint="eastAsia"/>
              </w:rPr>
              <w:t>チョコレートの量</w:t>
            </w:r>
          </w:p>
          <w:p w14:paraId="1B05831D" w14:textId="323E64C7" w:rsidR="006B62B7" w:rsidRDefault="006B62B7" w:rsidP="003C3FC7">
            <w:pPr>
              <w:jc w:val="left"/>
            </w:pPr>
            <w:r>
              <w:rPr>
                <w:rFonts w:hint="eastAsia"/>
              </w:rPr>
              <w:t>第４問：</w:t>
            </w:r>
            <w:r w:rsidR="00EC426E">
              <w:rPr>
                <w:rFonts w:hint="eastAsia"/>
              </w:rPr>
              <w:t>日本の先生の人数（幼稚園から大学まで）</w:t>
            </w:r>
          </w:p>
          <w:p w14:paraId="5BD820B1" w14:textId="6CDB2FC1" w:rsidR="001B399A" w:rsidRDefault="001B399A" w:rsidP="003C3FC7">
            <w:pPr>
              <w:jc w:val="left"/>
            </w:pPr>
            <w:r>
              <w:rPr>
                <w:rFonts w:hint="eastAsia"/>
              </w:rPr>
              <w:t>－グループでの検討（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分）</w:t>
            </w:r>
          </w:p>
          <w:p w14:paraId="659B43B8" w14:textId="706F8133" w:rsidR="001B399A" w:rsidRDefault="001B399A" w:rsidP="003C3FC7">
            <w:pPr>
              <w:jc w:val="left"/>
            </w:pPr>
            <w:r>
              <w:rPr>
                <w:rFonts w:hint="eastAsia"/>
              </w:rPr>
              <w:t>－正解</w:t>
            </w:r>
            <w:r w:rsidR="003406F7">
              <w:rPr>
                <w:rFonts w:hint="eastAsia"/>
              </w:rPr>
              <w:t>（一番近い数字を解答）</w:t>
            </w:r>
            <w:r>
              <w:rPr>
                <w:rFonts w:hint="eastAsia"/>
              </w:rPr>
              <w:t>したチームのプレゼンテーション（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</w:t>
            </w:r>
          </w:p>
          <w:p w14:paraId="1C2A959E" w14:textId="19185CAA" w:rsidR="00232963" w:rsidRDefault="00232963" w:rsidP="003C3FC7">
            <w:pPr>
              <w:jc w:val="left"/>
            </w:pPr>
            <w:r>
              <w:rPr>
                <w:rFonts w:hint="eastAsia"/>
              </w:rPr>
              <w:t xml:space="preserve">　○ホワイトボードに数値だけ書いた解答では得点にはな</w:t>
            </w:r>
            <w:r w:rsidR="006B62B7">
              <w:rPr>
                <w:rFonts w:hint="eastAsia"/>
              </w:rPr>
              <w:t>らない。</w:t>
            </w:r>
          </w:p>
          <w:p w14:paraId="637143E8" w14:textId="6869CD00" w:rsidR="00232963" w:rsidRPr="00B40559" w:rsidRDefault="00232963" w:rsidP="003C3FC7">
            <w:pPr>
              <w:jc w:val="left"/>
            </w:pPr>
            <w:r>
              <w:rPr>
                <w:rFonts w:hint="eastAsia"/>
              </w:rPr>
              <w:t xml:space="preserve">　○正解したチームは、前でプレゼンテーション</w:t>
            </w:r>
            <w:r w:rsidR="006B62B7">
              <w:rPr>
                <w:rFonts w:hint="eastAsia"/>
              </w:rPr>
              <w:t>を行い、</w:t>
            </w:r>
            <w:r w:rsidR="00743FB2">
              <w:rPr>
                <w:rFonts w:hint="eastAsia"/>
              </w:rPr>
              <w:t>内容が認められたら得点を</w:t>
            </w:r>
            <w:r w:rsidR="006B62B7">
              <w:rPr>
                <w:rFonts w:hint="eastAsia"/>
              </w:rPr>
              <w:t>取得する。（審査は各クラスの雰囲気で決めてください。）</w:t>
            </w:r>
          </w:p>
        </w:tc>
      </w:tr>
      <w:tr w:rsidR="001B399A" w14:paraId="21F518CD" w14:textId="598F1CE0" w:rsidTr="00FA3BDB">
        <w:trPr>
          <w:trHeight w:val="4028"/>
        </w:trPr>
        <w:tc>
          <w:tcPr>
            <w:tcW w:w="1267" w:type="dxa"/>
            <w:vMerge/>
            <w:vAlign w:val="center"/>
          </w:tcPr>
          <w:p w14:paraId="485AD8AE" w14:textId="7F445626" w:rsidR="001B399A" w:rsidRDefault="001B399A" w:rsidP="006F104E">
            <w:pPr>
              <w:jc w:val="center"/>
            </w:pPr>
          </w:p>
        </w:tc>
        <w:tc>
          <w:tcPr>
            <w:tcW w:w="8084" w:type="dxa"/>
            <w:gridSpan w:val="3"/>
          </w:tcPr>
          <w:tbl>
            <w:tblPr>
              <w:tblpPr w:leftFromText="142" w:rightFromText="142" w:vertAnchor="text" w:horzAnchor="margin" w:tblpY="433"/>
              <w:tblOverlap w:val="never"/>
              <w:tblW w:w="751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744"/>
              <w:gridCol w:w="744"/>
              <w:gridCol w:w="744"/>
              <w:gridCol w:w="745"/>
              <w:gridCol w:w="744"/>
              <w:gridCol w:w="744"/>
              <w:gridCol w:w="744"/>
              <w:gridCol w:w="745"/>
              <w:gridCol w:w="863"/>
            </w:tblGrid>
            <w:tr w:rsidR="006B62B7" w14:paraId="58A43C6D" w14:textId="77777777" w:rsidTr="006B62B7">
              <w:trPr>
                <w:trHeight w:val="365"/>
              </w:trPr>
              <w:tc>
                <w:tcPr>
                  <w:tcW w:w="701" w:type="dxa"/>
                  <w:vMerge w:val="restart"/>
                  <w:vAlign w:val="center"/>
                </w:tcPr>
                <w:p w14:paraId="76801ED7" w14:textId="77777777" w:rsidR="006B62B7" w:rsidRPr="001B399A" w:rsidRDefault="006B62B7" w:rsidP="006B62B7">
                  <w:pPr>
                    <w:snapToGrid w:val="0"/>
                    <w:jc w:val="center"/>
                    <w:rPr>
                      <w:szCs w:val="20"/>
                    </w:rPr>
                  </w:pPr>
                  <w:r w:rsidRPr="001B399A">
                    <w:rPr>
                      <w:rFonts w:hint="eastAsia"/>
                      <w:szCs w:val="20"/>
                    </w:rPr>
                    <w:t>班名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2C2C04D5" w14:textId="77777777" w:rsidR="006B62B7" w:rsidRPr="0053301E" w:rsidRDefault="006B62B7" w:rsidP="006B62B7">
                  <w:pPr>
                    <w:snapToGrid w:val="0"/>
                    <w:jc w:val="center"/>
                    <w:rPr>
                      <w:sz w:val="18"/>
                      <w:szCs w:val="21"/>
                    </w:rPr>
                  </w:pPr>
                  <w:r w:rsidRPr="0053301E">
                    <w:rPr>
                      <w:rFonts w:hint="eastAsia"/>
                      <w:sz w:val="18"/>
                      <w:szCs w:val="21"/>
                    </w:rPr>
                    <w:t>第１問</w:t>
                  </w:r>
                </w:p>
              </w:tc>
              <w:tc>
                <w:tcPr>
                  <w:tcW w:w="1489" w:type="dxa"/>
                  <w:gridSpan w:val="2"/>
                  <w:vAlign w:val="center"/>
                </w:tcPr>
                <w:p w14:paraId="2FC23A6B" w14:textId="77777777" w:rsidR="006B62B7" w:rsidRPr="0053301E" w:rsidRDefault="006B62B7" w:rsidP="006B62B7">
                  <w:pPr>
                    <w:snapToGrid w:val="0"/>
                    <w:jc w:val="center"/>
                    <w:rPr>
                      <w:sz w:val="18"/>
                      <w:szCs w:val="21"/>
                    </w:rPr>
                  </w:pPr>
                  <w:r w:rsidRPr="0053301E">
                    <w:rPr>
                      <w:rFonts w:hint="eastAsia"/>
                      <w:sz w:val="18"/>
                      <w:szCs w:val="21"/>
                    </w:rPr>
                    <w:t>第２問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4947E8F2" w14:textId="77777777" w:rsidR="006B62B7" w:rsidRPr="0053301E" w:rsidRDefault="006B62B7" w:rsidP="006B62B7">
                  <w:pPr>
                    <w:snapToGrid w:val="0"/>
                    <w:jc w:val="center"/>
                    <w:rPr>
                      <w:sz w:val="18"/>
                      <w:szCs w:val="21"/>
                    </w:rPr>
                  </w:pPr>
                  <w:r w:rsidRPr="0053301E">
                    <w:rPr>
                      <w:rFonts w:hint="eastAsia"/>
                      <w:sz w:val="18"/>
                      <w:szCs w:val="21"/>
                    </w:rPr>
                    <w:t>第３問</w:t>
                  </w:r>
                </w:p>
              </w:tc>
              <w:tc>
                <w:tcPr>
                  <w:tcW w:w="1489" w:type="dxa"/>
                  <w:gridSpan w:val="2"/>
                  <w:vAlign w:val="center"/>
                </w:tcPr>
                <w:p w14:paraId="66C07017" w14:textId="77777777" w:rsidR="006B62B7" w:rsidRPr="0053301E" w:rsidRDefault="006B62B7" w:rsidP="006B62B7">
                  <w:pPr>
                    <w:snapToGrid w:val="0"/>
                    <w:jc w:val="center"/>
                    <w:rPr>
                      <w:sz w:val="18"/>
                      <w:szCs w:val="21"/>
                    </w:rPr>
                  </w:pPr>
                  <w:r w:rsidRPr="0053301E">
                    <w:rPr>
                      <w:rFonts w:hint="eastAsia"/>
                      <w:sz w:val="18"/>
                      <w:szCs w:val="21"/>
                    </w:rPr>
                    <w:t>第４問</w:t>
                  </w:r>
                </w:p>
              </w:tc>
              <w:tc>
                <w:tcPr>
                  <w:tcW w:w="863" w:type="dxa"/>
                  <w:vMerge w:val="restart"/>
                  <w:vAlign w:val="center"/>
                </w:tcPr>
                <w:p w14:paraId="7F991CEF" w14:textId="77777777" w:rsidR="006B62B7" w:rsidRDefault="006B62B7" w:rsidP="006B62B7">
                  <w:pPr>
                    <w:snapToGrid w:val="0"/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合計</w:t>
                  </w:r>
                </w:p>
                <w:p w14:paraId="2FF80352" w14:textId="77777777" w:rsidR="006B62B7" w:rsidRPr="0053301E" w:rsidRDefault="006B62B7" w:rsidP="006B62B7">
                  <w:pPr>
                    <w:snapToGrid w:val="0"/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点数</w:t>
                  </w:r>
                </w:p>
              </w:tc>
            </w:tr>
            <w:tr w:rsidR="006B62B7" w14:paraId="59B1BEF0" w14:textId="77777777" w:rsidTr="006B62B7">
              <w:trPr>
                <w:trHeight w:val="365"/>
              </w:trPr>
              <w:tc>
                <w:tcPr>
                  <w:tcW w:w="701" w:type="dxa"/>
                  <w:vMerge/>
                  <w:vAlign w:val="center"/>
                </w:tcPr>
                <w:p w14:paraId="2FAF010F" w14:textId="77777777" w:rsidR="006B62B7" w:rsidRPr="001B399A" w:rsidRDefault="006B62B7" w:rsidP="006B62B7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4" w:type="dxa"/>
                  <w:vAlign w:val="center"/>
                </w:tcPr>
                <w:p w14:paraId="67C85FA8" w14:textId="77777777" w:rsidR="006B62B7" w:rsidRDefault="006B62B7" w:rsidP="006B62B7">
                  <w:pPr>
                    <w:jc w:val="center"/>
                  </w:pPr>
                  <w:r>
                    <w:rPr>
                      <w:rFonts w:hint="eastAsia"/>
                    </w:rPr>
                    <w:t>解答</w:t>
                  </w:r>
                </w:p>
              </w:tc>
              <w:tc>
                <w:tcPr>
                  <w:tcW w:w="744" w:type="dxa"/>
                  <w:vAlign w:val="center"/>
                </w:tcPr>
                <w:p w14:paraId="0D0AAD9D" w14:textId="77777777" w:rsidR="006B62B7" w:rsidRDefault="006B62B7" w:rsidP="006B62B7">
                  <w:pPr>
                    <w:jc w:val="center"/>
                  </w:pPr>
                  <w:r>
                    <w:rPr>
                      <w:rFonts w:hint="eastAsia"/>
                    </w:rPr>
                    <w:t>点数</w:t>
                  </w:r>
                </w:p>
              </w:tc>
              <w:tc>
                <w:tcPr>
                  <w:tcW w:w="744" w:type="dxa"/>
                  <w:vAlign w:val="center"/>
                </w:tcPr>
                <w:p w14:paraId="6DB323FE" w14:textId="77777777" w:rsidR="006B62B7" w:rsidRDefault="006B62B7" w:rsidP="006B62B7">
                  <w:pPr>
                    <w:jc w:val="center"/>
                  </w:pPr>
                  <w:r>
                    <w:rPr>
                      <w:rFonts w:hint="eastAsia"/>
                    </w:rPr>
                    <w:t>解答</w:t>
                  </w:r>
                </w:p>
              </w:tc>
              <w:tc>
                <w:tcPr>
                  <w:tcW w:w="745" w:type="dxa"/>
                  <w:vAlign w:val="center"/>
                </w:tcPr>
                <w:p w14:paraId="0C78BDD0" w14:textId="77777777" w:rsidR="006B62B7" w:rsidRDefault="006B62B7" w:rsidP="006B62B7">
                  <w:pPr>
                    <w:jc w:val="center"/>
                  </w:pPr>
                  <w:r>
                    <w:rPr>
                      <w:rFonts w:hint="eastAsia"/>
                    </w:rPr>
                    <w:t>点数</w:t>
                  </w:r>
                </w:p>
              </w:tc>
              <w:tc>
                <w:tcPr>
                  <w:tcW w:w="744" w:type="dxa"/>
                  <w:vAlign w:val="center"/>
                </w:tcPr>
                <w:p w14:paraId="0F1695D4" w14:textId="77777777" w:rsidR="006B62B7" w:rsidRDefault="006B62B7" w:rsidP="006B62B7">
                  <w:pPr>
                    <w:jc w:val="center"/>
                  </w:pPr>
                  <w:r>
                    <w:rPr>
                      <w:rFonts w:hint="eastAsia"/>
                    </w:rPr>
                    <w:t>解答</w:t>
                  </w:r>
                </w:p>
              </w:tc>
              <w:tc>
                <w:tcPr>
                  <w:tcW w:w="744" w:type="dxa"/>
                  <w:vAlign w:val="center"/>
                </w:tcPr>
                <w:p w14:paraId="707EA182" w14:textId="77777777" w:rsidR="006B62B7" w:rsidRDefault="006B62B7" w:rsidP="006B62B7">
                  <w:pPr>
                    <w:jc w:val="center"/>
                  </w:pPr>
                  <w:r>
                    <w:rPr>
                      <w:rFonts w:hint="eastAsia"/>
                    </w:rPr>
                    <w:t>点数</w:t>
                  </w:r>
                </w:p>
              </w:tc>
              <w:tc>
                <w:tcPr>
                  <w:tcW w:w="744" w:type="dxa"/>
                  <w:vAlign w:val="center"/>
                </w:tcPr>
                <w:p w14:paraId="4506DA9C" w14:textId="77777777" w:rsidR="006B62B7" w:rsidRDefault="006B62B7" w:rsidP="006B62B7">
                  <w:pPr>
                    <w:jc w:val="center"/>
                  </w:pPr>
                  <w:r>
                    <w:rPr>
                      <w:rFonts w:hint="eastAsia"/>
                    </w:rPr>
                    <w:t>解答</w:t>
                  </w:r>
                </w:p>
              </w:tc>
              <w:tc>
                <w:tcPr>
                  <w:tcW w:w="745" w:type="dxa"/>
                  <w:vAlign w:val="center"/>
                </w:tcPr>
                <w:p w14:paraId="32FD592E" w14:textId="77777777" w:rsidR="006B62B7" w:rsidRDefault="006B62B7" w:rsidP="006B62B7">
                  <w:pPr>
                    <w:jc w:val="center"/>
                  </w:pPr>
                  <w:r>
                    <w:rPr>
                      <w:rFonts w:hint="eastAsia"/>
                    </w:rPr>
                    <w:t>点数</w:t>
                  </w:r>
                </w:p>
              </w:tc>
              <w:tc>
                <w:tcPr>
                  <w:tcW w:w="863" w:type="dxa"/>
                  <w:vMerge/>
                  <w:vAlign w:val="center"/>
                </w:tcPr>
                <w:p w14:paraId="3C5310A1" w14:textId="77777777" w:rsidR="006B62B7" w:rsidRDefault="006B62B7" w:rsidP="006B62B7">
                  <w:pPr>
                    <w:jc w:val="center"/>
                  </w:pPr>
                </w:p>
              </w:tc>
            </w:tr>
            <w:tr w:rsidR="006B62B7" w14:paraId="0E65C545" w14:textId="77777777" w:rsidTr="006B62B7">
              <w:trPr>
                <w:trHeight w:val="365"/>
              </w:trPr>
              <w:tc>
                <w:tcPr>
                  <w:tcW w:w="701" w:type="dxa"/>
                  <w:vAlign w:val="center"/>
                </w:tcPr>
                <w:p w14:paraId="12F6DDD9" w14:textId="77777777" w:rsidR="006B62B7" w:rsidRPr="001B399A" w:rsidRDefault="006B62B7" w:rsidP="006B62B7">
                  <w:pPr>
                    <w:jc w:val="center"/>
                    <w:rPr>
                      <w:szCs w:val="20"/>
                    </w:rPr>
                  </w:pPr>
                  <w:r w:rsidRPr="001B399A">
                    <w:rPr>
                      <w:rFonts w:hint="eastAsia"/>
                      <w:szCs w:val="20"/>
                    </w:rPr>
                    <w:t>1</w:t>
                  </w:r>
                </w:p>
              </w:tc>
              <w:tc>
                <w:tcPr>
                  <w:tcW w:w="744" w:type="dxa"/>
                </w:tcPr>
                <w:p w14:paraId="23A98D73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3AA4306C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47E26930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53EA3AFE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5BE5F2F8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1FA705FD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659D71FB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642A976D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863" w:type="dxa"/>
                </w:tcPr>
                <w:p w14:paraId="51002A5B" w14:textId="77777777" w:rsidR="006B62B7" w:rsidRDefault="006B62B7" w:rsidP="006B62B7">
                  <w:pPr>
                    <w:jc w:val="left"/>
                  </w:pPr>
                </w:p>
              </w:tc>
            </w:tr>
            <w:tr w:rsidR="006B62B7" w14:paraId="2BA32828" w14:textId="77777777" w:rsidTr="006B62B7">
              <w:trPr>
                <w:trHeight w:val="365"/>
              </w:trPr>
              <w:tc>
                <w:tcPr>
                  <w:tcW w:w="701" w:type="dxa"/>
                  <w:vAlign w:val="center"/>
                </w:tcPr>
                <w:p w14:paraId="714DA43B" w14:textId="77777777" w:rsidR="006B62B7" w:rsidRPr="001B399A" w:rsidRDefault="006B62B7" w:rsidP="006B62B7">
                  <w:pPr>
                    <w:jc w:val="center"/>
                    <w:rPr>
                      <w:szCs w:val="20"/>
                    </w:rPr>
                  </w:pPr>
                  <w:r w:rsidRPr="001B399A">
                    <w:rPr>
                      <w:rFonts w:hint="eastAsia"/>
                      <w:szCs w:val="20"/>
                    </w:rPr>
                    <w:t>2</w:t>
                  </w:r>
                </w:p>
              </w:tc>
              <w:tc>
                <w:tcPr>
                  <w:tcW w:w="744" w:type="dxa"/>
                </w:tcPr>
                <w:p w14:paraId="4AA2662A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5336477A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6460F493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7693A2C3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18D7FA3E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30A7E97A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34B4B5B4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13AB7FB4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863" w:type="dxa"/>
                </w:tcPr>
                <w:p w14:paraId="354ED08B" w14:textId="77777777" w:rsidR="006B62B7" w:rsidRDefault="006B62B7" w:rsidP="006B62B7">
                  <w:pPr>
                    <w:jc w:val="left"/>
                  </w:pPr>
                </w:p>
              </w:tc>
            </w:tr>
            <w:tr w:rsidR="006B62B7" w14:paraId="61B03BC2" w14:textId="77777777" w:rsidTr="006B62B7">
              <w:trPr>
                <w:trHeight w:val="365"/>
              </w:trPr>
              <w:tc>
                <w:tcPr>
                  <w:tcW w:w="701" w:type="dxa"/>
                  <w:vAlign w:val="center"/>
                </w:tcPr>
                <w:p w14:paraId="2D486132" w14:textId="77777777" w:rsidR="006B62B7" w:rsidRPr="001B399A" w:rsidRDefault="006B62B7" w:rsidP="006B62B7">
                  <w:pPr>
                    <w:jc w:val="center"/>
                    <w:rPr>
                      <w:szCs w:val="20"/>
                    </w:rPr>
                  </w:pPr>
                  <w:r w:rsidRPr="001B399A">
                    <w:rPr>
                      <w:rFonts w:hint="eastAsia"/>
                      <w:szCs w:val="20"/>
                    </w:rPr>
                    <w:t>3</w:t>
                  </w:r>
                </w:p>
              </w:tc>
              <w:tc>
                <w:tcPr>
                  <w:tcW w:w="744" w:type="dxa"/>
                </w:tcPr>
                <w:p w14:paraId="4CC58CC3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51B5E743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4A75C7B0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237A7651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2C19D0ED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7570E338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06C9D45B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07E46806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863" w:type="dxa"/>
                </w:tcPr>
                <w:p w14:paraId="60777429" w14:textId="77777777" w:rsidR="006B62B7" w:rsidRDefault="006B62B7" w:rsidP="006B62B7">
                  <w:pPr>
                    <w:jc w:val="left"/>
                  </w:pPr>
                </w:p>
              </w:tc>
            </w:tr>
            <w:tr w:rsidR="006B62B7" w14:paraId="6CC47BDB" w14:textId="77777777" w:rsidTr="006B62B7">
              <w:trPr>
                <w:trHeight w:val="365"/>
              </w:trPr>
              <w:tc>
                <w:tcPr>
                  <w:tcW w:w="701" w:type="dxa"/>
                  <w:vAlign w:val="center"/>
                </w:tcPr>
                <w:p w14:paraId="40F16CC6" w14:textId="77777777" w:rsidR="006B62B7" w:rsidRPr="001B399A" w:rsidRDefault="006B62B7" w:rsidP="006B62B7">
                  <w:pPr>
                    <w:jc w:val="center"/>
                    <w:rPr>
                      <w:szCs w:val="20"/>
                    </w:rPr>
                  </w:pPr>
                  <w:r w:rsidRPr="001B399A">
                    <w:rPr>
                      <w:rFonts w:hint="eastAsia"/>
                      <w:szCs w:val="20"/>
                    </w:rPr>
                    <w:t>4</w:t>
                  </w:r>
                </w:p>
              </w:tc>
              <w:tc>
                <w:tcPr>
                  <w:tcW w:w="744" w:type="dxa"/>
                </w:tcPr>
                <w:p w14:paraId="08E6C5F8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18456D00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3A734B6D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742177CD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42FDE032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208EA739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1BB1ED02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13DE1B27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863" w:type="dxa"/>
                </w:tcPr>
                <w:p w14:paraId="4AC46E33" w14:textId="77777777" w:rsidR="006B62B7" w:rsidRDefault="006B62B7" w:rsidP="006B62B7">
                  <w:pPr>
                    <w:jc w:val="left"/>
                  </w:pPr>
                </w:p>
              </w:tc>
            </w:tr>
            <w:tr w:rsidR="006B62B7" w14:paraId="620174DA" w14:textId="77777777" w:rsidTr="006B62B7">
              <w:trPr>
                <w:trHeight w:val="365"/>
              </w:trPr>
              <w:tc>
                <w:tcPr>
                  <w:tcW w:w="701" w:type="dxa"/>
                  <w:vAlign w:val="center"/>
                </w:tcPr>
                <w:p w14:paraId="48D07EE3" w14:textId="77777777" w:rsidR="006B62B7" w:rsidRPr="001B399A" w:rsidRDefault="006B62B7" w:rsidP="006B62B7">
                  <w:pPr>
                    <w:jc w:val="center"/>
                    <w:rPr>
                      <w:szCs w:val="20"/>
                    </w:rPr>
                  </w:pPr>
                  <w:r w:rsidRPr="001B399A">
                    <w:rPr>
                      <w:rFonts w:hint="eastAsia"/>
                      <w:szCs w:val="20"/>
                    </w:rPr>
                    <w:t>5</w:t>
                  </w:r>
                </w:p>
              </w:tc>
              <w:tc>
                <w:tcPr>
                  <w:tcW w:w="744" w:type="dxa"/>
                </w:tcPr>
                <w:p w14:paraId="01A0ADE6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0C3C0575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75AA161E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191F8695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697ABFCB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251CBB65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5A4DD3B4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76BF7B33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863" w:type="dxa"/>
                </w:tcPr>
                <w:p w14:paraId="2AE6596D" w14:textId="77777777" w:rsidR="006B62B7" w:rsidRDefault="006B62B7" w:rsidP="006B62B7">
                  <w:pPr>
                    <w:jc w:val="left"/>
                  </w:pPr>
                </w:p>
              </w:tc>
            </w:tr>
            <w:tr w:rsidR="006B62B7" w14:paraId="0879FB38" w14:textId="77777777" w:rsidTr="006B62B7">
              <w:trPr>
                <w:trHeight w:val="365"/>
              </w:trPr>
              <w:tc>
                <w:tcPr>
                  <w:tcW w:w="701" w:type="dxa"/>
                  <w:vAlign w:val="center"/>
                </w:tcPr>
                <w:p w14:paraId="6CECA942" w14:textId="77777777" w:rsidR="006B62B7" w:rsidRPr="001B399A" w:rsidRDefault="006B62B7" w:rsidP="006B62B7">
                  <w:pPr>
                    <w:jc w:val="center"/>
                    <w:rPr>
                      <w:szCs w:val="20"/>
                    </w:rPr>
                  </w:pPr>
                  <w:r w:rsidRPr="001B399A">
                    <w:rPr>
                      <w:rFonts w:hint="eastAsia"/>
                      <w:szCs w:val="20"/>
                    </w:rPr>
                    <w:t>6</w:t>
                  </w:r>
                </w:p>
              </w:tc>
              <w:tc>
                <w:tcPr>
                  <w:tcW w:w="744" w:type="dxa"/>
                </w:tcPr>
                <w:p w14:paraId="4E262F8E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29FB27B0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232E6142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4555DE0B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0A342743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0DD2F1F6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4" w:type="dxa"/>
                </w:tcPr>
                <w:p w14:paraId="70991BD1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745" w:type="dxa"/>
                </w:tcPr>
                <w:p w14:paraId="3CCD1CA2" w14:textId="77777777" w:rsidR="006B62B7" w:rsidRDefault="006B62B7" w:rsidP="006B62B7">
                  <w:pPr>
                    <w:jc w:val="left"/>
                  </w:pPr>
                </w:p>
              </w:tc>
              <w:tc>
                <w:tcPr>
                  <w:tcW w:w="863" w:type="dxa"/>
                </w:tcPr>
                <w:p w14:paraId="23D0487F" w14:textId="77777777" w:rsidR="006B62B7" w:rsidRDefault="006B62B7" w:rsidP="006B62B7">
                  <w:pPr>
                    <w:jc w:val="left"/>
                  </w:pPr>
                </w:p>
              </w:tc>
            </w:tr>
          </w:tbl>
          <w:p w14:paraId="31E22D2A" w14:textId="636CCCF7" w:rsidR="001B399A" w:rsidRDefault="001B399A">
            <w:pPr>
              <w:widowControl/>
              <w:jc w:val="left"/>
            </w:pPr>
            <w:r>
              <w:rPr>
                <w:rFonts w:hint="eastAsia"/>
              </w:rPr>
              <w:t>グループで検討している間に、次の表をホワイトボード右側に書いてください。</w:t>
            </w:r>
          </w:p>
          <w:p w14:paraId="6253B52F" w14:textId="5091A76E" w:rsidR="00232963" w:rsidRDefault="001B399A" w:rsidP="006B62B7">
            <w:pPr>
              <w:widowControl/>
              <w:jc w:val="left"/>
            </w:pPr>
            <w:r>
              <w:rPr>
                <w:rFonts w:hint="eastAsia"/>
              </w:rPr>
              <w:t>各問題の左側に解答を書き、解答の発表後、点数を右側に書く。</w:t>
            </w:r>
          </w:p>
        </w:tc>
      </w:tr>
      <w:tr w:rsidR="00217A02" w14:paraId="68AF57C7" w14:textId="77777777" w:rsidTr="00FA3BDB">
        <w:trPr>
          <w:trHeight w:val="420"/>
        </w:trPr>
        <w:tc>
          <w:tcPr>
            <w:tcW w:w="1267" w:type="dxa"/>
            <w:vAlign w:val="center"/>
          </w:tcPr>
          <w:p w14:paraId="3A08BBC3" w14:textId="77777777" w:rsidR="000C6CD0" w:rsidRDefault="000C6CD0" w:rsidP="00232963">
            <w:pPr>
              <w:jc w:val="center"/>
            </w:pPr>
            <w:r>
              <w:rPr>
                <w:rFonts w:hint="eastAsia"/>
              </w:rPr>
              <w:t>まとめ</w:t>
            </w:r>
          </w:p>
          <w:p w14:paraId="0FBAA846" w14:textId="100C1184" w:rsidR="00217A02" w:rsidRDefault="00D54CEB" w:rsidP="00232963">
            <w:pPr>
              <w:jc w:val="center"/>
            </w:pPr>
            <w:r>
              <w:rPr>
                <w:rFonts w:hint="eastAsia"/>
              </w:rPr>
              <w:t>（</w:t>
            </w:r>
            <w:r w:rsidR="00232963"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8084" w:type="dxa"/>
            <w:gridSpan w:val="3"/>
          </w:tcPr>
          <w:p w14:paraId="50730C65" w14:textId="2F6B4151" w:rsidR="00217A02" w:rsidRDefault="000C6CD0" w:rsidP="000C6CD0">
            <w:pPr>
              <w:ind w:firstLineChars="100" w:firstLine="200"/>
              <w:jc w:val="left"/>
            </w:pPr>
            <w:r>
              <w:rPr>
                <w:rFonts w:hint="eastAsia"/>
              </w:rPr>
              <w:t>全体で簡単なまとめを行った後に、各クラスで表彰等を行ってください。</w:t>
            </w:r>
          </w:p>
        </w:tc>
      </w:tr>
    </w:tbl>
    <w:p w14:paraId="6CB9ABFB" w14:textId="77777777" w:rsidR="00942982" w:rsidRDefault="00942982" w:rsidP="00FA3BDB"/>
    <w:sectPr w:rsidR="00942982" w:rsidSect="00EA35E6">
      <w:pgSz w:w="11907" w:h="16840" w:code="9"/>
      <w:pgMar w:top="1077" w:right="1440" w:bottom="107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A7DB" w14:textId="77777777" w:rsidR="002431B8" w:rsidRDefault="002431B8" w:rsidP="001B6598">
      <w:r>
        <w:separator/>
      </w:r>
    </w:p>
  </w:endnote>
  <w:endnote w:type="continuationSeparator" w:id="0">
    <w:p w14:paraId="05A55049" w14:textId="77777777" w:rsidR="002431B8" w:rsidRDefault="002431B8" w:rsidP="001B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46DF" w14:textId="77777777" w:rsidR="002431B8" w:rsidRDefault="002431B8" w:rsidP="001B6598">
      <w:r>
        <w:separator/>
      </w:r>
    </w:p>
  </w:footnote>
  <w:footnote w:type="continuationSeparator" w:id="0">
    <w:p w14:paraId="747FCFAD" w14:textId="77777777" w:rsidR="002431B8" w:rsidRDefault="002431B8" w:rsidP="001B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FFA"/>
    <w:multiLevelType w:val="hybridMultilevel"/>
    <w:tmpl w:val="882A26F2"/>
    <w:lvl w:ilvl="0" w:tplc="8CDEA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F05F5"/>
    <w:multiLevelType w:val="hybridMultilevel"/>
    <w:tmpl w:val="2C2E61C6"/>
    <w:lvl w:ilvl="0" w:tplc="7D28DFCC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C96DA8"/>
    <w:multiLevelType w:val="hybridMultilevel"/>
    <w:tmpl w:val="F828DEE8"/>
    <w:lvl w:ilvl="0" w:tplc="2C1C9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1108999">
    <w:abstractNumId w:val="1"/>
  </w:num>
  <w:num w:numId="2" w16cid:durableId="173156110">
    <w:abstractNumId w:val="0"/>
  </w:num>
  <w:num w:numId="3" w16cid:durableId="11229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2C"/>
    <w:rsid w:val="00022B26"/>
    <w:rsid w:val="00027A17"/>
    <w:rsid w:val="00061427"/>
    <w:rsid w:val="000903C6"/>
    <w:rsid w:val="000C0DB1"/>
    <w:rsid w:val="000C6CD0"/>
    <w:rsid w:val="000F5BF9"/>
    <w:rsid w:val="00102630"/>
    <w:rsid w:val="0012216E"/>
    <w:rsid w:val="00156A6E"/>
    <w:rsid w:val="00160BD0"/>
    <w:rsid w:val="00173089"/>
    <w:rsid w:val="001B399A"/>
    <w:rsid w:val="001B6598"/>
    <w:rsid w:val="001C7DF5"/>
    <w:rsid w:val="00217A02"/>
    <w:rsid w:val="002248DD"/>
    <w:rsid w:val="00232963"/>
    <w:rsid w:val="002431B8"/>
    <w:rsid w:val="00252F5C"/>
    <w:rsid w:val="002758A2"/>
    <w:rsid w:val="002B5606"/>
    <w:rsid w:val="002D32CE"/>
    <w:rsid w:val="002D3BC3"/>
    <w:rsid w:val="002E0D23"/>
    <w:rsid w:val="002E7138"/>
    <w:rsid w:val="00333C9C"/>
    <w:rsid w:val="003406F7"/>
    <w:rsid w:val="00341C6E"/>
    <w:rsid w:val="003C019F"/>
    <w:rsid w:val="00411C8D"/>
    <w:rsid w:val="004408B6"/>
    <w:rsid w:val="0047451D"/>
    <w:rsid w:val="00477608"/>
    <w:rsid w:val="004D025E"/>
    <w:rsid w:val="004F2997"/>
    <w:rsid w:val="005215E2"/>
    <w:rsid w:val="00530E6D"/>
    <w:rsid w:val="0053301E"/>
    <w:rsid w:val="005767B7"/>
    <w:rsid w:val="0059507C"/>
    <w:rsid w:val="00597010"/>
    <w:rsid w:val="005A1E4D"/>
    <w:rsid w:val="005B4A2E"/>
    <w:rsid w:val="005C1AE1"/>
    <w:rsid w:val="00606ACE"/>
    <w:rsid w:val="006248BE"/>
    <w:rsid w:val="00645A8B"/>
    <w:rsid w:val="00650C46"/>
    <w:rsid w:val="00651BB9"/>
    <w:rsid w:val="006623A8"/>
    <w:rsid w:val="00683D7A"/>
    <w:rsid w:val="006B2CA1"/>
    <w:rsid w:val="006B62B7"/>
    <w:rsid w:val="006F104E"/>
    <w:rsid w:val="006F114B"/>
    <w:rsid w:val="0071272A"/>
    <w:rsid w:val="00721CFB"/>
    <w:rsid w:val="0073780E"/>
    <w:rsid w:val="00743FB2"/>
    <w:rsid w:val="00787499"/>
    <w:rsid w:val="007C41E2"/>
    <w:rsid w:val="007C4D99"/>
    <w:rsid w:val="007D259C"/>
    <w:rsid w:val="007D5837"/>
    <w:rsid w:val="007F6F84"/>
    <w:rsid w:val="00814C03"/>
    <w:rsid w:val="00820CEB"/>
    <w:rsid w:val="0083222C"/>
    <w:rsid w:val="0087594B"/>
    <w:rsid w:val="008761C6"/>
    <w:rsid w:val="008A54FF"/>
    <w:rsid w:val="00920EC4"/>
    <w:rsid w:val="00923AA5"/>
    <w:rsid w:val="00942528"/>
    <w:rsid w:val="00942982"/>
    <w:rsid w:val="00964AB1"/>
    <w:rsid w:val="00964AF2"/>
    <w:rsid w:val="009C1BC2"/>
    <w:rsid w:val="009E4A61"/>
    <w:rsid w:val="00A44800"/>
    <w:rsid w:val="00AB2C30"/>
    <w:rsid w:val="00AC6EA9"/>
    <w:rsid w:val="00B00713"/>
    <w:rsid w:val="00B3342C"/>
    <w:rsid w:val="00B40559"/>
    <w:rsid w:val="00B9540D"/>
    <w:rsid w:val="00BA5A7C"/>
    <w:rsid w:val="00BC0D75"/>
    <w:rsid w:val="00C17E33"/>
    <w:rsid w:val="00C25A42"/>
    <w:rsid w:val="00CC43F7"/>
    <w:rsid w:val="00CC748E"/>
    <w:rsid w:val="00D40BE7"/>
    <w:rsid w:val="00D54CEB"/>
    <w:rsid w:val="00D82CA8"/>
    <w:rsid w:val="00E050EF"/>
    <w:rsid w:val="00E050FB"/>
    <w:rsid w:val="00E540F2"/>
    <w:rsid w:val="00E62409"/>
    <w:rsid w:val="00E74B48"/>
    <w:rsid w:val="00EA35E6"/>
    <w:rsid w:val="00EB475A"/>
    <w:rsid w:val="00EC426E"/>
    <w:rsid w:val="00EF1795"/>
    <w:rsid w:val="00F23A12"/>
    <w:rsid w:val="00F33CEC"/>
    <w:rsid w:val="00F475E1"/>
    <w:rsid w:val="00F60280"/>
    <w:rsid w:val="00FA0075"/>
    <w:rsid w:val="00FA1734"/>
    <w:rsid w:val="00FA3BDB"/>
    <w:rsid w:val="00FC6775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AFABC"/>
  <w15:chartTrackingRefBased/>
  <w15:docId w15:val="{D0E3E768-4BB0-4023-839D-45BF518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E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1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E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6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6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598"/>
  </w:style>
  <w:style w:type="paragraph" w:styleId="a9">
    <w:name w:val="footer"/>
    <w:basedOn w:val="a"/>
    <w:link w:val="aa"/>
    <w:uiPriority w:val="99"/>
    <w:unhideWhenUsed/>
    <w:rsid w:val="001B6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kawase</dc:creator>
  <cp:keywords/>
  <dc:description/>
  <cp:lastModifiedBy>舘 弘士</cp:lastModifiedBy>
  <cp:revision>38</cp:revision>
  <cp:lastPrinted>2020-11-18T00:10:00Z</cp:lastPrinted>
  <dcterms:created xsi:type="dcterms:W3CDTF">2017-06-21T15:29:00Z</dcterms:created>
  <dcterms:modified xsi:type="dcterms:W3CDTF">2022-07-21T13:33:00Z</dcterms:modified>
</cp:coreProperties>
</file>