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A408B" w14:textId="77777777" w:rsidR="00B719A9" w:rsidRDefault="005242CF">
      <w:pPr>
        <w:rPr>
          <w:rFonts w:ascii="BIZ UDPゴシック" w:eastAsia="BIZ UDPゴシック" w:hAnsi="BIZ UDPゴシック" w:cs="BIZ UDPゴシック"/>
          <w:b/>
          <w:sz w:val="22"/>
          <w:szCs w:val="22"/>
        </w:rPr>
      </w:pPr>
      <w:r w:rsidRPr="00555F59">
        <w:rPr>
          <w:rFonts w:ascii="BIZ UDPゴシック" w:eastAsia="BIZ UDPゴシック" w:hAnsi="BIZ UDPゴシック" w:cs="BIZ UDPゴシック"/>
          <w:b/>
          <w:sz w:val="48"/>
          <w:szCs w:val="48"/>
          <w:bdr w:val="single" w:sz="4" w:space="0" w:color="auto"/>
        </w:rPr>
        <w:t xml:space="preserve">Flipgrid </w:t>
      </w:r>
      <w:bookmarkStart w:id="0" w:name="_Hlk92212681"/>
      <w:r w:rsidRPr="00555F59">
        <w:rPr>
          <w:rFonts w:ascii="BIZ UDPゴシック" w:eastAsia="BIZ UDPゴシック" w:hAnsi="BIZ UDPゴシック" w:cs="BIZ UDPゴシック"/>
          <w:b/>
          <w:sz w:val="48"/>
          <w:szCs w:val="48"/>
          <w:bdr w:val="single" w:sz="4" w:space="0" w:color="auto"/>
        </w:rPr>
        <w:t>Cheat Sheet</w:t>
      </w:r>
      <w:bookmarkEnd w:id="0"/>
      <w:r w:rsidRPr="00555F59">
        <w:rPr>
          <w:rFonts w:ascii="BIZ UDPゴシック" w:eastAsia="BIZ UDPゴシック" w:hAnsi="BIZ UDPゴシック" w:cs="BIZ UDPゴシック"/>
          <w:b/>
          <w:sz w:val="48"/>
          <w:szCs w:val="48"/>
          <w:bdr w:val="single" w:sz="4" w:space="0" w:color="auto"/>
        </w:rPr>
        <w:t>!</w:t>
      </w:r>
      <w:r>
        <w:rPr>
          <w:rFonts w:ascii="BIZ UDPゴシック" w:eastAsia="BIZ UDPゴシック" w:hAnsi="BIZ UDPゴシック" w:cs="BIZ UDPゴシック"/>
          <w:b/>
          <w:sz w:val="48"/>
          <w:szCs w:val="48"/>
        </w:rPr>
        <w:t xml:space="preserve"> </w:t>
      </w:r>
      <w:r w:rsidRPr="00555F59">
        <w:rPr>
          <w:rFonts w:ascii="BIZ UDPゴシック" w:eastAsia="BIZ UDPゴシック" w:hAnsi="BIZ UDPゴシック" w:cs="BIZ UDPゴシック"/>
          <w:b/>
          <w:sz w:val="32"/>
          <w:szCs w:val="32"/>
        </w:rPr>
        <w:t>教師用</w:t>
      </w:r>
      <w:r>
        <w:rPr>
          <w:rFonts w:ascii="BIZ UDPゴシック" w:eastAsia="BIZ UDPゴシック" w:hAnsi="BIZ UDPゴシック" w:cs="BIZ UDPゴシック"/>
          <w:b/>
          <w:sz w:val="48"/>
          <w:szCs w:val="48"/>
        </w:rPr>
        <w:t xml:space="preserve"> (*^○^*)</w:t>
      </w:r>
    </w:p>
    <w:p w14:paraId="364AFA8D" w14:textId="77777777" w:rsidR="00B719A9" w:rsidRDefault="00B719A9">
      <w:pPr>
        <w:rPr>
          <w:rFonts w:ascii="BIZ UDPゴシック" w:eastAsia="BIZ UDPゴシック" w:hAnsi="BIZ UDPゴシック" w:cs="BIZ UDPゴシック"/>
          <w:sz w:val="22"/>
          <w:szCs w:val="22"/>
        </w:rPr>
      </w:pPr>
    </w:p>
    <w:p w14:paraId="757AB5D5" w14:textId="77777777" w:rsidR="00B719A9" w:rsidRDefault="005242CF">
      <w:pPr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b/>
          <w:sz w:val="22"/>
          <w:szCs w:val="22"/>
        </w:rPr>
        <w:t>Flipgrid</w:t>
      </w:r>
      <w:r>
        <w:rPr>
          <w:rFonts w:ascii="BIZ UDPゴシック" w:eastAsia="BIZ UDPゴシック" w:hAnsi="BIZ UDPゴシック" w:cs="BIZ UDPゴシック"/>
          <w:sz w:val="22"/>
          <w:szCs w:val="22"/>
        </w:rPr>
        <w:t>は、</w:t>
      </w:r>
      <w:r>
        <w:rPr>
          <w:rFonts w:ascii="BIZ UDPゴシック" w:eastAsia="BIZ UDPゴシック" w:hAnsi="BIZ UDPゴシック" w:cs="BIZ UDPゴシック"/>
          <w:b/>
          <w:sz w:val="22"/>
          <w:szCs w:val="22"/>
        </w:rPr>
        <w:t>「短い動画でやり取りする」</w:t>
      </w:r>
      <w:r>
        <w:rPr>
          <w:rFonts w:ascii="BIZ UDPゴシック" w:eastAsia="BIZ UDPゴシック" w:hAnsi="BIZ UDPゴシック" w:cs="BIZ UDPゴシック"/>
          <w:sz w:val="22"/>
          <w:szCs w:val="22"/>
        </w:rPr>
        <w:t>安全な教育用SNSです</w:t>
      </w:r>
    </w:p>
    <w:p w14:paraId="7F9E9892" w14:textId="77777777" w:rsidR="00B719A9" w:rsidRDefault="005242CF">
      <w:pPr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>授業で生徒に意見を述べさせる・生徒の</w:t>
      </w:r>
      <w:r>
        <w:rPr>
          <w:rFonts w:ascii="BIZ UDPゴシック" w:eastAsia="BIZ UDPゴシック" w:hAnsi="BIZ UDPゴシック" w:cs="BIZ UDPゴシック"/>
          <w:b/>
          <w:sz w:val="22"/>
          <w:szCs w:val="22"/>
        </w:rPr>
        <w:t>「声」</w:t>
      </w:r>
      <w:r>
        <w:rPr>
          <w:rFonts w:ascii="BIZ UDPゴシック" w:eastAsia="BIZ UDPゴシック" w:hAnsi="BIZ UDPゴシック" w:cs="BIZ UDPゴシック"/>
          <w:sz w:val="22"/>
          <w:szCs w:val="22"/>
        </w:rPr>
        <w:t>を使った課題提出などに活用しましょう！</w:t>
      </w:r>
    </w:p>
    <w:p w14:paraId="02502456" w14:textId="77777777" w:rsidR="00B719A9" w:rsidRDefault="00B719A9">
      <w:pPr>
        <w:rPr>
          <w:rFonts w:ascii="BIZ UDPゴシック" w:eastAsia="BIZ UDPゴシック" w:hAnsi="BIZ UDPゴシック" w:cs="BIZ UDPゴシック"/>
          <w:sz w:val="22"/>
          <w:szCs w:val="22"/>
        </w:rPr>
      </w:pPr>
    </w:p>
    <w:p w14:paraId="578E9E21" w14:textId="77777777" w:rsidR="00B719A9" w:rsidRDefault="005242CF">
      <w:pPr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初期登録</w:t>
      </w:r>
    </w:p>
    <w:tbl>
      <w:tblPr>
        <w:tblStyle w:val="a8"/>
        <w:tblW w:w="104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25"/>
      </w:tblGrid>
      <w:tr w:rsidR="00B719A9" w14:paraId="305C276D" w14:textId="77777777" w:rsidTr="4C651FC5">
        <w:tc>
          <w:tcPr>
            <w:tcW w:w="10425" w:type="dxa"/>
          </w:tcPr>
          <w:p w14:paraId="15553C3F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まずはFlipgridのトップページにアクセスします</w:t>
            </w:r>
          </w:p>
          <w:p w14:paraId="01F508B8" w14:textId="45EE6B89" w:rsidR="00B719A9" w:rsidRDefault="00B02B97" w:rsidP="4C651FC5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 w:rsidRPr="00B02B97">
              <w:rPr>
                <w:rFonts w:ascii="BIZ UDPゴシック" w:eastAsia="BIZ UDPゴシック" w:hAnsi="BIZ UDPゴシック" w:cs="BIZ UDPゴシック"/>
                <w:b/>
                <w:bCs/>
                <w:color w:val="0563C1"/>
                <w:sz w:val="22"/>
                <w:szCs w:val="22"/>
                <w:u w:val="single"/>
              </w:rPr>
              <w:t>https://info.flipgrid.com/</w:t>
            </w:r>
            <w:r w:rsidR="005242CF" w:rsidRPr="4C651FC5"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 xml:space="preserve">    検索バーで「Flipgrid」と検索してもOK</w:t>
            </w:r>
          </w:p>
        </w:tc>
      </w:tr>
    </w:tbl>
    <w:p w14:paraId="5A615D5C" w14:textId="77777777" w:rsidR="00B719A9" w:rsidRDefault="00B719A9">
      <w:pPr>
        <w:rPr>
          <w:rFonts w:ascii="BIZ UDPゴシック" w:eastAsia="BIZ UDPゴシック" w:hAnsi="BIZ UDPゴシック" w:cs="BIZ UDPゴシック"/>
          <w:sz w:val="22"/>
          <w:szCs w:val="22"/>
        </w:rPr>
      </w:pPr>
    </w:p>
    <w:tbl>
      <w:tblPr>
        <w:tblStyle w:val="a9"/>
        <w:tblW w:w="104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55"/>
        <w:gridCol w:w="6303"/>
      </w:tblGrid>
      <w:tr w:rsidR="00B719A9" w14:paraId="5FF8FD0A" w14:textId="77777777" w:rsidTr="00555F59">
        <w:tc>
          <w:tcPr>
            <w:tcW w:w="4155" w:type="dxa"/>
          </w:tcPr>
          <w:p w14:paraId="64477E51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トップページの</w:t>
            </w: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[Sign Up]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ボタンから</w:t>
            </w:r>
          </w:p>
          <w:p w14:paraId="25C5D8D9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教師登録をします</w:t>
            </w:r>
          </w:p>
          <w:p w14:paraId="321CB421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Microsoftアカウント、もしくはGoogleアカウントが必要です</w:t>
            </w:r>
          </w:p>
          <w:p w14:paraId="123731C7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どちらかのボタンを選択し、学校で</w:t>
            </w:r>
          </w:p>
          <w:p w14:paraId="6A7D6653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発行されたアカウントでログイン</w:t>
            </w:r>
          </w:p>
          <w:p w14:paraId="67CB5F7B" w14:textId="77777777" w:rsidR="00B719A9" w:rsidRDefault="005242CF">
            <w:pPr>
              <w:jc w:val="center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noProof/>
              </w:rPr>
              <w:drawing>
                <wp:inline distT="114300" distB="114300" distL="114300" distR="114300" wp14:anchorId="76C7B395" wp14:editId="664157E2">
                  <wp:extent cx="2329229" cy="1376363"/>
                  <wp:effectExtent l="0" t="0" r="0" b="0"/>
                  <wp:docPr id="4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t="6607" b="23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229" cy="1376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3" w:type="dxa"/>
            <w:vAlign w:val="center"/>
          </w:tcPr>
          <w:p w14:paraId="1352865B" w14:textId="71779F19" w:rsidR="00B719A9" w:rsidRDefault="005242CF" w:rsidP="00555F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D56392" wp14:editId="5C59DC83">
                  <wp:extent cx="3738563" cy="1586298"/>
                  <wp:effectExtent l="0" t="0" r="0" b="0"/>
                  <wp:docPr id="4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 b="28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563" cy="15862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7E6D6CD2" wp14:editId="46F4AF52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876300</wp:posOffset>
                      </wp:positionV>
                      <wp:extent cx="1962150" cy="695325"/>
                      <wp:effectExtent l="0" t="0" r="0" b="0"/>
                      <wp:wrapNone/>
                      <wp:docPr id="28" name="四角形: 角を丸くする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83975" y="3451388"/>
                                <a:ext cx="1924050" cy="657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38100" cap="flat" cmpd="sng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0738E5" w14:textId="77777777" w:rsidR="00B719A9" w:rsidRDefault="00B719A9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E6D6CD2" id="四角形: 角を丸くする 28" o:spid="_x0000_s1026" style="position:absolute;left:0;text-align:left;margin-left:77.25pt;margin-top:69pt;width:154.5pt;height:5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" filled="f" strokecolor="#c00000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20738E5" w14:textId="77777777" w:rsidR="00B719A9" w:rsidRDefault="00B719A9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B719A9" w14:paraId="1C16A637" w14:textId="77777777" w:rsidTr="00555F59">
        <w:tc>
          <w:tcPr>
            <w:tcW w:w="4155" w:type="dxa"/>
          </w:tcPr>
          <w:p w14:paraId="6E105A5F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初期ログイン時はこのように</w:t>
            </w:r>
          </w:p>
          <w:p w14:paraId="0467E461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プロフィールの入力に移ります</w:t>
            </w:r>
          </w:p>
          <w:p w14:paraId="20B10614" w14:textId="77777777" w:rsidR="00B719A9" w:rsidRDefault="00B719A9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4242E084" w14:textId="77777777" w:rsidR="00B719A9" w:rsidRDefault="005242CF">
            <w:pP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Last name…</w:t>
            </w:r>
          </w:p>
          <w:p w14:paraId="1AAC0B16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名前を入力</w:t>
            </w:r>
          </w:p>
          <w:p w14:paraId="55320A61" w14:textId="77777777" w:rsidR="00B719A9" w:rsidRDefault="00B719A9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7BC51EB3" w14:textId="77777777" w:rsidR="00B719A9" w:rsidRDefault="005242CF">
            <w:pP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Date of birth…</w:t>
            </w:r>
          </w:p>
          <w:p w14:paraId="5437B5B5" w14:textId="77777777" w:rsidR="00B719A9" w:rsidRDefault="005242CF">
            <w:pP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誕生日を月／日／年の順で</w:t>
            </w:r>
          </w:p>
          <w:p w14:paraId="7842C42E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例： 12/12/2003</w:t>
            </w:r>
          </w:p>
          <w:p w14:paraId="346D1A57" w14:textId="77777777" w:rsidR="00B719A9" w:rsidRDefault="00B719A9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5898385F" w14:textId="77777777" w:rsidR="00B719A9" w:rsidRDefault="005242CF">
            <w:pP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Country/Region…</w:t>
            </w:r>
          </w:p>
          <w:p w14:paraId="62B77A43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Japan</w:t>
            </w:r>
          </w:p>
          <w:p w14:paraId="33DA4FCE" w14:textId="77777777" w:rsidR="00B719A9" w:rsidRDefault="00B719A9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59346827" w14:textId="77777777" w:rsidR="00B719A9" w:rsidRDefault="005242CF">
            <w:pP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Community…</w:t>
            </w:r>
          </w:p>
          <w:p w14:paraId="4A8C8399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学校の種別によって選択します</w:t>
            </w:r>
          </w:p>
          <w:p w14:paraId="0BA15FD9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例えば、高校なら</w:t>
            </w:r>
          </w:p>
          <w:p w14:paraId="6224BD7C" w14:textId="77777777" w:rsidR="00555F59" w:rsidRDefault="005242CF">
            <w:pP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Education-High School</w:t>
            </w:r>
          </w:p>
          <w:p w14:paraId="580B4798" w14:textId="53AAD5FA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(ages 14-18)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になります</w:t>
            </w:r>
          </w:p>
          <w:p w14:paraId="5BDFC224" w14:textId="77777777" w:rsidR="00555F59" w:rsidRPr="00555F59" w:rsidRDefault="00555F59">
            <w:pP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  <w:p w14:paraId="43C66790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noProof/>
                <w:sz w:val="22"/>
                <w:szCs w:val="22"/>
              </w:rPr>
              <w:drawing>
                <wp:inline distT="114300" distB="114300" distL="114300" distR="114300" wp14:anchorId="33F6C085" wp14:editId="1B2EB28B">
                  <wp:extent cx="2432785" cy="1635760"/>
                  <wp:effectExtent l="0" t="0" r="5715" b="2540"/>
                  <wp:docPr id="4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 rotWithShape="1">
                          <a:blip r:embed="rId9"/>
                          <a:srcRect l="12547" t="46371" r="10645"/>
                          <a:stretch/>
                        </pic:blipFill>
                        <pic:spPr bwMode="auto">
                          <a:xfrm>
                            <a:off x="0" y="0"/>
                            <a:ext cx="2433638" cy="163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3" w:type="dxa"/>
            <w:vAlign w:val="center"/>
          </w:tcPr>
          <w:p w14:paraId="644CCD94" w14:textId="77777777" w:rsidR="00B719A9" w:rsidRDefault="005242CF" w:rsidP="00555F59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ACC67DB" wp14:editId="3B5112A5">
                  <wp:extent cx="3409808" cy="5000625"/>
                  <wp:effectExtent l="0" t="0" r="635" b="0"/>
                  <wp:docPr id="4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 rotWithShape="1">
                          <a:blip r:embed="rId10"/>
                          <a:srcRect b="2525"/>
                          <a:stretch/>
                        </pic:blipFill>
                        <pic:spPr bwMode="auto">
                          <a:xfrm>
                            <a:off x="0" y="0"/>
                            <a:ext cx="3409950" cy="5000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7FD4E2" w14:textId="30450E92" w:rsidR="00555F59" w:rsidRDefault="00555F59" w:rsidP="00555F59">
            <w:pPr>
              <w:jc w:val="center"/>
            </w:pPr>
          </w:p>
        </w:tc>
      </w:tr>
    </w:tbl>
    <w:p w14:paraId="1CA35482" w14:textId="77777777" w:rsidR="00B719A9" w:rsidRDefault="005242CF">
      <w:pPr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/>
          <w:b/>
          <w:sz w:val="24"/>
          <w:szCs w:val="24"/>
        </w:rPr>
        <w:lastRenderedPageBreak/>
        <w:t>グループを作成</w:t>
      </w:r>
    </w:p>
    <w:p w14:paraId="40EDBC71" w14:textId="77777777" w:rsidR="00B719A9" w:rsidRPr="00555F59" w:rsidRDefault="005242CF">
      <w:pPr>
        <w:rPr>
          <w:rFonts w:ascii="BIZ UDPゴシック" w:eastAsia="BIZ UDPゴシック" w:hAnsi="BIZ UDPゴシック" w:cs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 w:cs="BIZ UDPゴシック"/>
          <w:sz w:val="24"/>
          <w:szCs w:val="24"/>
        </w:rPr>
        <w:t>Flipgridでは、それぞれ</w:t>
      </w:r>
      <w:r w:rsidRPr="00555F59">
        <w:rPr>
          <w:rFonts w:ascii="BIZ UDPゴシック" w:eastAsia="BIZ UDPゴシック" w:hAnsi="BIZ UDPゴシック" w:cs="BIZ UDPゴシック"/>
          <w:b/>
          <w:bCs/>
          <w:sz w:val="24"/>
          <w:szCs w:val="24"/>
        </w:rPr>
        <w:t>作成したグループにアクセスできるメンバーは予めLead（教師）が設定</w:t>
      </w:r>
    </w:p>
    <w:p w14:paraId="7B63243F" w14:textId="5936BA4E" w:rsidR="00B719A9" w:rsidRDefault="005242CF">
      <w:pPr>
        <w:rPr>
          <w:rFonts w:ascii="BIZ UDPゴシック" w:eastAsia="BIZ UDPゴシック" w:hAnsi="BIZ UDPゴシック" w:cs="BIZ UDPゴシック"/>
          <w:sz w:val="24"/>
          <w:szCs w:val="24"/>
        </w:rPr>
      </w:pPr>
      <w:r w:rsidRPr="00555F59">
        <w:rPr>
          <w:rFonts w:ascii="BIZ UDPゴシック" w:eastAsia="BIZ UDPゴシック" w:hAnsi="BIZ UDPゴシック" w:cs="BIZ UDPゴシック"/>
          <w:b/>
          <w:bCs/>
          <w:sz w:val="24"/>
          <w:szCs w:val="24"/>
        </w:rPr>
        <w:t>しなくてはいけません</w:t>
      </w:r>
      <w:r>
        <w:rPr>
          <w:rFonts w:ascii="BIZ UDPゴシック" w:eastAsia="BIZ UDPゴシック" w:hAnsi="BIZ UDPゴシック" w:cs="BIZ UDPゴシック"/>
          <w:sz w:val="24"/>
          <w:szCs w:val="24"/>
        </w:rPr>
        <w:t>（部外者が</w:t>
      </w:r>
      <w:r w:rsidR="00B02B97">
        <w:rPr>
          <w:rFonts w:ascii="BIZ UDPゴシック" w:eastAsia="BIZ UDPゴシック" w:hAnsi="BIZ UDPゴシック" w:cs="BIZ UDPゴシック" w:hint="eastAsia"/>
          <w:sz w:val="24"/>
          <w:szCs w:val="24"/>
        </w:rPr>
        <w:t>容易</w:t>
      </w:r>
      <w:r>
        <w:rPr>
          <w:rFonts w:ascii="BIZ UDPゴシック" w:eastAsia="BIZ UDPゴシック" w:hAnsi="BIZ UDPゴシック" w:cs="BIZ UDPゴシック"/>
          <w:sz w:val="24"/>
          <w:szCs w:val="24"/>
        </w:rPr>
        <w:t>に入ってこれないため、これが安全につながっています）</w:t>
      </w:r>
    </w:p>
    <w:tbl>
      <w:tblPr>
        <w:tblStyle w:val="aa"/>
        <w:tblW w:w="104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85"/>
        <w:gridCol w:w="6055"/>
      </w:tblGrid>
      <w:tr w:rsidR="00B719A9" w14:paraId="6532F95F" w14:textId="77777777" w:rsidTr="004813AA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285FD" w14:textId="58368C05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Lead（教師）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としてグループを作成しま</w:t>
            </w:r>
            <w:r w:rsidR="009A1622">
              <w:rPr>
                <w:rFonts w:ascii="BIZ UDPゴシック" w:eastAsia="BIZ UDPゴシック" w:hAnsi="BIZ UDPゴシック" w:cs="BIZ UDPゴシック" w:hint="eastAsia"/>
                <w:sz w:val="22"/>
                <w:szCs w:val="22"/>
              </w:rPr>
              <w:t>す</w:t>
            </w:r>
          </w:p>
          <w:p w14:paraId="358B138D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[+Group]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ボタンを押します</w:t>
            </w:r>
          </w:p>
        </w:tc>
        <w:tc>
          <w:tcPr>
            <w:tcW w:w="6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9DD7E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noProof/>
                <w:sz w:val="22"/>
                <w:szCs w:val="22"/>
              </w:rPr>
              <w:drawing>
                <wp:inline distT="114300" distB="114300" distL="114300" distR="114300" wp14:anchorId="77C93BD8" wp14:editId="7E09C3B4">
                  <wp:extent cx="2805113" cy="845986"/>
                  <wp:effectExtent l="0" t="0" r="0" b="0"/>
                  <wp:docPr id="3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113" cy="8459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9A9" w14:paraId="7302583A" w14:textId="77777777" w:rsidTr="004813AA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5A01A" w14:textId="0B3E3B52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グループの設定をします</w:t>
            </w:r>
          </w:p>
          <w:p w14:paraId="6D767687" w14:textId="77777777" w:rsidR="004813AA" w:rsidRDefault="00481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5A2C098B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Name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</w:t>
            </w:r>
          </w:p>
          <w:p w14:paraId="6676FC53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グループ名を半角45文字以内で</w:t>
            </w:r>
          </w:p>
          <w:p w14:paraId="7DBAEC64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つけます</w:t>
            </w:r>
          </w:p>
          <w:p w14:paraId="070BBC48" w14:textId="77777777" w:rsidR="00B719A9" w:rsidRDefault="00B719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6842C4AF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Edit theme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</w:t>
            </w:r>
          </w:p>
          <w:p w14:paraId="6480660F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グループにつける写真を選択できます</w:t>
            </w:r>
          </w:p>
          <w:p w14:paraId="2CD82A49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PCの中にある写真などを選択する</w:t>
            </w:r>
          </w:p>
          <w:p w14:paraId="7BDB0E61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ことも可能です</w:t>
            </w:r>
          </w:p>
        </w:tc>
        <w:tc>
          <w:tcPr>
            <w:tcW w:w="6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3939B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noProof/>
                <w:sz w:val="22"/>
                <w:szCs w:val="22"/>
              </w:rPr>
              <w:drawing>
                <wp:inline distT="114300" distB="114300" distL="114300" distR="114300" wp14:anchorId="57A5C281" wp14:editId="7E30E016">
                  <wp:extent cx="3667125" cy="2047875"/>
                  <wp:effectExtent l="0" t="0" r="9525" b="9525"/>
                  <wp:docPr id="3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047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9A9" w14:paraId="0F3A749B" w14:textId="77777777" w:rsidTr="004813AA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FAEBE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グループに生徒たちをログインできる</w:t>
            </w:r>
          </w:p>
          <w:p w14:paraId="5ADF8AA9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ようにするためには、</w:t>
            </w:r>
          </w:p>
          <w:p w14:paraId="4CD754DA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Invite members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で方法を選択します</w:t>
            </w:r>
          </w:p>
          <w:p w14:paraId="7BDF18C4" w14:textId="77777777" w:rsidR="00B719A9" w:rsidRDefault="00B719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38C614C9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Link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</w:t>
            </w:r>
          </w:p>
          <w:p w14:paraId="221826FB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グループにアクセスできるURLを</w:t>
            </w:r>
          </w:p>
          <w:p w14:paraId="139C3B5C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発行し、そこから生徒は入ります</w:t>
            </w:r>
          </w:p>
          <w:p w14:paraId="6B9DF988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Anyone with the link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: 教師の許可が</w:t>
            </w:r>
          </w:p>
          <w:p w14:paraId="267AD0B1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必要なくグループに入れる</w:t>
            </w:r>
          </w:p>
          <w:p w14:paraId="50A4DA8F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Only people you approve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…URLで</w:t>
            </w:r>
          </w:p>
          <w:p w14:paraId="5F618BFF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入ってきたメンバーに教師が許可を</w:t>
            </w:r>
          </w:p>
          <w:p w14:paraId="3C448CA1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与えてグループに入れる</w:t>
            </w:r>
          </w:p>
          <w:p w14:paraId="2CD3D1E8" w14:textId="77777777" w:rsidR="00B719A9" w:rsidRDefault="00B719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55288DD1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Email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</w:t>
            </w:r>
          </w:p>
          <w:p w14:paraId="0FD57148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グループにアクセスできるメンバーの</w:t>
            </w:r>
          </w:p>
          <w:p w14:paraId="0A678F48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メールアドレスを指定します</w:t>
            </w:r>
          </w:p>
          <w:p w14:paraId="54286D5C" w14:textId="77777777" w:rsidR="004813AA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それ以外のメールアドレスではグループ</w:t>
            </w:r>
          </w:p>
          <w:p w14:paraId="41F07281" w14:textId="74AE0CA8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アクセスができません</w:t>
            </w:r>
          </w:p>
          <w:p w14:paraId="4065A54A" w14:textId="77777777" w:rsidR="00B719A9" w:rsidRDefault="00B719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1682ED57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Google Classroom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</w:t>
            </w:r>
          </w:p>
          <w:p w14:paraId="37D7D3D6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Googleアカウントで作成している</w:t>
            </w:r>
          </w:p>
          <w:p w14:paraId="6DE6792E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Classroomと連動、そのClassroomに</w:t>
            </w:r>
          </w:p>
          <w:p w14:paraId="3DC3BBA5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入っている生徒全員をグループに</w:t>
            </w:r>
          </w:p>
          <w:p w14:paraId="19026C01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入れます</w:t>
            </w:r>
          </w:p>
        </w:tc>
        <w:tc>
          <w:tcPr>
            <w:tcW w:w="6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62BA6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noProof/>
                <w:sz w:val="22"/>
                <w:szCs w:val="22"/>
              </w:rPr>
              <w:drawing>
                <wp:inline distT="114300" distB="114300" distL="114300" distR="114300" wp14:anchorId="2FBAA8A5" wp14:editId="19D1ACE0">
                  <wp:extent cx="3581400" cy="3314700"/>
                  <wp:effectExtent l="0" t="0" r="0" b="0"/>
                  <wp:docPr id="3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331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F52524" w14:textId="0BCAFA47" w:rsidR="00B719A9" w:rsidRDefault="00B719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04F02168" w14:textId="77777777" w:rsidR="004813AA" w:rsidRDefault="00481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432E0923" w14:textId="77777777" w:rsidR="004813AA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*その他、生徒一人ひとりに特有のIDをつけてログイン</w:t>
            </w:r>
          </w:p>
          <w:p w14:paraId="2BFFCBCE" w14:textId="132BA0F8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させる</w:t>
            </w: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username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という方法も可能です</w:t>
            </w:r>
          </w:p>
        </w:tc>
      </w:tr>
    </w:tbl>
    <w:p w14:paraId="36E2EA77" w14:textId="3A4999C4" w:rsidR="004813AA" w:rsidRDefault="004813AA"/>
    <w:p w14:paraId="349CD96F" w14:textId="4D41409D" w:rsidR="004813AA" w:rsidRDefault="00447641" w:rsidP="00447641">
      <w:pPr>
        <w:jc w:val="righ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6499CE" wp14:editId="69D6F8A2">
                <wp:simplePos x="0" y="0"/>
                <wp:positionH relativeFrom="column">
                  <wp:posOffset>136628</wp:posOffset>
                </wp:positionH>
                <wp:positionV relativeFrom="paragraph">
                  <wp:posOffset>33536</wp:posOffset>
                </wp:positionV>
                <wp:extent cx="3629025" cy="795951"/>
                <wp:effectExtent l="38100" t="152400" r="47625" b="156845"/>
                <wp:wrapNone/>
                <wp:docPr id="1" name="四角形: メ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2389">
                          <a:off x="0" y="0"/>
                          <a:ext cx="3629025" cy="795951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5EBD2" w14:textId="4DE90A6C" w:rsidR="004813AA" w:rsidRPr="00447641" w:rsidRDefault="004813AA" w:rsidP="004813AA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47641">
                              <w:rPr>
                                <w:rFonts w:ascii="BIZ UDPゴシック" w:eastAsia="BIZ UDPゴシック" w:hAnsi="BIZ UDPゴシック" w:hint="eastAsia"/>
                              </w:rPr>
                              <w:t>メモ：</w:t>
                            </w:r>
                          </w:p>
                          <w:p w14:paraId="0041A934" w14:textId="6F6F4B4A" w:rsidR="004813AA" w:rsidRPr="00447641" w:rsidRDefault="004813AA" w:rsidP="004813AA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47641">
                              <w:rPr>
                                <w:rFonts w:ascii="BIZ UDPゴシック" w:eastAsia="BIZ UDPゴシック" w:hAnsi="BIZ UDPゴシック" w:hint="eastAsia"/>
                              </w:rPr>
                              <w:t>Microsoft TeamsでF</w:t>
                            </w:r>
                            <w:r w:rsidRPr="00447641">
                              <w:rPr>
                                <w:rFonts w:ascii="BIZ UDPゴシック" w:eastAsia="BIZ UDPゴシック" w:hAnsi="BIZ UDPゴシック"/>
                              </w:rPr>
                              <w:t>lipgrid</w:t>
                            </w:r>
                            <w:r w:rsidRPr="00447641">
                              <w:rPr>
                                <w:rFonts w:ascii="BIZ UDPゴシック" w:eastAsia="BIZ UDPゴシック" w:hAnsi="BIZ UDPゴシック" w:hint="eastAsia"/>
                              </w:rPr>
                              <w:t>を使う際は、</w:t>
                            </w:r>
                          </w:p>
                          <w:p w14:paraId="1BA85749" w14:textId="3552249F" w:rsidR="00447641" w:rsidRPr="00447641" w:rsidRDefault="00447641" w:rsidP="004813AA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47641">
                              <w:rPr>
                                <w:rFonts w:ascii="BIZ UDPゴシック" w:eastAsia="BIZ UDPゴシック" w:hAnsi="BIZ UDPゴシック" w:hint="eastAsia"/>
                              </w:rPr>
                              <w:t>ChannelにFlipgridタブを追加すると便利です！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499C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1" o:spid="_x0000_s1027" type="#_x0000_t65" style="position:absolute;left:0;text-align:left;margin-left:10.75pt;margin-top:2.65pt;width:285.75pt;height:62.65pt;rotation:-270457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" adj="180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7F45EBD2" w14:textId="4DE90A6C" w:rsidR="004813AA" w:rsidRPr="00447641" w:rsidRDefault="004813AA" w:rsidP="004813AA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447641">
                        <w:rPr>
                          <w:rFonts w:ascii="BIZ UDPゴシック" w:eastAsia="BIZ UDPゴシック" w:hAnsi="BIZ UDPゴシック" w:hint="eastAsia"/>
                        </w:rPr>
                        <w:t>メモ：</w:t>
                      </w:r>
                    </w:p>
                    <w:p w14:paraId="0041A934" w14:textId="6F6F4B4A" w:rsidR="004813AA" w:rsidRPr="00447641" w:rsidRDefault="004813AA" w:rsidP="004813AA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447641">
                        <w:rPr>
                          <w:rFonts w:ascii="BIZ UDPゴシック" w:eastAsia="BIZ UDPゴシック" w:hAnsi="BIZ UDPゴシック" w:hint="eastAsia"/>
                        </w:rPr>
                        <w:t>Microsoft TeamsでF</w:t>
                      </w:r>
                      <w:r w:rsidRPr="00447641">
                        <w:rPr>
                          <w:rFonts w:ascii="BIZ UDPゴシック" w:eastAsia="BIZ UDPゴシック" w:hAnsi="BIZ UDPゴシック"/>
                        </w:rPr>
                        <w:t>lipgrid</w:t>
                      </w:r>
                      <w:r w:rsidRPr="00447641">
                        <w:rPr>
                          <w:rFonts w:ascii="BIZ UDPゴシック" w:eastAsia="BIZ UDPゴシック" w:hAnsi="BIZ UDPゴシック" w:hint="eastAsia"/>
                        </w:rPr>
                        <w:t>を使う際は、</w:t>
                      </w:r>
                    </w:p>
                    <w:p w14:paraId="1BA85749" w14:textId="3552249F" w:rsidR="00447641" w:rsidRPr="00447641" w:rsidRDefault="00447641" w:rsidP="004813AA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447641">
                        <w:rPr>
                          <w:rFonts w:ascii="BIZ UDPゴシック" w:eastAsia="BIZ UDPゴシック" w:hAnsi="BIZ UDPゴシック" w:hint="eastAsia"/>
                        </w:rPr>
                        <w:t>ChannelにFlipgridタブを追加すると便利です！</w:t>
                      </w:r>
                    </w:p>
                  </w:txbxContent>
                </v:textbox>
              </v:shape>
            </w:pict>
          </mc:Fallback>
        </mc:AlternateContent>
      </w:r>
      <w:r w:rsidRPr="00447641">
        <w:rPr>
          <w:noProof/>
        </w:rPr>
        <w:drawing>
          <wp:inline distT="0" distB="0" distL="0" distR="0" wp14:anchorId="41EC763F" wp14:editId="579E7986">
            <wp:extent cx="2761827" cy="1183640"/>
            <wp:effectExtent l="19050" t="19050" r="19685" b="1651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1130" cy="11919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104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86"/>
        <w:gridCol w:w="4354"/>
      </w:tblGrid>
      <w:tr w:rsidR="00B719A9" w14:paraId="08CB16B3" w14:textId="77777777" w:rsidTr="004813AA">
        <w:tc>
          <w:tcPr>
            <w:tcW w:w="6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81ED2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lastRenderedPageBreak/>
              <w:t>最後に</w:t>
            </w: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[Create Group]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ボタンでグループを作成できます</w:t>
            </w:r>
          </w:p>
          <w:p w14:paraId="76E34730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noProof/>
                <w:sz w:val="22"/>
                <w:szCs w:val="22"/>
              </w:rPr>
              <w:drawing>
                <wp:inline distT="114300" distB="114300" distL="114300" distR="114300" wp14:anchorId="29CEE9A0" wp14:editId="01E566B0">
                  <wp:extent cx="1757363" cy="413085"/>
                  <wp:effectExtent l="0" t="0" r="0" b="0"/>
                  <wp:docPr id="4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3" cy="413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2EE1AB" w14:textId="77777777" w:rsidR="00B719A9" w:rsidRDefault="00B719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09941FE3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発行されたLink URLを生徒に伝える、もしくはグループに付与された</w:t>
            </w: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>Join Code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でグループに入ることができます</w:t>
            </w:r>
          </w:p>
          <w:p w14:paraId="1297F4E0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noProof/>
                <w:sz w:val="22"/>
                <w:szCs w:val="22"/>
              </w:rPr>
              <w:drawing>
                <wp:inline distT="114300" distB="114300" distL="114300" distR="114300" wp14:anchorId="58A10CF5" wp14:editId="357AF47D">
                  <wp:extent cx="3276600" cy="409575"/>
                  <wp:effectExtent l="0" t="0" r="0" b="0"/>
                  <wp:docPr id="3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21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1451E4" w14:textId="77777777" w:rsidR="004813AA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Codeを使う場合は、FlipgridトップページにCodeの</w:t>
            </w:r>
          </w:p>
          <w:p w14:paraId="2DF3FFF4" w14:textId="2A9678A3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入力スペースがありますので、そこに入力します</w:t>
            </w:r>
          </w:p>
          <w:p w14:paraId="04AF09E3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noProof/>
                <w:sz w:val="22"/>
                <w:szCs w:val="22"/>
              </w:rPr>
              <w:drawing>
                <wp:inline distT="114300" distB="114300" distL="114300" distR="114300" wp14:anchorId="490235F4" wp14:editId="74DCA39C">
                  <wp:extent cx="2338388" cy="713125"/>
                  <wp:effectExtent l="0" t="0" r="0" b="0"/>
                  <wp:docPr id="3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388" cy="713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AFF90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noProof/>
                <w:sz w:val="22"/>
                <w:szCs w:val="22"/>
              </w:rPr>
              <w:drawing>
                <wp:inline distT="114300" distB="114300" distL="114300" distR="114300" wp14:anchorId="4F7D8CEF" wp14:editId="1E949101">
                  <wp:extent cx="2495550" cy="2571750"/>
                  <wp:effectExtent l="0" t="0" r="0" b="0"/>
                  <wp:docPr id="61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8"/>
                          <a:srcRect b="23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2571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48BA795" wp14:editId="3CA8DF43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1843088</wp:posOffset>
                      </wp:positionV>
                      <wp:extent cx="2290763" cy="504825"/>
                      <wp:effectExtent l="0" t="0" r="0" b="0"/>
                      <wp:wrapNone/>
                      <wp:docPr id="29" name="四角形: 角を丸くする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83975" y="3451388"/>
                                <a:ext cx="1924050" cy="657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38100" cap="flat" cmpd="sng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DEA8EB" w14:textId="77777777" w:rsidR="00B719A9" w:rsidRDefault="00B719A9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48BA795" id="四角形: 角を丸くする 29" o:spid="_x0000_s1028" style="position:absolute;margin-left:9.75pt;margin-top:145.15pt;width:180.4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" filled="f" strokecolor="#c00000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8DEA8EB" w14:textId="77777777" w:rsidR="00B719A9" w:rsidRDefault="00B719A9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72328D44" w14:textId="77777777" w:rsidR="00B719A9" w:rsidRDefault="00B719A9">
      <w:pPr>
        <w:rPr>
          <w:rFonts w:ascii="BIZ UDPゴシック" w:eastAsia="BIZ UDPゴシック" w:hAnsi="BIZ UDPゴシック" w:cs="BIZ UDPゴシック"/>
          <w:sz w:val="22"/>
          <w:szCs w:val="22"/>
        </w:rPr>
      </w:pPr>
    </w:p>
    <w:p w14:paraId="18626B68" w14:textId="77777777" w:rsidR="00B719A9" w:rsidRDefault="005242CF">
      <w:pPr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トピックを作成</w:t>
      </w:r>
    </w:p>
    <w:p w14:paraId="12BF3872" w14:textId="77777777" w:rsidR="00B719A9" w:rsidRDefault="005242CF">
      <w:pPr>
        <w:rPr>
          <w:rFonts w:ascii="BIZ UDPゴシック" w:eastAsia="BIZ UDPゴシック" w:hAnsi="BIZ UDPゴシック" w:cs="BIZ UDPゴシック"/>
          <w:sz w:val="24"/>
          <w:szCs w:val="24"/>
        </w:rPr>
      </w:pPr>
      <w:r>
        <w:rPr>
          <w:rFonts w:ascii="BIZ UDPゴシック" w:eastAsia="BIZ UDPゴシック" w:hAnsi="BIZ UDPゴシック" w:cs="BIZ UDPゴシック"/>
          <w:sz w:val="24"/>
          <w:szCs w:val="24"/>
        </w:rPr>
        <w:t>グループ内に動画を投稿する場所である「トピック」を作成します</w:t>
      </w:r>
    </w:p>
    <w:p w14:paraId="0D4B3B15" w14:textId="330DEDE7" w:rsidR="00B719A9" w:rsidRDefault="005242CF">
      <w:pPr>
        <w:rPr>
          <w:rFonts w:ascii="BIZ UDPゴシック" w:eastAsia="BIZ UDPゴシック" w:hAnsi="BIZ UDPゴシック" w:cs="BIZ UDPゴシック"/>
          <w:sz w:val="24"/>
          <w:szCs w:val="24"/>
        </w:rPr>
      </w:pPr>
      <w:r>
        <w:rPr>
          <w:rFonts w:ascii="BIZ UDPゴシック" w:eastAsia="BIZ UDPゴシック" w:hAnsi="BIZ UDPゴシック" w:cs="BIZ UDPゴシック"/>
          <w:sz w:val="24"/>
          <w:szCs w:val="24"/>
        </w:rPr>
        <w:t>同じグループでも、トピックごとに録画時間などの設定を変えられるので「クラスで一つのグループ、レッスンごとにトピックを作成して使い分け」ということができます</w:t>
      </w:r>
    </w:p>
    <w:tbl>
      <w:tblPr>
        <w:tblStyle w:val="ab"/>
        <w:tblW w:w="104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6120"/>
      </w:tblGrid>
      <w:tr w:rsidR="00B719A9" w14:paraId="4F0925E6" w14:textId="77777777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640B0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Lead（教師）がグループのトップページに入ると、</w:t>
            </w: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t>[+Topic]</w:t>
            </w: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ボタンから作成できます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7249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noProof/>
                <w:sz w:val="24"/>
                <w:szCs w:val="24"/>
              </w:rPr>
              <w:drawing>
                <wp:inline distT="114300" distB="114300" distL="114300" distR="114300" wp14:anchorId="3589E8E7" wp14:editId="59C3EF38">
                  <wp:extent cx="2928938" cy="654179"/>
                  <wp:effectExtent l="0" t="0" r="9525" b="0"/>
                  <wp:docPr id="3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 t="27906" b="46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38" cy="6541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9A9" w14:paraId="05CB76F7" w14:textId="77777777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FB80E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t>Detail（詳細）タブ</w:t>
            </w: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：</w:t>
            </w:r>
          </w:p>
          <w:p w14:paraId="6944C035" w14:textId="77777777" w:rsidR="00B719A9" w:rsidRDefault="00B719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</w:p>
          <w:p w14:paraId="3526B398" w14:textId="07AD1F76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t>Title</w:t>
            </w: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（必須）：タイトル</w:t>
            </w:r>
          </w:p>
          <w:p w14:paraId="179CA7BE" w14:textId="77777777" w:rsidR="00552C10" w:rsidRDefault="00552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</w:p>
          <w:p w14:paraId="176B076C" w14:textId="36D93876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t>Description</w:t>
            </w: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（説明）：詳細な説明</w:t>
            </w:r>
          </w:p>
          <w:p w14:paraId="63599378" w14:textId="77777777" w:rsidR="00552C10" w:rsidRDefault="00552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</w:p>
          <w:p w14:paraId="00087ECC" w14:textId="6FDBEE80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t>Topic Media</w:t>
            </w: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：画像や動画などを</w:t>
            </w:r>
          </w:p>
          <w:p w14:paraId="60F5134D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トピックに付与できます</w:t>
            </w:r>
          </w:p>
          <w:p w14:paraId="34F25DD9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例えば「この動画を見てのまとめ」</w:t>
            </w:r>
          </w:p>
          <w:p w14:paraId="166512E1" w14:textId="34C46C62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などをさせられます</w:t>
            </w:r>
          </w:p>
          <w:p w14:paraId="6E7EBDB8" w14:textId="77777777" w:rsidR="00552C10" w:rsidRDefault="00552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</w:p>
          <w:p w14:paraId="2D1302FC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t>Recording Time</w:t>
            </w: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：動画撮影時間</w:t>
            </w:r>
          </w:p>
          <w:p w14:paraId="6AB1BCF2" w14:textId="77777777" w:rsidR="00552C10" w:rsidRDefault="00552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</w:p>
          <w:p w14:paraId="4FC167FC" w14:textId="77777777" w:rsidR="00552C10" w:rsidRDefault="00552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 w:rsidRPr="00552C10">
              <w:rPr>
                <w:rFonts w:ascii="BIZ UDPゴシック" w:eastAsia="BIZ UDPゴシック" w:hAnsi="BIZ UDPゴシック" w:cs="BIZ UDPゴシック" w:hint="eastAsia"/>
                <w:b/>
                <w:bCs/>
                <w:sz w:val="24"/>
                <w:szCs w:val="24"/>
              </w:rPr>
              <w:t>A</w:t>
            </w:r>
            <w:r w:rsidRPr="00552C10">
              <w:rPr>
                <w:rFonts w:ascii="BIZ UDPゴシック" w:eastAsia="BIZ UDPゴシック" w:hAnsi="BIZ UDPゴシック" w:cs="BIZ UDPゴシック"/>
                <w:b/>
                <w:bCs/>
                <w:sz w:val="24"/>
                <w:szCs w:val="24"/>
              </w:rPr>
              <w:t>dd attachments</w:t>
            </w:r>
            <w:r>
              <w:rPr>
                <w:rFonts w:ascii="BIZ UDPゴシック" w:eastAsia="BIZ UDPゴシック" w:hAnsi="BIZ UDPゴシック" w:cs="BIZ UDPゴシック" w:hint="eastAsia"/>
                <w:sz w:val="24"/>
                <w:szCs w:val="24"/>
              </w:rPr>
              <w:t>：</w:t>
            </w:r>
          </w:p>
          <w:p w14:paraId="3E920D44" w14:textId="42300C06" w:rsidR="00552C10" w:rsidRDefault="00552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sz w:val="24"/>
                <w:szCs w:val="24"/>
              </w:rPr>
              <w:t>参照サイトのURL</w:t>
            </w:r>
            <w:r w:rsidR="004F35B8">
              <w:rPr>
                <w:rFonts w:ascii="BIZ UDPゴシック" w:eastAsia="BIZ UDPゴシック" w:hAnsi="BIZ UDPゴシック" w:cs="BIZ UDPゴシック" w:hint="eastAsia"/>
                <w:sz w:val="24"/>
                <w:szCs w:val="24"/>
              </w:rPr>
              <w:t>など</w:t>
            </w:r>
            <w:r>
              <w:rPr>
                <w:rFonts w:ascii="BIZ UDPゴシック" w:eastAsia="BIZ UDPゴシック" w:hAnsi="BIZ UDPゴシック" w:cs="BIZ UDPゴシック" w:hint="eastAsia"/>
                <w:sz w:val="24"/>
                <w:szCs w:val="24"/>
              </w:rPr>
              <w:t>を追加できる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3C725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noProof/>
                <w:sz w:val="24"/>
                <w:szCs w:val="24"/>
              </w:rPr>
              <w:drawing>
                <wp:inline distT="114300" distB="114300" distL="114300" distR="114300" wp14:anchorId="786D8979" wp14:editId="49CF41B0">
                  <wp:extent cx="3752850" cy="3340100"/>
                  <wp:effectExtent l="0" t="0" r="0" b="0"/>
                  <wp:docPr id="54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334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BE110E" w14:textId="0C2B4CBC" w:rsidR="005242CF" w:rsidRDefault="005242CF"/>
    <w:p w14:paraId="742B6EE2" w14:textId="28AB3356" w:rsidR="005242CF" w:rsidRDefault="005242CF"/>
    <w:p w14:paraId="4ADD25A9" w14:textId="20FA9FCF" w:rsidR="005242CF" w:rsidRDefault="005242CF"/>
    <w:p w14:paraId="49D192C1" w14:textId="07F7C5B1" w:rsidR="005242CF" w:rsidRDefault="005242CF"/>
    <w:p w14:paraId="4767C708" w14:textId="734B4C6E" w:rsidR="005242CF" w:rsidRDefault="005242CF">
      <w:r>
        <w:rPr>
          <w:rFonts w:ascii="BIZ UDPゴシック" w:eastAsia="BIZ UDPゴシック" w:hAnsi="BIZ UDPゴシック" w:cs="BIZ UDPゴシック"/>
          <w:noProof/>
          <w:sz w:val="22"/>
          <w:szCs w:val="22"/>
        </w:rPr>
        <w:drawing>
          <wp:inline distT="0" distB="0" distL="0" distR="0" wp14:anchorId="2ABFFF97" wp14:editId="22BCFF6D">
            <wp:extent cx="1941253" cy="603001"/>
            <wp:effectExtent l="0" t="0" r="0" b="0"/>
            <wp:docPr id="4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1253" cy="603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b"/>
        <w:tblW w:w="104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6120"/>
      </w:tblGrid>
      <w:tr w:rsidR="00B719A9" w14:paraId="47CAF1E1" w14:textId="77777777" w:rsidTr="005242CF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4AF0D" w14:textId="479FBB95" w:rsidR="00B719A9" w:rsidRPr="005242CF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lastRenderedPageBreak/>
              <w:t>Setting（設定）タブ：</w:t>
            </w:r>
          </w:p>
          <w:p w14:paraId="652C41E3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t>Topic Status</w:t>
            </w: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：</w:t>
            </w:r>
          </w:p>
          <w:p w14:paraId="64578931" w14:textId="7E7B3CE1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Active（投稿閲覧可能）/ View Only（閲覧のみ可能）/ Hidden（閲覧不可）</w:t>
            </w:r>
          </w:p>
          <w:p w14:paraId="7A4A6808" w14:textId="77777777" w:rsidR="005242CF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t>Comments</w:t>
            </w: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：コメントをVideo</w:t>
            </w:r>
          </w:p>
          <w:p w14:paraId="11951843" w14:textId="58DB7F38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（動画）、Text（文字列）のどれでつけられるようにするか</w:t>
            </w:r>
          </w:p>
          <w:p w14:paraId="1FD07059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t>Closed Caption</w:t>
            </w: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（字幕）：Flipgridで撮影する動画は自動的に字幕がつくのだが、その言語を何にするか</w:t>
            </w:r>
          </w:p>
          <w:p w14:paraId="1A72CE0B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英語の授業で使用するならEnglish、そうではないならJapaneseに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5728F4" w14:textId="77777777" w:rsidR="00B719A9" w:rsidRDefault="005242CF" w:rsidP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noProof/>
                <w:sz w:val="24"/>
                <w:szCs w:val="24"/>
              </w:rPr>
              <w:drawing>
                <wp:inline distT="114300" distB="114300" distL="114300" distR="114300" wp14:anchorId="3720E6D1" wp14:editId="1F7F92E5">
                  <wp:extent cx="3752850" cy="2486025"/>
                  <wp:effectExtent l="0" t="0" r="0" b="9525"/>
                  <wp:docPr id="3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2486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9A9" w14:paraId="1F7B981C" w14:textId="77777777" w:rsidTr="005242CF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E2B64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t>Response</w:t>
            </w: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:撮影動画に関する設定</w:t>
            </w:r>
          </w:p>
          <w:p w14:paraId="67C36F52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上段：「追加リンクURLを生徒が投稿できるようにするか」「Likes（スキ）マークをつけられるようにするか」</w:t>
            </w:r>
          </w:p>
          <w:p w14:paraId="4126503A" w14:textId="77777777" w:rsidR="005242CF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下段：「動画のダウンロードと共有を生徒に許可するか」</w:t>
            </w:r>
          </w:p>
          <w:p w14:paraId="4F928E61" w14:textId="07D99498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「閲覧数を表示するか」</w:t>
            </w:r>
          </w:p>
          <w:p w14:paraId="179D204C" w14:textId="77777777" w:rsidR="005242CF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</w:p>
          <w:p w14:paraId="446D072A" w14:textId="77777777" w:rsidR="00B719A9" w:rsidRDefault="005242CF">
            <w:pP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t>Camera</w:t>
            </w: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:生徒の動画撮影時に使える機能について</w:t>
            </w:r>
          </w:p>
          <w:p w14:paraId="30C675B9" w14:textId="77777777" w:rsidR="005242CF" w:rsidRDefault="005242CF">
            <w:pP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上段：「必須機能」「ステッカー（GIF</w:t>
            </w:r>
            <w:r>
              <w:rPr>
                <w:rFonts w:ascii="BIZ UDPゴシック" w:eastAsia="BIZ UDPゴシック" w:hAnsi="BIZ UDPゴシック" w:cs="BIZ UDPゴシック" w:hint="eastAsia"/>
                <w:sz w:val="24"/>
                <w:szCs w:val="24"/>
              </w:rPr>
              <w:t>・</w:t>
            </w:r>
          </w:p>
          <w:p w14:paraId="25B8ADA0" w14:textId="013D3D31" w:rsidR="00B719A9" w:rsidRDefault="005242CF">
            <w:pP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sz w:val="24"/>
                <w:szCs w:val="24"/>
              </w:rPr>
              <w:t>シール画像</w:t>
            </w: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など</w:t>
            </w:r>
            <w:r>
              <w:rPr>
                <w:rFonts w:ascii="BIZ UDPゴシック" w:eastAsia="BIZ UDPゴシック" w:hAnsi="BIZ UDPゴシック" w:cs="BIZ UDPゴシック" w:hint="eastAsia"/>
                <w:sz w:val="24"/>
                <w:szCs w:val="24"/>
              </w:rPr>
              <w:t>の飾り</w:t>
            </w: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）」</w:t>
            </w:r>
          </w:p>
          <w:p w14:paraId="38E9A506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下段：「ふせん（録画時に画面につけておけるメモ）」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6C9F1C" w14:textId="77777777" w:rsidR="00B719A9" w:rsidRDefault="005242CF" w:rsidP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noProof/>
                <w:sz w:val="24"/>
                <w:szCs w:val="24"/>
              </w:rPr>
              <w:drawing>
                <wp:inline distT="114300" distB="114300" distL="114300" distR="114300" wp14:anchorId="3229A92F" wp14:editId="034C2F9E">
                  <wp:extent cx="3752850" cy="1003300"/>
                  <wp:effectExtent l="0" t="0" r="0" b="0"/>
                  <wp:docPr id="56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20DD66" w14:textId="01ECD1FD" w:rsidR="00B719A9" w:rsidRDefault="00B719A9" w:rsidP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</w:p>
          <w:p w14:paraId="75408A3C" w14:textId="77777777" w:rsidR="005242CF" w:rsidRDefault="005242CF" w:rsidP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</w:p>
          <w:p w14:paraId="47DA5F02" w14:textId="77777777" w:rsidR="00B719A9" w:rsidRDefault="005242CF" w:rsidP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noProof/>
                <w:sz w:val="24"/>
                <w:szCs w:val="24"/>
              </w:rPr>
              <w:drawing>
                <wp:inline distT="114300" distB="114300" distL="114300" distR="114300" wp14:anchorId="1CCB7513" wp14:editId="445727FB">
                  <wp:extent cx="3752850" cy="1168400"/>
                  <wp:effectExtent l="0" t="0" r="0" b="0"/>
                  <wp:docPr id="3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9A9" w14:paraId="1FBF101A" w14:textId="77777777" w:rsidTr="005242CF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72F7B" w14:textId="77777777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t>Guest Password</w:t>
            </w: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：一時的に生徒ではない人にトピックを見せたい場合</w:t>
            </w:r>
          </w:p>
          <w:p w14:paraId="1C1CA51C" w14:textId="77777777" w:rsidR="005242CF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こちらをONにしてパスワードを設定しておくと、そのパスワードを使って</w:t>
            </w:r>
          </w:p>
          <w:p w14:paraId="54355C32" w14:textId="25612D89" w:rsidR="00B719A9" w:rsidRDefault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sz w:val="24"/>
                <w:szCs w:val="24"/>
              </w:rPr>
              <w:t>グループ外の人にも生徒たちの動画を見せられます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1ED431" w14:textId="77777777" w:rsidR="00B719A9" w:rsidRDefault="005242CF" w:rsidP="00524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noProof/>
                <w:sz w:val="24"/>
                <w:szCs w:val="24"/>
              </w:rPr>
              <w:drawing>
                <wp:inline distT="114300" distB="114300" distL="114300" distR="114300" wp14:anchorId="5EA59D00" wp14:editId="1284FA85">
                  <wp:extent cx="3752850" cy="660400"/>
                  <wp:effectExtent l="0" t="0" r="0" b="0"/>
                  <wp:docPr id="62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02A82B" w14:textId="77777777" w:rsidR="005242CF" w:rsidRDefault="005242CF">
      <w:pPr>
        <w:rPr>
          <w:rFonts w:ascii="BIZ UDPゴシック" w:eastAsia="BIZ UDPゴシック" w:hAnsi="BIZ UDPゴシック" w:cs="BIZ UDPゴシック"/>
          <w:sz w:val="22"/>
          <w:szCs w:val="22"/>
        </w:rPr>
      </w:pPr>
    </w:p>
    <w:p w14:paraId="67BE99B8" w14:textId="77777777" w:rsidR="00B719A9" w:rsidRDefault="005242CF">
      <w:pPr>
        <w:rPr>
          <w:rFonts w:ascii="BIZ UDPゴシック" w:eastAsia="BIZ UDPゴシック" w:hAnsi="BIZ UDPゴシック" w:cs="BIZ UDPゴシック"/>
          <w:b/>
          <w:sz w:val="32"/>
          <w:szCs w:val="32"/>
        </w:rPr>
      </w:pPr>
      <w:r>
        <w:rPr>
          <w:rFonts w:ascii="BIZ UDPゴシック" w:eastAsia="BIZ UDPゴシック" w:hAnsi="BIZ UDPゴシック" w:cs="BIZ UDPゴシック"/>
          <w:b/>
          <w:sz w:val="32"/>
          <w:szCs w:val="32"/>
        </w:rPr>
        <w:t>動画を撮影しよう！</w:t>
      </w:r>
    </w:p>
    <w:p w14:paraId="161C1DB5" w14:textId="77777777" w:rsidR="00B719A9" w:rsidRDefault="005242CF">
      <w:pPr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>Flipgridは簡単な操作だけですてきな動画が撮影できます！</w:t>
      </w:r>
    </w:p>
    <w:p w14:paraId="4FAC77E1" w14:textId="77777777" w:rsidR="00B719A9" w:rsidRDefault="005242CF">
      <w:pPr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>「背景を変える」「動くステッカーを貼る」「テキスト書き込み」「フィルターを変える」もお手の物！</w:t>
      </w:r>
    </w:p>
    <w:tbl>
      <w:tblPr>
        <w:tblStyle w:val="ac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B719A9" w14:paraId="16EC6B4E" w14:textId="77777777">
        <w:trPr>
          <w:trHeight w:val="3199"/>
        </w:trPr>
        <w:tc>
          <w:tcPr>
            <w:tcW w:w="5228" w:type="dxa"/>
          </w:tcPr>
          <w:p w14:paraId="267FC563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トピックには指示が書かれています</w:t>
            </w:r>
          </w:p>
          <w:p w14:paraId="0EC427DB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それをよく読んで、動画で返信します！</w:t>
            </w:r>
          </w:p>
          <w:p w14:paraId="1639BB93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[Add Response]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から撮影モードに入ります</w:t>
            </w:r>
          </w:p>
          <w:p w14:paraId="3FDDC707" w14:textId="77777777" w:rsidR="00B719A9" w:rsidRDefault="00B719A9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3A291C1A" w14:textId="34C8A973" w:rsidR="00B719A9" w:rsidRDefault="00446ABC">
            <w:pPr>
              <w:jc w:val="center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2165A1E0" wp14:editId="3403669E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460375</wp:posOffset>
                      </wp:positionV>
                      <wp:extent cx="1524000" cy="542925"/>
                      <wp:effectExtent l="0" t="0" r="0" b="0"/>
                      <wp:wrapNone/>
                      <wp:docPr id="30" name="四角形: 角を丸くする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5429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38100" cap="flat" cmpd="sng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EB29CC" w14:textId="77777777" w:rsidR="00B719A9" w:rsidRDefault="00B719A9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165A1E0" id="四角形: 角を丸くする 30" o:spid="_x0000_s1029" style="position:absolute;left:0;text-align:left;margin-left:21pt;margin-top:36.25pt;width:120pt;height:4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" filled="f" strokecolor="#c00000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DEB29CC" w14:textId="77777777" w:rsidR="00B719A9" w:rsidRDefault="00B719A9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242CF">
              <w:rPr>
                <w:noProof/>
              </w:rPr>
              <w:drawing>
                <wp:inline distT="0" distB="0" distL="0" distR="0" wp14:anchorId="128B7AEA" wp14:editId="7C09EB72">
                  <wp:extent cx="2266950" cy="930275"/>
                  <wp:effectExtent l="0" t="0" r="0" b="0"/>
                  <wp:docPr id="4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 t="63237" r="65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930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5627F300" w14:textId="77777777" w:rsidR="00B719A9" w:rsidRDefault="005242CF">
            <w:pP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また、初回はマイクとカメラの使用許可を聞かれる</w:t>
            </w:r>
          </w:p>
          <w:p w14:paraId="55A233DF" w14:textId="77777777" w:rsidR="00B719A9" w:rsidRDefault="005242CF">
            <w:pP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ので、「許可」を押してください</w:t>
            </w:r>
          </w:p>
          <w:p w14:paraId="4AACC8EE" w14:textId="77777777" w:rsidR="00B719A9" w:rsidRDefault="00B719A9">
            <w:pP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61A520E9" w14:textId="77777777" w:rsidR="00B719A9" w:rsidRDefault="005242CF">
            <w:pPr>
              <w:jc w:val="center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54707C" wp14:editId="0E6C100E">
                  <wp:extent cx="1943227" cy="1146446"/>
                  <wp:effectExtent l="0" t="0" r="0" b="0"/>
                  <wp:docPr id="4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227" cy="11464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AA248" w14:textId="1DD592B1" w:rsidR="00B719A9" w:rsidRDefault="005242CF">
      <w:pPr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/>
          <w:b/>
          <w:sz w:val="24"/>
          <w:szCs w:val="24"/>
        </w:rPr>
        <w:lastRenderedPageBreak/>
        <w:t>撮影モード</w:t>
      </w:r>
    </w:p>
    <w:p w14:paraId="256960A0" w14:textId="63974253" w:rsidR="00F51E53" w:rsidRDefault="00F51E53" w:rsidP="00F51E53">
      <w:pPr>
        <w:jc w:val="left"/>
        <w:rPr>
          <w:rFonts w:ascii="BIZ UDPゴシック" w:eastAsia="BIZ UDPゴシック" w:hAnsi="BIZ UDPゴシック" w:cs="BIZ UDPゴシック"/>
          <w:bCs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Cs/>
          <w:sz w:val="24"/>
          <w:szCs w:val="24"/>
        </w:rPr>
        <w:t>F</w:t>
      </w:r>
      <w:r>
        <w:rPr>
          <w:rFonts w:ascii="BIZ UDPゴシック" w:eastAsia="BIZ UDPゴシック" w:hAnsi="BIZ UDPゴシック" w:cs="BIZ UDPゴシック"/>
          <w:bCs/>
          <w:sz w:val="24"/>
          <w:szCs w:val="24"/>
        </w:rPr>
        <w:t>lipgrid</w:t>
      </w:r>
      <w:r>
        <w:rPr>
          <w:rFonts w:ascii="BIZ UDPゴシック" w:eastAsia="BIZ UDPゴシック" w:hAnsi="BIZ UDPゴシック" w:cs="BIZ UDPゴシック" w:hint="eastAsia"/>
          <w:bCs/>
          <w:sz w:val="24"/>
          <w:szCs w:val="24"/>
        </w:rPr>
        <w:t>では動画の撮影の際に</w:t>
      </w:r>
      <w:r w:rsidRPr="00F51E53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「飾り枠(</w:t>
      </w:r>
      <w:r w:rsidRPr="00F51E53">
        <w:rPr>
          <w:rFonts w:ascii="BIZ UDPゴシック" w:eastAsia="BIZ UDPゴシック" w:hAnsi="BIZ UDPゴシック" w:cs="BIZ UDPゴシック"/>
          <w:b/>
          <w:sz w:val="24"/>
          <w:szCs w:val="24"/>
        </w:rPr>
        <w:t>Frame)</w:t>
      </w:r>
      <w:r w:rsidRPr="00F51E53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」「背景(</w:t>
      </w:r>
      <w:r w:rsidRPr="00F51E53">
        <w:rPr>
          <w:rFonts w:ascii="BIZ UDPゴシック" w:eastAsia="BIZ UDPゴシック" w:hAnsi="BIZ UDPゴシック" w:cs="BIZ UDPゴシック"/>
          <w:b/>
          <w:sz w:val="24"/>
          <w:szCs w:val="24"/>
        </w:rPr>
        <w:t>backdrop)</w:t>
      </w:r>
      <w:r w:rsidRPr="00F51E53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」「文字(</w:t>
      </w:r>
      <w:r w:rsidRPr="00F51E53">
        <w:rPr>
          <w:rFonts w:ascii="BIZ UDPゴシック" w:eastAsia="BIZ UDPゴシック" w:hAnsi="BIZ UDPゴシック" w:cs="BIZ UDPゴシック"/>
          <w:b/>
          <w:sz w:val="24"/>
          <w:szCs w:val="24"/>
        </w:rPr>
        <w:t>Text)</w:t>
      </w:r>
      <w:r w:rsidRPr="00F51E53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」「効果(</w:t>
      </w:r>
      <w:r w:rsidRPr="00F51E53">
        <w:rPr>
          <w:rFonts w:ascii="BIZ UDPゴシック" w:eastAsia="BIZ UDPゴシック" w:hAnsi="BIZ UDPゴシック" w:cs="BIZ UDPゴシック"/>
          <w:b/>
          <w:sz w:val="24"/>
          <w:szCs w:val="24"/>
        </w:rPr>
        <w:t>Filter)</w:t>
      </w:r>
      <w:r w:rsidRPr="00F51E53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」「ステッカー(Stickers</w:t>
      </w:r>
      <w:r w:rsidRPr="00F51E53">
        <w:rPr>
          <w:rFonts w:ascii="BIZ UDPゴシック" w:eastAsia="BIZ UDPゴシック" w:hAnsi="BIZ UDPゴシック" w:cs="BIZ UDPゴシック"/>
          <w:b/>
          <w:sz w:val="24"/>
          <w:szCs w:val="24"/>
        </w:rPr>
        <w:t>)</w:t>
      </w:r>
      <w:r w:rsidRPr="00F51E53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」</w:t>
      </w:r>
      <w:r>
        <w:rPr>
          <w:rFonts w:ascii="BIZ UDPゴシック" w:eastAsia="BIZ UDPゴシック" w:hAnsi="BIZ UDPゴシック" w:cs="BIZ UDPゴシック" w:hint="eastAsia"/>
          <w:bCs/>
          <w:sz w:val="24"/>
          <w:szCs w:val="24"/>
        </w:rPr>
        <w:t>などで画面を飾ることができます。</w:t>
      </w:r>
    </w:p>
    <w:p w14:paraId="483F6309" w14:textId="6C452EBD" w:rsidR="00612052" w:rsidRPr="00F51E53" w:rsidRDefault="00612052" w:rsidP="00F51E53">
      <w:pPr>
        <w:jc w:val="left"/>
        <w:rPr>
          <w:rFonts w:ascii="BIZ UDPゴシック" w:eastAsia="BIZ UDPゴシック" w:hAnsi="BIZ UDPゴシック" w:cs="BIZ UDPゴシック"/>
          <w:bCs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Cs/>
          <w:sz w:val="24"/>
          <w:szCs w:val="24"/>
        </w:rPr>
        <w:t>また、端末に保存した画像なども</w:t>
      </w:r>
      <w:r w:rsidR="00B3212C" w:rsidRPr="00B3212C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「メディア(</w:t>
      </w:r>
      <w:r w:rsidR="00B3212C" w:rsidRPr="00B3212C">
        <w:rPr>
          <w:rFonts w:ascii="BIZ UDPゴシック" w:eastAsia="BIZ UDPゴシック" w:hAnsi="BIZ UDPゴシック" w:cs="BIZ UDPゴシック"/>
          <w:b/>
          <w:sz w:val="24"/>
          <w:szCs w:val="24"/>
        </w:rPr>
        <w:t>Media)</w:t>
      </w:r>
      <w:r w:rsidR="00B3212C" w:rsidRPr="00B3212C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」</w:t>
      </w:r>
      <w:r w:rsidR="00B3212C">
        <w:rPr>
          <w:rFonts w:ascii="BIZ UDPゴシック" w:eastAsia="BIZ UDPゴシック" w:hAnsi="BIZ UDPゴシック" w:cs="BIZ UDPゴシック" w:hint="eastAsia"/>
          <w:bCs/>
          <w:sz w:val="24"/>
          <w:szCs w:val="24"/>
        </w:rPr>
        <w:t>で</w:t>
      </w:r>
      <w:r>
        <w:rPr>
          <w:rFonts w:ascii="BIZ UDPゴシック" w:eastAsia="BIZ UDPゴシック" w:hAnsi="BIZ UDPゴシック" w:cs="BIZ UDPゴシック" w:hint="eastAsia"/>
          <w:bCs/>
          <w:sz w:val="24"/>
          <w:szCs w:val="24"/>
        </w:rPr>
        <w:t>取り込むことができるので、生徒が端末で撮影した画像などを使い</w:t>
      </w:r>
      <w:r w:rsidR="00B3212C">
        <w:rPr>
          <w:rFonts w:ascii="BIZ UDPゴシック" w:eastAsia="BIZ UDPゴシック" w:hAnsi="BIZ UDPゴシック" w:cs="BIZ UDPゴシック" w:hint="eastAsia"/>
          <w:bCs/>
          <w:sz w:val="24"/>
          <w:szCs w:val="24"/>
        </w:rPr>
        <w:t>、</w:t>
      </w:r>
      <w:r>
        <w:rPr>
          <w:rFonts w:ascii="BIZ UDPゴシック" w:eastAsia="BIZ UDPゴシック" w:hAnsi="BIZ UDPゴシック" w:cs="BIZ UDPゴシック" w:hint="eastAsia"/>
          <w:bCs/>
          <w:sz w:val="24"/>
          <w:szCs w:val="24"/>
        </w:rPr>
        <w:t>動画で説明するなど</w:t>
      </w:r>
      <w:r w:rsidR="00B3212C">
        <w:rPr>
          <w:rFonts w:ascii="BIZ UDPゴシック" w:eastAsia="BIZ UDPゴシック" w:hAnsi="BIZ UDPゴシック" w:cs="BIZ UDPゴシック" w:hint="eastAsia"/>
          <w:bCs/>
          <w:sz w:val="24"/>
          <w:szCs w:val="24"/>
        </w:rPr>
        <w:t>の活動も可能です。</w:t>
      </w:r>
    </w:p>
    <w:tbl>
      <w:tblPr>
        <w:tblStyle w:val="ad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6"/>
        <w:gridCol w:w="1222"/>
        <w:gridCol w:w="727"/>
        <w:gridCol w:w="2006"/>
        <w:gridCol w:w="2965"/>
      </w:tblGrid>
      <w:tr w:rsidR="00B719A9" w14:paraId="3C6CCA96" w14:textId="77777777">
        <w:tc>
          <w:tcPr>
            <w:tcW w:w="10456" w:type="dxa"/>
            <w:gridSpan w:val="5"/>
          </w:tcPr>
          <w:p w14:paraId="45A09479" w14:textId="77777777" w:rsidR="00B719A9" w:rsidRDefault="005242CF">
            <w:pPr>
              <w:jc w:val="center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7E25E3" wp14:editId="5C8047F6">
                  <wp:extent cx="5235196" cy="3902137"/>
                  <wp:effectExtent l="0" t="0" r="0" b="0"/>
                  <wp:docPr id="50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196" cy="39021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9A9" w14:paraId="0D10F778" w14:textId="77777777">
        <w:tc>
          <w:tcPr>
            <w:tcW w:w="3536" w:type="dxa"/>
          </w:tcPr>
          <w:p w14:paraId="34A4B429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noProof/>
                <w:sz w:val="22"/>
                <w:szCs w:val="22"/>
              </w:rPr>
              <w:drawing>
                <wp:inline distT="0" distB="0" distL="0" distR="0" wp14:anchorId="405581AF" wp14:editId="2B5CDDD5">
                  <wp:extent cx="1763311" cy="703587"/>
                  <wp:effectExtent l="0" t="0" r="0" b="0"/>
                  <wp:docPr id="48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11" cy="703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0" w:type="dxa"/>
            <w:gridSpan w:val="4"/>
            <w:vAlign w:val="center"/>
          </w:tcPr>
          <w:p w14:paraId="2DA0504D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[Clear]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…選択されたステッカーなどを消去します</w:t>
            </w:r>
          </w:p>
          <w:p w14:paraId="7A3577C8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[Undo]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…動作を一つ取消し、その前の状態に戻します</w:t>
            </w:r>
          </w:p>
          <w:p w14:paraId="70411D61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[Redo]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…一度取り消した操作をもう一度行います</w:t>
            </w:r>
          </w:p>
        </w:tc>
      </w:tr>
      <w:tr w:rsidR="00B719A9" w14:paraId="2566B0A9" w14:textId="77777777">
        <w:tc>
          <w:tcPr>
            <w:tcW w:w="7491" w:type="dxa"/>
            <w:gridSpan w:val="4"/>
            <w:vAlign w:val="center"/>
          </w:tcPr>
          <w:p w14:paraId="5EF2795A" w14:textId="77777777" w:rsidR="00B719A9" w:rsidRDefault="005242CF">
            <w:pPr>
              <w:jc w:val="center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B70441" wp14:editId="1C2AFD38">
                  <wp:extent cx="4551076" cy="1219511"/>
                  <wp:effectExtent l="0" t="0" r="0" b="0"/>
                  <wp:docPr id="49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076" cy="12195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14:paraId="17266BD5" w14:textId="77777777" w:rsidR="00B719A9" w:rsidRDefault="005242CF">
            <w:pP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[Effect]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で、動画に色々な</w:t>
            </w:r>
          </w:p>
          <w:p w14:paraId="380380B4" w14:textId="77777777" w:rsidR="00B719A9" w:rsidRDefault="005242CF">
            <w:pP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効果を付け加えることが</w:t>
            </w:r>
          </w:p>
          <w:p w14:paraId="796D4750" w14:textId="77777777" w:rsidR="00B719A9" w:rsidRDefault="005242CF">
            <w:pP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できます！</w:t>
            </w:r>
          </w:p>
          <w:p w14:paraId="7055C4AA" w14:textId="77777777" w:rsidR="00B719A9" w:rsidRDefault="005242CF">
            <w:pP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楽しい動画にしよう！</w:t>
            </w:r>
          </w:p>
        </w:tc>
      </w:tr>
      <w:tr w:rsidR="00B719A9" w14:paraId="12961CB6" w14:textId="77777777">
        <w:tc>
          <w:tcPr>
            <w:tcW w:w="5485" w:type="dxa"/>
            <w:gridSpan w:val="3"/>
          </w:tcPr>
          <w:p w14:paraId="6F940375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[Filter]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…雰囲気を変えるフィルターをかけます</w:t>
            </w:r>
          </w:p>
          <w:p w14:paraId="1C5584F6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[Text]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…テキストを打ち込めます　フォントも色々！</w:t>
            </w:r>
          </w:p>
          <w:p w14:paraId="17DA82BF" w14:textId="77777777" w:rsidR="00B719A9" w:rsidRDefault="005242CF">
            <w:pPr>
              <w:jc w:val="center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8410B63" wp14:editId="325E97BA">
                  <wp:extent cx="2978566" cy="837391"/>
                  <wp:effectExtent l="0" t="0" r="0" b="0"/>
                  <wp:docPr id="51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566" cy="8373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  <w:gridSpan w:val="2"/>
            <w:vAlign w:val="center"/>
          </w:tcPr>
          <w:p w14:paraId="34D6A7C3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[Pen]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…手書きで線を書き込めます</w:t>
            </w:r>
          </w:p>
          <w:p w14:paraId="29EEBD88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EF8E56" wp14:editId="0E347C4C">
                  <wp:extent cx="2930525" cy="756096"/>
                  <wp:effectExtent l="0" t="0" r="0" b="0"/>
                  <wp:docPr id="5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25" cy="7560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E9CE24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[Board]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…ホワイトボードを埋め込みます</w:t>
            </w:r>
          </w:p>
        </w:tc>
      </w:tr>
      <w:tr w:rsidR="00B719A9" w14:paraId="5F0EC545" w14:textId="77777777">
        <w:tc>
          <w:tcPr>
            <w:tcW w:w="5485" w:type="dxa"/>
            <w:gridSpan w:val="3"/>
          </w:tcPr>
          <w:p w14:paraId="23D83F98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[Stickers]</w:t>
            </w: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  <w:t xml:space="preserve">　</w:t>
            </w: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[GIFs]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</w:t>
            </w:r>
          </w:p>
          <w:p w14:paraId="3A0C7D04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ステッカーや動くGIFを動画に貼れます！</w:t>
            </w:r>
          </w:p>
          <w:p w14:paraId="0C24D148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雰囲気に合ったステッカーを貼ってみよう！</w:t>
            </w:r>
          </w:p>
          <w:p w14:paraId="7B7D6DED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好きなステッカーを選んでクリックすると</w:t>
            </w:r>
          </w:p>
          <w:p w14:paraId="15EF14D6" w14:textId="45F3637C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画面にステッカーが貼られるので、</w:t>
            </w:r>
            <w:r w:rsidR="00F51E53">
              <w:rPr>
                <w:rFonts w:ascii="BIZ UDPゴシック" w:eastAsia="BIZ UDPゴシック" w:hAnsi="BIZ UDPゴシック" w:cs="BIZ UDPゴシック" w:hint="eastAsia"/>
                <w:sz w:val="22"/>
                <w:szCs w:val="22"/>
              </w:rPr>
              <w:t>選択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してから</w:t>
            </w:r>
          </w:p>
          <w:p w14:paraId="0FFF1369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大きさなどを変更できます</w:t>
            </w:r>
          </w:p>
          <w:p w14:paraId="4798696D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（消したい時は選択して[Clear]）</w:t>
            </w:r>
          </w:p>
        </w:tc>
        <w:tc>
          <w:tcPr>
            <w:tcW w:w="4971" w:type="dxa"/>
            <w:gridSpan w:val="2"/>
            <w:vAlign w:val="center"/>
          </w:tcPr>
          <w:p w14:paraId="3D1162F9" w14:textId="77777777" w:rsidR="00B719A9" w:rsidRDefault="005242CF">
            <w:pPr>
              <w:jc w:val="center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911740" wp14:editId="63DBF788">
                  <wp:extent cx="2427143" cy="1574650"/>
                  <wp:effectExtent l="0" t="0" r="0" b="6985"/>
                  <wp:docPr id="53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143" cy="1574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9A9" w14:paraId="568583A4" w14:textId="77777777">
        <w:tc>
          <w:tcPr>
            <w:tcW w:w="4758" w:type="dxa"/>
            <w:gridSpan w:val="2"/>
          </w:tcPr>
          <w:p w14:paraId="54B2C799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lastRenderedPageBreak/>
              <w:t>[Media]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…画像や動画などを埋め込みます</w:t>
            </w:r>
          </w:p>
          <w:p w14:paraId="69A0291F" w14:textId="77777777" w:rsidR="00B719A9" w:rsidRDefault="005242CF">
            <w:pPr>
              <w:jc w:val="center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A4FC6B" wp14:editId="6C749B11">
                  <wp:extent cx="2690515" cy="1256053"/>
                  <wp:effectExtent l="0" t="0" r="0" b="0"/>
                  <wp:docPr id="55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515" cy="1256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8" w:type="dxa"/>
            <w:gridSpan w:val="3"/>
            <w:vAlign w:val="center"/>
          </w:tcPr>
          <w:p w14:paraId="405683B9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[Frame]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…動画の周りにフレームを配置します</w:t>
            </w:r>
          </w:p>
          <w:p w14:paraId="5208148A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つけたフレームを消したい時は、</w:t>
            </w:r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🚫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を選択！</w:t>
            </w:r>
          </w:p>
          <w:p w14:paraId="1B08E526" w14:textId="77777777" w:rsidR="00B719A9" w:rsidRDefault="00B719A9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3F4BB5AD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6DC14D" wp14:editId="1D9D96FE">
                  <wp:extent cx="3418704" cy="622593"/>
                  <wp:effectExtent l="0" t="0" r="0" b="0"/>
                  <wp:docPr id="57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704" cy="6225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9A9" w14:paraId="5A7524FF" w14:textId="77777777">
        <w:tc>
          <w:tcPr>
            <w:tcW w:w="4758" w:type="dxa"/>
            <w:gridSpan w:val="2"/>
          </w:tcPr>
          <w:p w14:paraId="5B180397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[Backdrop]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…画像背景を変えられます</w:t>
            </w:r>
          </w:p>
          <w:p w14:paraId="434EAFF7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つけた背景を消したい時は、</w:t>
            </w:r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🚫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を選択！</w:t>
            </w:r>
          </w:p>
          <w:p w14:paraId="3CC17717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また、「＋」でPC内の画像を背景に</w:t>
            </w:r>
          </w:p>
          <w:p w14:paraId="65027775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「PCマーク」で画面の共有</w:t>
            </w:r>
          </w:p>
          <w:p w14:paraId="2AADB5FF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[Blur]で背景をぼんやりぼやかせます！</w:t>
            </w:r>
          </w:p>
        </w:tc>
        <w:tc>
          <w:tcPr>
            <w:tcW w:w="5698" w:type="dxa"/>
            <w:gridSpan w:val="3"/>
            <w:vAlign w:val="center"/>
          </w:tcPr>
          <w:p w14:paraId="652BC017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B656F4" wp14:editId="0B32AFD3">
                  <wp:extent cx="3564067" cy="851255"/>
                  <wp:effectExtent l="0" t="0" r="0" b="0"/>
                  <wp:docPr id="58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6"/>
                          <a:srcRect r="7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067" cy="851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92107" w14:textId="77777777" w:rsidR="00B719A9" w:rsidRDefault="00B719A9">
      <w:pPr>
        <w:rPr>
          <w:rFonts w:ascii="BIZ UDPゴシック" w:eastAsia="BIZ UDPゴシック" w:hAnsi="BIZ UDPゴシック" w:cs="BIZ UDPゴシック"/>
          <w:sz w:val="22"/>
          <w:szCs w:val="22"/>
        </w:rPr>
      </w:pPr>
    </w:p>
    <w:p w14:paraId="6E14F3F0" w14:textId="7839EB21" w:rsidR="00B719A9" w:rsidRDefault="005242CF">
      <w:pPr>
        <w:rPr>
          <w:rFonts w:ascii="BIZ UDPゴシック" w:eastAsia="BIZ UDPゴシック" w:hAnsi="BIZ UDPゴシック" w:cs="BIZ UDPゴシック"/>
          <w:b/>
          <w:sz w:val="28"/>
          <w:szCs w:val="28"/>
        </w:rPr>
      </w:pPr>
      <w:r>
        <w:rPr>
          <w:rFonts w:ascii="BIZ UDPゴシック" w:eastAsia="BIZ UDPゴシック" w:hAnsi="BIZ UDPゴシック" w:cs="BIZ UDPゴシック"/>
          <w:b/>
          <w:sz w:val="28"/>
          <w:szCs w:val="28"/>
        </w:rPr>
        <w:t>いよいよ撮影→投稿！</w:t>
      </w:r>
    </w:p>
    <w:p w14:paraId="60FE4008" w14:textId="2CDF3BCD" w:rsidR="007D40F0" w:rsidRDefault="007D40F0">
      <w:pPr>
        <w:rPr>
          <w:rFonts w:ascii="BIZ UDPゴシック" w:eastAsia="BIZ UDPゴシック" w:hAnsi="BIZ UDPゴシック" w:cs="BIZ UDPゴシック"/>
          <w:bCs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Cs/>
          <w:sz w:val="24"/>
          <w:szCs w:val="24"/>
        </w:rPr>
        <w:t>生徒に動画撮影法を教えるだけではなく、トピックの最初…生徒たちの手本となる動画を撮影して</w:t>
      </w:r>
    </w:p>
    <w:p w14:paraId="0B05EA03" w14:textId="2B5AF6EA" w:rsidR="007D40F0" w:rsidRDefault="007D40F0">
      <w:pPr>
        <w:rPr>
          <w:rFonts w:ascii="BIZ UDPゴシック" w:eastAsia="BIZ UDPゴシック" w:hAnsi="BIZ UDPゴシック" w:cs="BIZ UDPゴシック"/>
          <w:b/>
          <w:sz w:val="28"/>
          <w:szCs w:val="28"/>
        </w:rPr>
      </w:pPr>
      <w:r>
        <w:rPr>
          <w:rFonts w:ascii="BIZ UDPゴシック" w:eastAsia="BIZ UDPゴシック" w:hAnsi="BIZ UDPゴシック" w:cs="BIZ UDPゴシック" w:hint="eastAsia"/>
          <w:bCs/>
          <w:sz w:val="24"/>
          <w:szCs w:val="24"/>
        </w:rPr>
        <w:t>投稿しておくといいでしょう。</w:t>
      </w:r>
    </w:p>
    <w:tbl>
      <w:tblPr>
        <w:tblStyle w:val="ae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985"/>
        <w:gridCol w:w="5499"/>
      </w:tblGrid>
      <w:tr w:rsidR="00B719A9" w14:paraId="429E6A1A" w14:textId="77777777">
        <w:tc>
          <w:tcPr>
            <w:tcW w:w="2972" w:type="dxa"/>
            <w:vAlign w:val="center"/>
          </w:tcPr>
          <w:p w14:paraId="34DF3BB2" w14:textId="77777777" w:rsidR="00B719A9" w:rsidRDefault="005242CF">
            <w:pPr>
              <w:jc w:val="center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8FFBAF" wp14:editId="58B72DBB">
                  <wp:extent cx="1671929" cy="1137889"/>
                  <wp:effectExtent l="0" t="0" r="0" b="0"/>
                  <wp:docPr id="59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29" cy="11378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gridSpan w:val="2"/>
            <w:vAlign w:val="center"/>
          </w:tcPr>
          <w:p w14:paraId="7301D8BA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 xml:space="preserve">画面中央の </w:t>
            </w: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◎ボタン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を押すとカウントダウンが始まり、動画撮影開始です！</w:t>
            </w:r>
          </w:p>
          <w:p w14:paraId="28E45933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（もう一度その◎ボタンを押すと録画が停止します）</w:t>
            </w:r>
          </w:p>
          <w:p w14:paraId="5B3EB64B" w14:textId="77777777" w:rsidR="00B719A9" w:rsidRDefault="00B719A9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0FE44101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コツ…まっすぐカメラを見て、はきはきと話しましょう！</w:t>
            </w:r>
          </w:p>
        </w:tc>
      </w:tr>
      <w:tr w:rsidR="00B719A9" w14:paraId="1C22057E" w14:textId="77777777">
        <w:tc>
          <w:tcPr>
            <w:tcW w:w="4957" w:type="dxa"/>
            <w:gridSpan w:val="2"/>
          </w:tcPr>
          <w:p w14:paraId="52593DC3" w14:textId="77777777" w:rsidR="00B719A9" w:rsidRDefault="005242CF">
            <w:r>
              <w:rPr>
                <w:noProof/>
              </w:rPr>
              <w:drawing>
                <wp:inline distT="0" distB="0" distL="0" distR="0" wp14:anchorId="066251E1" wp14:editId="04EBCA48">
                  <wp:extent cx="2971800" cy="1974007"/>
                  <wp:effectExtent l="0" t="0" r="0" b="0"/>
                  <wp:docPr id="60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740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</w:tcPr>
          <w:p w14:paraId="44A34545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撮影し終わったら、動画の確認画面になります</w:t>
            </w:r>
          </w:p>
          <w:p w14:paraId="46A54354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どんなふうになっているかを確認しましょう！</w:t>
            </w:r>
          </w:p>
          <w:p w14:paraId="4D14D07F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動画を選択し、不必要な前後をカットすることも</w:t>
            </w:r>
          </w:p>
          <w:p w14:paraId="328F6FF4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できます！</w:t>
            </w:r>
          </w:p>
          <w:p w14:paraId="43C6B8FC" w14:textId="77777777" w:rsidR="00B719A9" w:rsidRDefault="00B719A9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39B3711E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失敗しても大丈夫、停止して画面左下の</w:t>
            </w:r>
          </w:p>
          <w:p w14:paraId="34075002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[Retake]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を押すことで何度でも撮影できます！</w:t>
            </w:r>
          </w:p>
          <w:p w14:paraId="17953AD7" w14:textId="77777777" w:rsidR="00B719A9" w:rsidRDefault="00B719A9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52FF02FA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完成したら右下の</w:t>
            </w: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[Next]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を押します</w:t>
            </w:r>
          </w:p>
        </w:tc>
      </w:tr>
      <w:tr w:rsidR="00B719A9" w14:paraId="057C4F5F" w14:textId="77777777">
        <w:tc>
          <w:tcPr>
            <w:tcW w:w="4957" w:type="dxa"/>
            <w:gridSpan w:val="2"/>
            <w:vAlign w:val="center"/>
          </w:tcPr>
          <w:p w14:paraId="60396FFD" w14:textId="77777777" w:rsidR="00B719A9" w:rsidRDefault="005242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BBDFB4" wp14:editId="1681FB66">
                  <wp:extent cx="2980468" cy="1979765"/>
                  <wp:effectExtent l="0" t="0" r="0" b="0"/>
                  <wp:docPr id="3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468" cy="1979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</w:tcPr>
          <w:p w14:paraId="168A261D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動画のサムネイル画面が自動的に作成され、</w:t>
            </w:r>
          </w:p>
          <w:p w14:paraId="4CE4DAE9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投稿確認画面になります</w:t>
            </w:r>
          </w:p>
          <w:p w14:paraId="02AEF537" w14:textId="77777777" w:rsidR="00B719A9" w:rsidRDefault="005242CF">
            <w:pP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サムネイルを変更したい時は：</w:t>
            </w:r>
          </w:p>
          <w:p w14:paraId="0D01E6EC" w14:textId="77777777" w:rsidR="00B719A9" w:rsidRDefault="005242CF">
            <w:pPr>
              <w:jc w:val="center"/>
            </w:pPr>
            <w:r>
              <w:object w:dxaOrig="4770" w:dyaOrig="945" w14:anchorId="139626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5pt;height:47.25pt" o:ole="">
                  <v:imagedata r:id="rId40" o:title="" cropbottom="15185f"/>
                </v:shape>
                <o:OLEObject Type="Embed" ProgID="PBrush" ShapeID="_x0000_i1025" DrawAspect="Content" ObjectID="_1703663259" r:id="rId41"/>
              </w:object>
            </w:r>
          </w:p>
          <w:p w14:paraId="1D049819" w14:textId="77777777" w:rsidR="00B719A9" w:rsidRDefault="005242CF">
            <w:pP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[Select frame]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…動画のどのシーンをサムネイルに</w:t>
            </w:r>
          </w:p>
          <w:p w14:paraId="544BAF91" w14:textId="77777777" w:rsidR="00B719A9" w:rsidRDefault="005242CF">
            <w:pP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するかを選択できます</w:t>
            </w:r>
          </w:p>
          <w:p w14:paraId="769B3CFB" w14:textId="77777777" w:rsidR="00B719A9" w:rsidRDefault="005242CF">
            <w:pP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[Take selfie]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…自撮り写真をカメラで撮影</w:t>
            </w:r>
          </w:p>
          <w:p w14:paraId="3C7F4F89" w14:textId="77777777" w:rsidR="00B719A9" w:rsidRDefault="005242CF">
            <w:pP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[Upload photo]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…PC内の画像を選択</w:t>
            </w:r>
          </w:p>
          <w:p w14:paraId="7B1B1967" w14:textId="77777777" w:rsidR="00B719A9" w:rsidRDefault="005242CF">
            <w:pP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[Add nametag]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…名札をつけます</w:t>
            </w:r>
          </w:p>
          <w:p w14:paraId="59AA6E11" w14:textId="77777777" w:rsidR="00B719A9" w:rsidRDefault="00B719A9">
            <w:pP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</w:p>
          <w:p w14:paraId="7A4D6082" w14:textId="77777777" w:rsidR="00B719A9" w:rsidRDefault="005242CF">
            <w:pPr>
              <w:jc w:val="left"/>
              <w:rPr>
                <w:rFonts w:ascii="BIZ UDPゴシック" w:eastAsia="BIZ UDPゴシック" w:hAnsi="BIZ UDPゴシック" w:cs="BIZ UDPゴシック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そして右下の</w:t>
            </w:r>
            <w:r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  <w:u w:val="single"/>
              </w:rPr>
              <w:t>[Submit]</w:t>
            </w:r>
            <w:r>
              <w:rPr>
                <w:rFonts w:ascii="BIZ UDPゴシック" w:eastAsia="BIZ UDPゴシック" w:hAnsi="BIZ UDPゴシック" w:cs="BIZ UDPゴシック"/>
                <w:sz w:val="22"/>
                <w:szCs w:val="22"/>
              </w:rPr>
              <w:t>を押せば投稿完了です！</w:t>
            </w:r>
          </w:p>
        </w:tc>
      </w:tr>
    </w:tbl>
    <w:p w14:paraId="0CFD919C" w14:textId="4B61565B" w:rsidR="00B719A9" w:rsidRDefault="00B719A9">
      <w:pPr>
        <w:rPr>
          <w:rFonts w:ascii="BIZ UDPゴシック" w:eastAsia="BIZ UDPゴシック" w:hAnsi="BIZ UDPゴシック" w:cs="BIZ UDPゴシック"/>
          <w:sz w:val="2"/>
          <w:szCs w:val="2"/>
        </w:rPr>
      </w:pPr>
    </w:p>
    <w:p w14:paraId="703AC9CE" w14:textId="4D3DCA50" w:rsidR="006F3AD2" w:rsidRDefault="006F3AD2">
      <w:pPr>
        <w:rPr>
          <w:rFonts w:ascii="BIZ UDPゴシック" w:eastAsia="BIZ UDPゴシック" w:hAnsi="BIZ UDPゴシック" w:cs="BIZ UDPゴシック"/>
          <w:sz w:val="2"/>
          <w:szCs w:val="2"/>
        </w:rPr>
      </w:pPr>
    </w:p>
    <w:p w14:paraId="568742CA" w14:textId="1E1A3685" w:rsidR="006F3AD2" w:rsidRDefault="006F3AD2">
      <w:pPr>
        <w:rPr>
          <w:rFonts w:ascii="BIZ UDPゴシック" w:eastAsia="BIZ UDPゴシック" w:hAnsi="BIZ UDPゴシック" w:cs="BIZ UDPゴシック"/>
          <w:sz w:val="2"/>
          <w:szCs w:val="2"/>
        </w:rPr>
      </w:pPr>
    </w:p>
    <w:p w14:paraId="6EAA5ECF" w14:textId="19042AE1" w:rsidR="006F3AD2" w:rsidRDefault="006F3AD2">
      <w:pPr>
        <w:rPr>
          <w:rFonts w:ascii="BIZ UDPゴシック" w:eastAsia="BIZ UDPゴシック" w:hAnsi="BIZ UDPゴシック" w:cs="BIZ UDPゴシック"/>
          <w:sz w:val="2"/>
          <w:szCs w:val="2"/>
        </w:rPr>
      </w:pPr>
    </w:p>
    <w:p w14:paraId="4FEDC0FF" w14:textId="6F11C682" w:rsidR="006F3AD2" w:rsidRDefault="006F3AD2">
      <w:pPr>
        <w:rPr>
          <w:rFonts w:ascii="BIZ UDPゴシック" w:eastAsia="BIZ UDPゴシック" w:hAnsi="BIZ UDPゴシック" w:cs="BIZ UDPゴシック"/>
          <w:sz w:val="2"/>
          <w:szCs w:val="2"/>
        </w:rPr>
      </w:pPr>
    </w:p>
    <w:p w14:paraId="17F95B32" w14:textId="542C4B47" w:rsidR="006F3AD2" w:rsidRDefault="006F3AD2">
      <w:pPr>
        <w:rPr>
          <w:rFonts w:ascii="BIZ UDPゴシック" w:eastAsia="BIZ UDPゴシック" w:hAnsi="BIZ UDPゴシック" w:cs="BIZ UDPゴシック"/>
          <w:sz w:val="2"/>
          <w:szCs w:val="2"/>
        </w:rPr>
      </w:pPr>
    </w:p>
    <w:p w14:paraId="4250D2E3" w14:textId="36A06E08" w:rsidR="006F3AD2" w:rsidRPr="00BB1310" w:rsidRDefault="006F3AD2">
      <w:pPr>
        <w:rPr>
          <w:rFonts w:ascii="BIZ UDPゴシック" w:eastAsia="BIZ UDPゴシック" w:hAnsi="BIZ UDPゴシック" w:cs="BIZ UDPゴシック"/>
          <w:bCs/>
          <w:sz w:val="24"/>
          <w:szCs w:val="24"/>
        </w:rPr>
      </w:pPr>
    </w:p>
    <w:p w14:paraId="43A9F40F" w14:textId="68A00747" w:rsidR="00BB1310" w:rsidRPr="002B600F" w:rsidRDefault="002B600F" w:rsidP="002B600F">
      <w:pPr>
        <w:rPr>
          <w:rFonts w:ascii="BIZ UDPゴシック" w:eastAsia="BIZ UDPゴシック" w:hAnsi="BIZ UDPゴシック" w:cs="BIZ UDPゴシック"/>
          <w:b/>
          <w:bCs/>
          <w:sz w:val="24"/>
          <w:szCs w:val="24"/>
        </w:rPr>
      </w:pPr>
      <w:r w:rsidRPr="002B600F">
        <w:rPr>
          <w:rFonts w:ascii="BIZ UDPゴシック" w:eastAsia="BIZ UDPゴシック" w:hAnsi="BIZ UDPゴシック" w:cs="BIZ UDPゴシック"/>
          <w:b/>
          <w:bCs/>
          <w:sz w:val="24"/>
          <w:szCs w:val="24"/>
        </w:rPr>
        <w:t>Flipgrid生徒向けCheat Sheet（虎の巻）</w:t>
      </w:r>
    </w:p>
    <w:p w14:paraId="63542211" w14:textId="46CC830A" w:rsidR="002B600F" w:rsidRPr="002B600F" w:rsidRDefault="00B02B97" w:rsidP="002B600F">
      <w:pPr>
        <w:ind w:firstLine="720"/>
        <w:rPr>
          <w:rFonts w:ascii="BIZ UDPゴシック" w:eastAsia="BIZ UDPゴシック" w:hAnsi="BIZ UDPゴシック" w:cs="BIZ UDPゴシック"/>
          <w:b/>
          <w:bCs/>
          <w:sz w:val="24"/>
          <w:szCs w:val="24"/>
        </w:rPr>
      </w:pPr>
      <w:hyperlink r:id="rId42" w:history="1">
        <w:r w:rsidR="002B600F" w:rsidRPr="002B600F">
          <w:rPr>
            <w:rStyle w:val="a5"/>
            <w:rFonts w:ascii="BIZ UDPゴシック" w:eastAsia="BIZ UDPゴシック" w:hAnsi="BIZ UDPゴシック" w:cs="BIZ UDPゴシック"/>
            <w:b/>
            <w:bCs/>
            <w:sz w:val="24"/>
            <w:szCs w:val="24"/>
          </w:rPr>
          <w:t>https://kyouzai.jp/material/2349/</w:t>
        </w:r>
      </w:hyperlink>
    </w:p>
    <w:sectPr w:rsidR="002B600F" w:rsidRPr="002B600F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E7475" w14:textId="77777777" w:rsidR="004444B4" w:rsidRDefault="004444B4" w:rsidP="009A1622">
      <w:r>
        <w:separator/>
      </w:r>
    </w:p>
  </w:endnote>
  <w:endnote w:type="continuationSeparator" w:id="0">
    <w:p w14:paraId="1FB7DE42" w14:textId="77777777" w:rsidR="004444B4" w:rsidRDefault="004444B4" w:rsidP="009A1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Quattrocento Sans">
    <w:altName w:val="Calibri"/>
    <w:charset w:val="00"/>
    <w:family w:val="auto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06701" w14:textId="77777777" w:rsidR="004444B4" w:rsidRDefault="004444B4" w:rsidP="009A1622">
      <w:r>
        <w:separator/>
      </w:r>
    </w:p>
  </w:footnote>
  <w:footnote w:type="continuationSeparator" w:id="0">
    <w:p w14:paraId="717915E3" w14:textId="77777777" w:rsidR="004444B4" w:rsidRDefault="004444B4" w:rsidP="009A16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9A9"/>
    <w:rsid w:val="002B600F"/>
    <w:rsid w:val="004444B4"/>
    <w:rsid w:val="00446ABC"/>
    <w:rsid w:val="00447641"/>
    <w:rsid w:val="004813AA"/>
    <w:rsid w:val="004F31AA"/>
    <w:rsid w:val="004F35B8"/>
    <w:rsid w:val="005242CF"/>
    <w:rsid w:val="00552C10"/>
    <w:rsid w:val="00555F59"/>
    <w:rsid w:val="00612052"/>
    <w:rsid w:val="006F3AD2"/>
    <w:rsid w:val="00710ADB"/>
    <w:rsid w:val="007D1933"/>
    <w:rsid w:val="007D40F0"/>
    <w:rsid w:val="009A1622"/>
    <w:rsid w:val="00B02B97"/>
    <w:rsid w:val="00B3212C"/>
    <w:rsid w:val="00B719A9"/>
    <w:rsid w:val="00BB1310"/>
    <w:rsid w:val="00F51E53"/>
    <w:rsid w:val="0D9B6144"/>
    <w:rsid w:val="4C65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1743446F"/>
  <w15:docId w15:val="{CC9708FB-0647-497D-B015-4462B5730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5C7A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C7A51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C7A51"/>
    <w:rPr>
      <w:color w:val="605E5C"/>
      <w:shd w:val="clear" w:color="auto" w:fill="E1DFDD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9A1622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9A1622"/>
  </w:style>
  <w:style w:type="paragraph" w:styleId="af1">
    <w:name w:val="footer"/>
    <w:basedOn w:val="a"/>
    <w:link w:val="af2"/>
    <w:uiPriority w:val="99"/>
    <w:unhideWhenUsed/>
    <w:rsid w:val="009A1622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9A16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s://kyouzai.jp/material/2349/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41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/92lB2IdpgTdrvX8ZAnxbJt8Xg==">AMUW2mUhYTH2GPIrvmDA5Uu+It25DoMHyWFkF+1l3725MqUBq3l5pfbC06VqIQ+Gv0ku1tR0ziFsT4/DOBkuJ7eEM4X119wPSqtUdBXRja4+IxcDyRZemSU=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563</Words>
  <Characters>3212</Characters>
  <Application>Microsoft Office Word</Application>
  <DocSecurity>0</DocSecurity>
  <Lines>26</Lines>
  <Paragraphs>7</Paragraphs>
  <ScaleCrop>false</ScaleCrop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YM</dc:creator>
  <cp:lastModifiedBy>Mikiko Yamaguchi (mmsouken)</cp:lastModifiedBy>
  <cp:revision>19</cp:revision>
  <dcterms:created xsi:type="dcterms:W3CDTF">2021-10-10T08:10:00Z</dcterms:created>
  <dcterms:modified xsi:type="dcterms:W3CDTF">2022-01-14T02:01:00Z</dcterms:modified>
</cp:coreProperties>
</file>