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2AB54" w14:textId="19E6A9BD" w:rsidR="00502E45" w:rsidRPr="00A252EF" w:rsidRDefault="00502E45" w:rsidP="00502E45">
      <w:pPr>
        <w:rPr>
          <w:rFonts w:ascii="UD デジタル 教科書体 NK-B" w:eastAsia="UD デジタル 教科書体 NK-B"/>
          <w:w w:val="150"/>
          <w:sz w:val="6"/>
          <w:szCs w:val="8"/>
        </w:rPr>
      </w:pPr>
      <w:r w:rsidRPr="00A252EF">
        <w:rPr>
          <w:rFonts w:ascii="UD デジタル 教科書体 NK-B" w:eastAsia="UD デジタル 教科書体 NK-B" w:hint="eastAsia"/>
          <w:w w:val="150"/>
          <w:sz w:val="24"/>
          <w:szCs w:val="28"/>
        </w:rPr>
        <w:t>【</w:t>
      </w:r>
      <w:r w:rsidR="00213F7F">
        <w:rPr>
          <w:rFonts w:ascii="UD デジタル 教科書体 NK-B" w:eastAsia="UD デジタル 教科書体 NK-B" w:hint="eastAsia"/>
          <w:w w:val="150"/>
          <w:sz w:val="24"/>
          <w:szCs w:val="28"/>
        </w:rPr>
        <w:t>Class　Noteｂｏｏｋ（</w:t>
      </w:r>
      <w:r w:rsidRPr="00A252EF">
        <w:rPr>
          <w:rFonts w:ascii="UD デジタル 教科書体 NK-B" w:eastAsia="UD デジタル 教科書体 NK-B" w:hint="eastAsia"/>
          <w:w w:val="150"/>
          <w:sz w:val="24"/>
          <w:szCs w:val="28"/>
        </w:rPr>
        <w:t>OneNote</w:t>
      </w:r>
      <w:r w:rsidR="00213F7F">
        <w:rPr>
          <w:rFonts w:ascii="UD デジタル 教科書体 NK-B" w:eastAsia="UD デジタル 教科書体 NK-B" w:hint="eastAsia"/>
          <w:w w:val="150"/>
          <w:sz w:val="24"/>
          <w:szCs w:val="28"/>
        </w:rPr>
        <w:t>）</w:t>
      </w:r>
      <w:r w:rsidRPr="00A252EF">
        <w:rPr>
          <w:rFonts w:ascii="UD デジタル 教科書体 NK-B" w:eastAsia="UD デジタル 教科書体 NK-B" w:hint="eastAsia"/>
          <w:w w:val="150"/>
          <w:sz w:val="24"/>
          <w:szCs w:val="28"/>
        </w:rPr>
        <w:t>の使い方】</w:t>
      </w:r>
      <w:r w:rsidR="00A252EF">
        <w:rPr>
          <w:rFonts w:ascii="UD デジタル 教科書体 NK-B" w:eastAsia="UD デジタル 教科書体 NK-B" w:hint="eastAsia"/>
          <w:w w:val="150"/>
          <w:sz w:val="24"/>
          <w:szCs w:val="28"/>
        </w:rPr>
        <w:t xml:space="preserve">　</w:t>
      </w:r>
    </w:p>
    <w:p w14:paraId="40053D32" w14:textId="27B34787" w:rsidR="00502E45" w:rsidRDefault="00502E45" w:rsidP="00A947F5">
      <w:r>
        <w:rPr>
          <w:rFonts w:hint="eastAsia"/>
        </w:rPr>
        <w:t xml:space="preserve">　</w:t>
      </w:r>
      <w:r w:rsidR="002E55F0">
        <w:rPr>
          <w:rFonts w:hint="eastAsia"/>
        </w:rPr>
        <w:t>Windowsパソコンに無料で入っています。</w:t>
      </w:r>
      <w:r>
        <w:rPr>
          <w:rFonts w:hint="eastAsia"/>
        </w:rPr>
        <w:t>スマホやタブレット</w:t>
      </w:r>
      <w:r w:rsidR="00627ADE">
        <w:rPr>
          <w:rFonts w:hint="eastAsia"/>
        </w:rPr>
        <w:t>（i</w:t>
      </w:r>
      <w:r w:rsidR="00627ADE">
        <w:t>OS</w:t>
      </w:r>
      <w:r w:rsidR="00627ADE">
        <w:rPr>
          <w:rFonts w:hint="eastAsia"/>
        </w:rPr>
        <w:t>やアンドロイド）</w:t>
      </w:r>
      <w:r>
        <w:rPr>
          <w:rFonts w:hint="eastAsia"/>
        </w:rPr>
        <w:t>でも使える便利な無料アプリです。紙面上でクリックした場所に、どこでも描けます。消す時は、</w:t>
      </w:r>
      <w:bookmarkStart w:id="0" w:name="_Hlk91523633"/>
      <w:r w:rsidR="00A947F5">
        <w:rPr>
          <w:rFonts w:hint="eastAsia"/>
        </w:rPr>
        <w:t>上部バーを指定し、</w:t>
      </w:r>
      <w:r>
        <w:rPr>
          <w:rFonts w:hint="eastAsia"/>
        </w:rPr>
        <w:t>Delete（デリート：消去）キーで</w:t>
      </w:r>
      <w:r w:rsidR="00A947F5">
        <w:rPr>
          <w:rFonts w:hint="eastAsia"/>
        </w:rPr>
        <w:t>、一括削除</w:t>
      </w:r>
      <w:r>
        <w:rPr>
          <w:rFonts w:hint="eastAsia"/>
        </w:rPr>
        <w:t>。</w:t>
      </w:r>
    </w:p>
    <w:bookmarkEnd w:id="0"/>
    <w:p w14:paraId="7579F9A5" w14:textId="34B9DC1D" w:rsidR="002104B1" w:rsidRDefault="00473CBB" w:rsidP="00A947F5">
      <w:r>
        <w:rPr>
          <w:rFonts w:hint="eastAsia"/>
        </w:rPr>
        <w:t>例【児童の</w:t>
      </w:r>
      <w:r w:rsidRPr="00473CBB">
        <w:rPr>
          <w:rFonts w:hint="eastAsia"/>
        </w:rPr>
        <w:t>Class　Noteｂｏｏｋ</w:t>
      </w:r>
      <w:r w:rsidR="00C04DD2">
        <w:rPr>
          <w:rFonts w:hint="eastAsia"/>
        </w:rPr>
        <w:t>課題例</w:t>
      </w:r>
      <w:r>
        <w:rPr>
          <w:rFonts w:hint="eastAsia"/>
        </w:rPr>
        <w:t>】</w:t>
      </w:r>
      <w:r w:rsidR="00C04DD2">
        <w:rPr>
          <w:rFonts w:hint="eastAsia"/>
        </w:rPr>
        <w:t xml:space="preserve">　　</w:t>
      </w:r>
      <w:r w:rsidR="00004473" w:rsidRPr="00004473">
        <w:rPr>
          <w:rFonts w:hint="eastAsia"/>
        </w:rPr>
        <w:t>（文字．絵．写真．音声．手書き</w:t>
      </w:r>
      <w:r w:rsidR="002104B1">
        <w:rPr>
          <w:rFonts w:hint="eastAsia"/>
        </w:rPr>
        <w:t>．分数計算</w:t>
      </w:r>
      <w:r w:rsidR="00004473" w:rsidRPr="00004473">
        <w:rPr>
          <w:rFonts w:hint="eastAsia"/>
        </w:rPr>
        <w:t>など）</w:t>
      </w:r>
    </w:p>
    <w:p w14:paraId="23CBC92E" w14:textId="38DC1465" w:rsidR="00A947F5" w:rsidRPr="002104B1" w:rsidRDefault="00D8707B" w:rsidP="00A947F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768F57" wp14:editId="0649D0E1">
                <wp:simplePos x="0" y="0"/>
                <wp:positionH relativeFrom="column">
                  <wp:posOffset>2489835</wp:posOffset>
                </wp:positionH>
                <wp:positionV relativeFrom="paragraph">
                  <wp:posOffset>594360</wp:posOffset>
                </wp:positionV>
                <wp:extent cx="2526030" cy="262890"/>
                <wp:effectExtent l="0" t="0" r="64770" b="80010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6030" cy="26289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940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left:0;text-align:left;margin-left:196.05pt;margin-top:46.8pt;width:198.9pt;height:2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" strokecolor="red" strokeweight="1.5pt">
                <v:stroke endarrow="block"/>
              </v:shape>
            </w:pict>
          </mc:Fallback>
        </mc:AlternateContent>
      </w:r>
      <w:r w:rsidR="00321CB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2E0C36" wp14:editId="1719F485">
                <wp:simplePos x="0" y="0"/>
                <wp:positionH relativeFrom="column">
                  <wp:posOffset>2329815</wp:posOffset>
                </wp:positionH>
                <wp:positionV relativeFrom="paragraph">
                  <wp:posOffset>613410</wp:posOffset>
                </wp:positionV>
                <wp:extent cx="247650" cy="2186940"/>
                <wp:effectExtent l="38100" t="38100" r="19050" b="22860"/>
                <wp:wrapNone/>
                <wp:docPr id="83" name="直線矢印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21869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183D5" id="直線矢印コネクタ 83" o:spid="_x0000_s1026" type="#_x0000_t32" style="position:absolute;left:0;text-align:left;margin-left:183.45pt;margin-top:48.3pt;width:19.5pt;height:172.2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" strokecolor="red" strokeweight="1.5pt">
                <v:stroke endarrow="block"/>
              </v:shape>
            </w:pict>
          </mc:Fallback>
        </mc:AlternateContent>
      </w:r>
      <w:r w:rsidR="002104B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382188" wp14:editId="76AF3D97">
                <wp:simplePos x="0" y="0"/>
                <wp:positionH relativeFrom="column">
                  <wp:posOffset>2741295</wp:posOffset>
                </wp:positionH>
                <wp:positionV relativeFrom="paragraph">
                  <wp:posOffset>266700</wp:posOffset>
                </wp:positionV>
                <wp:extent cx="1409700" cy="285750"/>
                <wp:effectExtent l="0" t="0" r="19050" b="1905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3B9AE4" w14:textId="77777777" w:rsidR="00473CBB" w:rsidRPr="00BE1D43" w:rsidRDefault="00473CBB" w:rsidP="00473CBB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タブ（メニュー）切換え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8218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0" o:spid="_x0000_s1026" type="#_x0000_t202" style="position:absolute;left:0;text-align:left;margin-left:215.85pt;margin-top:21pt;width:111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" fillcolor="white [3201]" strokeweight=".5pt">
                <v:textbox>
                  <w:txbxContent>
                    <w:p w14:paraId="003B9AE4" w14:textId="77777777" w:rsidR="00473CBB" w:rsidRPr="00BE1D43" w:rsidRDefault="00473CBB" w:rsidP="00473CBB"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タブ（メニュー）切換え</w:t>
                      </w:r>
                    </w:p>
                  </w:txbxContent>
                </v:textbox>
              </v:shape>
            </w:pict>
          </mc:Fallback>
        </mc:AlternateContent>
      </w:r>
      <w:r w:rsidR="002104B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EB7DB4" wp14:editId="1F758ED8">
                <wp:simplePos x="0" y="0"/>
                <wp:positionH relativeFrom="column">
                  <wp:posOffset>375285</wp:posOffset>
                </wp:positionH>
                <wp:positionV relativeFrom="paragraph">
                  <wp:posOffset>335280</wp:posOffset>
                </wp:positionV>
                <wp:extent cx="2266950" cy="146685"/>
                <wp:effectExtent l="19050" t="19050" r="19050" b="24765"/>
                <wp:wrapNone/>
                <wp:docPr id="5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146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EA75CC" id="AutoShape 6" o:spid="_x0000_s1026" style="position:absolute;left:0;text-align:left;margin-left:29.55pt;margin-top:26.4pt;width:178.5pt;height:11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" filled="f" strokecolor="red" strokeweight="3pt">
                <v:textbox inset="5.85pt,.7pt,5.85pt,.7pt"/>
              </v:roundrect>
            </w:pict>
          </mc:Fallback>
        </mc:AlternateContent>
      </w:r>
      <w:r w:rsidR="002104B1">
        <w:rPr>
          <w:noProof/>
        </w:rPr>
        <w:drawing>
          <wp:inline distT="0" distB="0" distL="0" distR="0" wp14:anchorId="00CFB905" wp14:editId="1B0F997B">
            <wp:extent cx="6192520" cy="39306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957A0" w14:textId="0B1B4DF6" w:rsidR="00473CBB" w:rsidRPr="00473CBB" w:rsidRDefault="00962596" w:rsidP="00473CBB">
      <w:r>
        <w:rPr>
          <w:rFonts w:hint="eastAsia"/>
        </w:rPr>
        <w:t>主な機能</w:t>
      </w:r>
    </w:p>
    <w:p w14:paraId="357CBFBE" w14:textId="2C1DDAB6" w:rsidR="00962596" w:rsidRDefault="00962596" w:rsidP="00473CBB">
      <w:pPr>
        <w:rPr>
          <w:rFonts w:hAnsi="ＭＳ 明朝" w:cs="ＭＳ 明朝"/>
        </w:rPr>
      </w:pPr>
      <w:r w:rsidRPr="00962596">
        <w:rPr>
          <w:rFonts w:hAnsi="ＭＳ 明朝" w:cs="ＭＳ 明朝" w:hint="eastAsia"/>
        </w:rPr>
        <w:t>（１）</w:t>
      </w:r>
      <w:r w:rsidR="002F0465">
        <w:rPr>
          <w:rFonts w:hAnsi="ＭＳ 明朝" w:cs="ＭＳ 明朝" w:hint="eastAsia"/>
        </w:rPr>
        <w:t>キーボード（テキスト）入力、</w:t>
      </w:r>
      <w:r w:rsidR="002F0465" w:rsidRPr="002F0465">
        <w:rPr>
          <w:rFonts w:hAnsi="ＭＳ 明朝" w:cs="ＭＳ 明朝" w:hint="eastAsia"/>
        </w:rPr>
        <w:t>手書き文字</w:t>
      </w:r>
      <w:r w:rsidR="002F0465">
        <w:rPr>
          <w:rFonts w:hAnsi="ＭＳ 明朝" w:cs="ＭＳ 明朝" w:hint="eastAsia"/>
        </w:rPr>
        <w:t>、イラスト、</w:t>
      </w:r>
      <w:r w:rsidR="002F0465" w:rsidRPr="002F0465">
        <w:rPr>
          <w:rFonts w:hAnsi="ＭＳ 明朝" w:cs="ＭＳ 明朝" w:hint="eastAsia"/>
        </w:rPr>
        <w:t>写真</w:t>
      </w:r>
      <w:r w:rsidR="002F0465">
        <w:rPr>
          <w:rFonts w:hAnsi="ＭＳ 明朝" w:cs="ＭＳ 明朝" w:hint="eastAsia"/>
        </w:rPr>
        <w:t>、</w:t>
      </w:r>
      <w:r w:rsidR="002F0465" w:rsidRPr="002F0465">
        <w:rPr>
          <w:rFonts w:hAnsi="ＭＳ 明朝" w:cs="ＭＳ 明朝" w:hint="eastAsia"/>
        </w:rPr>
        <w:t>音声</w:t>
      </w:r>
      <w:r w:rsidR="002F0465">
        <w:rPr>
          <w:rFonts w:hAnsi="ＭＳ 明朝" w:cs="ＭＳ 明朝" w:hint="eastAsia"/>
        </w:rPr>
        <w:t>、動画</w:t>
      </w:r>
      <w:r w:rsidR="002F0465" w:rsidRPr="002F0465">
        <w:rPr>
          <w:rFonts w:hAnsi="ＭＳ 明朝" w:cs="ＭＳ 明朝" w:hint="eastAsia"/>
        </w:rPr>
        <w:t>など</w:t>
      </w:r>
      <w:r w:rsidR="002F0465">
        <w:rPr>
          <w:rFonts w:hAnsi="ＭＳ 明朝" w:cs="ＭＳ 明朝" w:hint="eastAsia"/>
        </w:rPr>
        <w:t xml:space="preserve">　を記録することができる。</w:t>
      </w:r>
    </w:p>
    <w:p w14:paraId="3F177AEF" w14:textId="207D75F9" w:rsidR="002104B1" w:rsidRDefault="002104B1" w:rsidP="00473CBB">
      <w:pPr>
        <w:rPr>
          <w:rFonts w:hAnsi="ＭＳ 明朝" w:cs="ＭＳ 明朝"/>
        </w:rPr>
      </w:pPr>
      <w:r>
        <w:rPr>
          <w:rFonts w:hAnsi="ＭＳ 明朝" w:cs="ＭＳ 明朝" w:hint="eastAsia"/>
        </w:rPr>
        <w:t xml:space="preserve">　　　　UD（ﾕﾆﾊﾞｰｻﾙ）フォントを使いましょう。位置は自由に変えられます。一括消去はバーの部分をDELキーで。</w:t>
      </w:r>
    </w:p>
    <w:p w14:paraId="19904022" w14:textId="00DF606B" w:rsidR="002104B1" w:rsidRDefault="002104B1" w:rsidP="002104B1">
      <w:r>
        <w:rPr>
          <w:noProof/>
        </w:rPr>
        <w:drawing>
          <wp:anchor distT="0" distB="0" distL="114300" distR="114300" simplePos="0" relativeHeight="251663360" behindDoc="0" locked="0" layoutInCell="1" allowOverlap="1" wp14:anchorId="287A0490" wp14:editId="4EFABEE0">
            <wp:simplePos x="0" y="0"/>
            <wp:positionH relativeFrom="margin">
              <wp:posOffset>5663565</wp:posOffset>
            </wp:positionH>
            <wp:positionV relativeFrom="paragraph">
              <wp:posOffset>53975</wp:posOffset>
            </wp:positionV>
            <wp:extent cx="441960" cy="373380"/>
            <wp:effectExtent l="19050" t="19050" r="15240" b="26670"/>
            <wp:wrapSquare wrapText="bothSides"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41"/>
                    <a:stretch/>
                  </pic:blipFill>
                  <pic:spPr bwMode="auto">
                    <a:xfrm>
                      <a:off x="0" y="0"/>
                      <a:ext cx="441960" cy="37338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（２）</w:t>
      </w:r>
      <w:r w:rsidRPr="009B006F">
        <w:rPr>
          <w:rFonts w:hint="eastAsia"/>
        </w:rPr>
        <w:t>写真</w:t>
      </w:r>
      <w:r>
        <w:rPr>
          <w:rFonts w:hint="eastAsia"/>
        </w:rPr>
        <w:t>やイラスト</w:t>
      </w:r>
      <w:r w:rsidRPr="009B006F">
        <w:rPr>
          <w:rFonts w:hint="eastAsia"/>
        </w:rPr>
        <w:t>入力：挿入タブ⇒画像⇒</w:t>
      </w:r>
      <w:r w:rsidRPr="009B006F">
        <w:rPr>
          <w:rFonts w:ascii="ＭＳ 明朝" w:eastAsia="ＭＳ 明朝" w:hAnsi="ＭＳ 明朝" w:cs="ＭＳ 明朝" w:hint="eastAsia"/>
        </w:rPr>
        <w:t>➀</w:t>
      </w:r>
      <w:r w:rsidRPr="009B006F">
        <w:rPr>
          <w:rFonts w:hint="eastAsia"/>
        </w:rPr>
        <w:t>ファイル、②カメラ、③オンライン（ネット検索）</w:t>
      </w:r>
    </w:p>
    <w:p w14:paraId="14B9B2BD" w14:textId="07C34227" w:rsidR="002104B1" w:rsidRDefault="002104B1" w:rsidP="002104B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96897B" wp14:editId="100734E2">
                <wp:simplePos x="0" y="0"/>
                <wp:positionH relativeFrom="column">
                  <wp:posOffset>4855845</wp:posOffset>
                </wp:positionH>
                <wp:positionV relativeFrom="paragraph">
                  <wp:posOffset>15240</wp:posOffset>
                </wp:positionV>
                <wp:extent cx="784860" cy="91440"/>
                <wp:effectExtent l="0" t="57150" r="15240" b="22860"/>
                <wp:wrapNone/>
                <wp:docPr id="81" name="直線矢印コネクタ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4860" cy="914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63604" id="直線矢印コネクタ 81" o:spid="_x0000_s1026" type="#_x0000_t32" style="position:absolute;left:0;text-align:left;margin-left:382.35pt;margin-top:1.2pt;width:61.8pt;height:7.2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" strokecolor="red" strokeweight="1.5pt">
                <v:stroke endarrow="block"/>
              </v:shape>
            </w:pict>
          </mc:Fallback>
        </mc:AlternateContent>
      </w:r>
      <w:r>
        <w:rPr>
          <w:rFonts w:hint="eastAsia"/>
        </w:rPr>
        <w:t>（３）</w:t>
      </w:r>
      <w:r w:rsidRPr="00962596">
        <w:rPr>
          <w:rFonts w:hint="eastAsia"/>
        </w:rPr>
        <w:t>音声（日本語・外国語）で、データ入力</w:t>
      </w:r>
      <w:r>
        <w:rPr>
          <w:rFonts w:hint="eastAsia"/>
        </w:rPr>
        <w:t xml:space="preserve">　：</w:t>
      </w:r>
      <w:r w:rsidRPr="00962596">
        <w:rPr>
          <w:rFonts w:hint="eastAsia"/>
        </w:rPr>
        <w:t xml:space="preserve">　ホームタブ⇒ディクテーション（書き取り）</w:t>
      </w:r>
      <w:r>
        <w:rPr>
          <w:rFonts w:hint="eastAsia"/>
        </w:rPr>
        <w:t xml:space="preserve">　　　　</w:t>
      </w:r>
    </w:p>
    <w:p w14:paraId="4DF91BB6" w14:textId="04990CA1" w:rsidR="002104B1" w:rsidRDefault="00321CBD" w:rsidP="002104B1">
      <w:r>
        <w:rPr>
          <w:rFonts w:hint="eastAsia"/>
        </w:rPr>
        <w:t>（４）パソコンで</w:t>
      </w:r>
      <w:r w:rsidR="002104B1">
        <w:rPr>
          <w:rFonts w:hint="eastAsia"/>
        </w:rPr>
        <w:t xml:space="preserve">音読（声をだして読む）　⇒表示タブ⇒　イマーシブ　リーダー　　</w:t>
      </w:r>
    </w:p>
    <w:p w14:paraId="68A8FA45" w14:textId="1CCE679F" w:rsidR="002104B1" w:rsidRPr="00E54D46" w:rsidRDefault="002104B1" w:rsidP="002104B1">
      <w:r>
        <w:rPr>
          <w:rFonts w:hint="eastAsia"/>
        </w:rPr>
        <w:t xml:space="preserve">　　発達障害（文字認識）への配慮　→　文字拡大と音読機能　</w:t>
      </w:r>
      <w:r w:rsidR="00321CBD">
        <w:rPr>
          <w:rFonts w:hint="eastAsia"/>
        </w:rPr>
        <w:t xml:space="preserve">　　</w:t>
      </w:r>
      <w:r>
        <w:rPr>
          <w:rFonts w:hint="eastAsia"/>
        </w:rPr>
        <w:t>※イマーシブ（没入感）</w:t>
      </w:r>
    </w:p>
    <w:p w14:paraId="1FE23552" w14:textId="0F833BBE" w:rsidR="005B5572" w:rsidRPr="00962596" w:rsidRDefault="002F0465" w:rsidP="00473CBB">
      <w:r>
        <w:rPr>
          <w:rFonts w:hAnsi="ＭＳ 明朝" w:cs="ＭＳ 明朝" w:hint="eastAsia"/>
        </w:rPr>
        <w:t>（</w:t>
      </w:r>
      <w:r w:rsidR="00321CBD">
        <w:rPr>
          <w:rFonts w:hAnsi="ＭＳ 明朝" w:cs="ＭＳ 明朝" w:hint="eastAsia"/>
        </w:rPr>
        <w:t>５</w:t>
      </w:r>
      <w:r>
        <w:rPr>
          <w:rFonts w:hAnsi="ＭＳ 明朝" w:cs="ＭＳ 明朝" w:hint="eastAsia"/>
        </w:rPr>
        <w:t>）</w:t>
      </w:r>
      <w:r w:rsidR="00321CBD">
        <w:rPr>
          <w:rFonts w:hAnsi="ＭＳ 明朝" w:cs="ＭＳ 明朝" w:hint="eastAsia"/>
        </w:rPr>
        <w:t>イラスト（お絵描き）もできます。ペンと色を選択。</w:t>
      </w:r>
      <w:r w:rsidR="00473CBB" w:rsidRPr="0096259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C1B982" wp14:editId="6D6F9305">
                <wp:simplePos x="0" y="0"/>
                <wp:positionH relativeFrom="column">
                  <wp:posOffset>5248275</wp:posOffset>
                </wp:positionH>
                <wp:positionV relativeFrom="paragraph">
                  <wp:posOffset>5058410</wp:posOffset>
                </wp:positionV>
                <wp:extent cx="579120" cy="53340"/>
                <wp:effectExtent l="0" t="19050" r="68580" b="80010"/>
                <wp:wrapNone/>
                <wp:docPr id="78" name="直線矢印コネクタ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" cy="533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BB8F2" id="直線矢印コネクタ 78" o:spid="_x0000_s1026" type="#_x0000_t32" style="position:absolute;left:0;text-align:left;margin-left:413.25pt;margin-top:398.3pt;width:45.6pt;height: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" strokecolor="red" strokeweight="1.5pt">
                <v:stroke endarrow="block"/>
              </v:shape>
            </w:pict>
          </mc:Fallback>
        </mc:AlternateContent>
      </w:r>
    </w:p>
    <w:p w14:paraId="7C4A0ACE" w14:textId="30AFE8CC" w:rsidR="00D8707B" w:rsidRDefault="00175533" w:rsidP="00D8707B">
      <w:r>
        <w:rPr>
          <w:noProof/>
        </w:rPr>
        <w:drawing>
          <wp:anchor distT="0" distB="0" distL="114300" distR="114300" simplePos="0" relativeHeight="251674624" behindDoc="0" locked="0" layoutInCell="1" allowOverlap="1" wp14:anchorId="4406C67A" wp14:editId="19948BB6">
            <wp:simplePos x="0" y="0"/>
            <wp:positionH relativeFrom="margin">
              <wp:align>right</wp:align>
            </wp:positionH>
            <wp:positionV relativeFrom="paragraph">
              <wp:posOffset>108585</wp:posOffset>
            </wp:positionV>
            <wp:extent cx="1333500" cy="44577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" r="4633" b="8949"/>
                    <a:stretch/>
                  </pic:blipFill>
                  <pic:spPr bwMode="auto">
                    <a:xfrm>
                      <a:off x="0" y="0"/>
                      <a:ext cx="1333500" cy="44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07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38E6F9" wp14:editId="1366CB22">
                <wp:simplePos x="0" y="0"/>
                <wp:positionH relativeFrom="column">
                  <wp:posOffset>3865245</wp:posOffset>
                </wp:positionH>
                <wp:positionV relativeFrom="paragraph">
                  <wp:posOffset>110490</wp:posOffset>
                </wp:positionV>
                <wp:extent cx="1356360" cy="285750"/>
                <wp:effectExtent l="0" t="0" r="53340" b="76200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6360" cy="285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2985C" id="直線矢印コネクタ 4" o:spid="_x0000_s1026" type="#_x0000_t32" style="position:absolute;left:0;text-align:left;margin-left:304.35pt;margin-top:8.7pt;width:106.8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" strokecolor="red" strokeweight="1.5pt">
                <v:stroke endarrow="block"/>
              </v:shape>
            </w:pict>
          </mc:Fallback>
        </mc:AlternateContent>
      </w:r>
      <w:r w:rsidR="00D8707B">
        <w:rPr>
          <w:rFonts w:hint="eastAsia"/>
        </w:rPr>
        <w:t>※描画機能を使用した後は、カーソルを入力に直すことを忘れずに！！</w:t>
      </w:r>
    </w:p>
    <w:p w14:paraId="34FFE35E" w14:textId="160CA568" w:rsidR="00473CBB" w:rsidRDefault="00D8707B" w:rsidP="00473CBB">
      <w:r>
        <w:rPr>
          <w:rFonts w:hint="eastAsia"/>
        </w:rPr>
        <w:t>（ペンモードのままだと、お絵描きを続けてしまう）</w:t>
      </w:r>
    </w:p>
    <w:p w14:paraId="7E32486A" w14:textId="72C081E2" w:rsidR="00175533" w:rsidRDefault="00175533" w:rsidP="00473CBB">
      <w:pPr>
        <w:rPr>
          <w:rFonts w:hint="eastAsia"/>
        </w:rPr>
      </w:pPr>
    </w:p>
    <w:p w14:paraId="39554227" w14:textId="3FA6F55C" w:rsidR="005C3B4D" w:rsidRDefault="005C3B4D" w:rsidP="005C3B4D">
      <w:r>
        <w:rPr>
          <w:rFonts w:hint="eastAsia"/>
        </w:rPr>
        <w:t>【発展機能の活用】　　⇒　「デスクトップアプリで開く」</w:t>
      </w:r>
      <w:r w:rsidR="00026471">
        <w:rPr>
          <w:rFonts w:hint="eastAsia"/>
        </w:rPr>
        <w:t>（Windows１０のOneNote）次頁</w:t>
      </w:r>
    </w:p>
    <w:p w14:paraId="5460C36A" w14:textId="7A78A7BC" w:rsidR="005C3B4D" w:rsidRDefault="005C3B4D" w:rsidP="005C3B4D">
      <w:r>
        <w:rPr>
          <w:rFonts w:hint="eastAsia"/>
        </w:rPr>
        <w:t>（</w:t>
      </w:r>
      <w:r w:rsidR="00026471">
        <w:rPr>
          <w:rFonts w:hint="eastAsia"/>
        </w:rPr>
        <w:t>１</w:t>
      </w:r>
      <w:r>
        <w:rPr>
          <w:rFonts w:hint="eastAsia"/>
        </w:rPr>
        <w:t>）計算　⇒　計算式を手描き</w:t>
      </w:r>
      <w:r>
        <w:rPr>
          <w:rFonts w:hint="eastAsia"/>
        </w:rPr>
        <w:t>入力→</w:t>
      </w:r>
      <w:r>
        <w:rPr>
          <w:rFonts w:hint="eastAsia"/>
        </w:rPr>
        <w:t>投げ縄で式を囲</w:t>
      </w:r>
      <w:r>
        <w:rPr>
          <w:rFonts w:hint="eastAsia"/>
        </w:rPr>
        <w:t>み、「解」と</w:t>
      </w:r>
      <w:r>
        <w:rPr>
          <w:rFonts w:hint="eastAsia"/>
        </w:rPr>
        <w:t>「解の手順」を</w:t>
      </w:r>
      <w:r>
        <w:rPr>
          <w:rFonts w:hint="eastAsia"/>
        </w:rPr>
        <w:t>表示</w:t>
      </w:r>
      <w:r>
        <w:rPr>
          <w:rFonts w:hint="eastAsia"/>
        </w:rPr>
        <w:t xml:space="preserve">　→　</w:t>
      </w:r>
      <w:r>
        <w:rPr>
          <w:rFonts w:hint="eastAsia"/>
        </w:rPr>
        <w:t>読み上げ</w:t>
      </w:r>
      <w:r>
        <w:rPr>
          <w:rFonts w:hint="eastAsia"/>
        </w:rPr>
        <w:t>も可</w:t>
      </w:r>
    </w:p>
    <w:p w14:paraId="1F35A628" w14:textId="51001C49" w:rsidR="005C3B4D" w:rsidRDefault="005C3B4D" w:rsidP="005C3B4D">
      <w:r>
        <w:rPr>
          <w:rFonts w:hint="eastAsia"/>
        </w:rPr>
        <w:t>（</w:t>
      </w:r>
      <w:r w:rsidR="00026471">
        <w:rPr>
          <w:rFonts w:hint="eastAsia"/>
        </w:rPr>
        <w:t>２</w:t>
      </w:r>
      <w:r>
        <w:rPr>
          <w:rFonts w:hint="eastAsia"/>
        </w:rPr>
        <w:t>）英</w:t>
      </w:r>
      <w:r>
        <w:rPr>
          <w:rFonts w:hint="eastAsia"/>
        </w:rPr>
        <w:t>会話</w:t>
      </w:r>
      <w:r>
        <w:rPr>
          <w:rFonts w:hint="eastAsia"/>
        </w:rPr>
        <w:t xml:space="preserve">　⇒　</w:t>
      </w:r>
      <w:r>
        <w:rPr>
          <w:rFonts w:hint="eastAsia"/>
        </w:rPr>
        <w:t>日本語でテキスト入力（音声や手書き入力可）　→</w:t>
      </w:r>
      <w:r>
        <w:rPr>
          <w:rFonts w:hint="eastAsia"/>
        </w:rPr>
        <w:t xml:space="preserve">　</w:t>
      </w:r>
      <w:r w:rsidR="00026471">
        <w:rPr>
          <w:rFonts w:hint="eastAsia"/>
        </w:rPr>
        <w:t>翻訳　→　読み上げ（ｲﾏｰｼﾌﾞﾘｰﾀﾞｰ）</w:t>
      </w:r>
      <w:r>
        <w:rPr>
          <w:rFonts w:hint="eastAsia"/>
        </w:rPr>
        <w:t xml:space="preserve">　</w:t>
      </w:r>
    </w:p>
    <w:p w14:paraId="23867D00" w14:textId="77777777" w:rsidR="00026471" w:rsidRPr="00026471" w:rsidRDefault="00026471" w:rsidP="005C3B4D">
      <w:pPr>
        <w:rPr>
          <w:w w:val="150"/>
        </w:rPr>
      </w:pPr>
      <w:r w:rsidRPr="00026471">
        <w:rPr>
          <w:rFonts w:hint="eastAsia"/>
          <w:w w:val="150"/>
        </w:rPr>
        <w:lastRenderedPageBreak/>
        <w:t>【発展機能の活用】</w:t>
      </w:r>
      <w:r w:rsidRPr="00026471">
        <w:rPr>
          <w:rFonts w:hint="eastAsia"/>
        </w:rPr>
        <w:t xml:space="preserve">　　</w:t>
      </w:r>
      <w:r w:rsidRPr="00026471">
        <w:rPr>
          <w:rFonts w:hint="eastAsia"/>
          <w:w w:val="150"/>
        </w:rPr>
        <w:t>⇒　「デスクトップアプリで開く」</w:t>
      </w:r>
    </w:p>
    <w:p w14:paraId="342040C0" w14:textId="081535DA" w:rsidR="005C3B4D" w:rsidRPr="00415607" w:rsidRDefault="00026471" w:rsidP="00026471">
      <w:pPr>
        <w:ind w:firstLineChars="100" w:firstLine="210"/>
      </w:pPr>
      <w:r w:rsidRPr="00026471">
        <w:rPr>
          <w:rFonts w:hint="eastAsia"/>
        </w:rPr>
        <w:t>Windows１０のOneNote</w:t>
      </w:r>
      <w:r>
        <w:rPr>
          <w:rFonts w:hint="eastAsia"/>
        </w:rPr>
        <w:t xml:space="preserve">　のすべての機能を使用すると、</w:t>
      </w:r>
      <w:r>
        <w:rPr>
          <w:rFonts w:ascii="ＭＳ 明朝" w:eastAsia="ＭＳ 明朝" w:hAnsi="ＭＳ 明朝" w:cs="ＭＳ 明朝" w:hint="eastAsia"/>
        </w:rPr>
        <w:t>➀</w:t>
      </w:r>
      <w:r>
        <w:rPr>
          <w:rFonts w:hint="eastAsia"/>
        </w:rPr>
        <w:t>算数や数学の計算問題や</w:t>
      </w:r>
      <w:r w:rsidR="00415607">
        <w:rPr>
          <w:rFonts w:hint="eastAsia"/>
        </w:rPr>
        <w:t>図形を描く、</w:t>
      </w:r>
      <w:r>
        <w:rPr>
          <w:rFonts w:hint="eastAsia"/>
        </w:rPr>
        <w:t>②英語のスピーチを考える時に、有効活用できます。</w:t>
      </w:r>
      <w:r w:rsidR="00A57C83">
        <w:rPr>
          <w:rFonts w:hint="eastAsia"/>
        </w:rPr>
        <w:t>「ブラウザーで開く▽」タブで、</w:t>
      </w:r>
      <w:r w:rsidR="00A57C83" w:rsidRPr="00A57C83">
        <w:rPr>
          <w:rFonts w:hint="eastAsia"/>
        </w:rPr>
        <w:t>「デスクトップアプリで開く」</w:t>
      </w:r>
      <w:r w:rsidR="00A57C83">
        <w:rPr>
          <w:rFonts w:hint="eastAsia"/>
        </w:rPr>
        <w:t>をクリックし、</w:t>
      </w:r>
      <w:r w:rsidR="00A57C83" w:rsidRPr="00026471">
        <w:rPr>
          <w:rFonts w:hint="eastAsia"/>
        </w:rPr>
        <w:t>Windows１０のOneNote</w:t>
      </w:r>
      <w:r w:rsidR="00A57C83">
        <w:rPr>
          <w:rFonts w:hint="eastAsia"/>
        </w:rPr>
        <w:t xml:space="preserve">　に切り替え</w:t>
      </w:r>
      <w:r w:rsidR="00415607">
        <w:rPr>
          <w:rFonts w:hint="eastAsia"/>
        </w:rPr>
        <w:t>て</w:t>
      </w:r>
      <w:r w:rsidR="00A57C83">
        <w:rPr>
          <w:rFonts w:hint="eastAsia"/>
        </w:rPr>
        <w:t>編集する</w:t>
      </w:r>
      <w:r w:rsidR="00415607">
        <w:rPr>
          <w:rFonts w:hint="eastAsia"/>
        </w:rPr>
        <w:t>と、同時にTeamsのClassNotebookにも反映されます。</w:t>
      </w:r>
    </w:p>
    <w:p w14:paraId="2DF3F48C" w14:textId="46E67261" w:rsidR="00415607" w:rsidRDefault="00415607" w:rsidP="005C3B4D">
      <w:r>
        <w:rPr>
          <w:noProof/>
        </w:rPr>
        <w:drawing>
          <wp:anchor distT="0" distB="0" distL="114300" distR="114300" simplePos="0" relativeHeight="251679744" behindDoc="0" locked="0" layoutInCell="1" allowOverlap="1" wp14:anchorId="4508BADA" wp14:editId="11BECB35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1932305" cy="548640"/>
            <wp:effectExtent l="19050" t="19050" r="10795" b="2286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548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（左図のメッセージがでますが、「ここから続行します」で良い）</w:t>
      </w:r>
    </w:p>
    <w:p w14:paraId="3844B4F1" w14:textId="62174B05" w:rsidR="00415607" w:rsidRDefault="00415607" w:rsidP="005C3B4D"/>
    <w:p w14:paraId="27B1B5A2" w14:textId="53F59FD8" w:rsidR="00026471" w:rsidRDefault="0029570F" w:rsidP="005C3B4D">
      <w:pPr>
        <w:rPr>
          <w:rFonts w:hint="eastAsia"/>
        </w:rPr>
      </w:pPr>
      <w:r>
        <w:rPr>
          <w:rFonts w:hint="eastAsia"/>
        </w:rPr>
        <w:t>１．OneNoteの描画機能を使う</w:t>
      </w:r>
      <w:r w:rsidR="00026471">
        <w:rPr>
          <w:rFonts w:hint="eastAsia"/>
        </w:rPr>
        <w:t xml:space="preserve">　</w:t>
      </w:r>
    </w:p>
    <w:p w14:paraId="6AD1DBB0" w14:textId="6CAAE2B8" w:rsidR="005C3B4D" w:rsidRDefault="0029570F" w:rsidP="005C3B4D">
      <w:r>
        <w:rPr>
          <w:rFonts w:hint="eastAsia"/>
        </w:rPr>
        <w:t>（</w:t>
      </w:r>
      <w:r w:rsidR="00026471">
        <w:rPr>
          <w:rFonts w:hint="eastAsia"/>
        </w:rPr>
        <w:t>１</w:t>
      </w:r>
      <w:r>
        <w:rPr>
          <w:rFonts w:hint="eastAsia"/>
        </w:rPr>
        <w:t>）</w:t>
      </w:r>
      <w:r w:rsidR="00026471">
        <w:rPr>
          <w:rFonts w:hint="eastAsia"/>
        </w:rPr>
        <w:t>．</w:t>
      </w:r>
      <w:r w:rsidR="00026471">
        <w:rPr>
          <w:rFonts w:hint="eastAsia"/>
        </w:rPr>
        <w:t>算数や数学の計算問題</w:t>
      </w:r>
    </w:p>
    <w:p w14:paraId="72C896CA" w14:textId="4E634462" w:rsidR="006A4AA4" w:rsidRPr="006A4AA4" w:rsidRDefault="006A4AA4" w:rsidP="005C3B4D">
      <w:pPr>
        <w:rPr>
          <w:rFonts w:hint="eastAsia"/>
        </w:rPr>
      </w:pPr>
      <w:r>
        <w:rPr>
          <w:rFonts w:hint="eastAsia"/>
        </w:rPr>
        <w:t xml:space="preserve">　</w:t>
      </w:r>
      <w:r w:rsidRPr="006A4AA4">
        <w:rPr>
          <w:rFonts w:ascii="ＭＳ 明朝" w:eastAsia="ＭＳ 明朝" w:hAnsi="ＭＳ 明朝" w:cs="ＭＳ 明朝" w:hint="eastAsia"/>
        </w:rPr>
        <w:t>➀</w:t>
      </w:r>
      <w:r w:rsidRPr="006A4AA4">
        <w:rPr>
          <w:rFonts w:hAnsi="UD デジタル 教科書体 NK-B" w:cs="UD デジタル 教科書体 NK-B" w:hint="eastAsia"/>
        </w:rPr>
        <w:t xml:space="preserve">　</w:t>
      </w:r>
      <w:r>
        <w:rPr>
          <w:rFonts w:hAnsi="UD デジタル 教科書体 NK-B" w:cs="UD デジタル 教科書体 NK-B" w:hint="eastAsia"/>
        </w:rPr>
        <w:t>数式を手描き入力します。</w:t>
      </w:r>
      <w:r w:rsidR="009C418E">
        <w:rPr>
          <w:rFonts w:hAnsi="UD デジタル 教科書体 NK-B" w:cs="UD デジタル 教科書体 NK-B" w:hint="eastAsia"/>
        </w:rPr>
        <w:t>（またはキーボード</w:t>
      </w:r>
      <w:r w:rsidR="009C418E">
        <w:rPr>
          <w:rFonts w:hAnsi="UD デジタル 教科書体 NK-B" w:cs="UD デジタル 教科書体 NK-B" w:hint="eastAsia"/>
        </w:rPr>
        <w:t>→√などは難しい</w:t>
      </w:r>
      <w:r w:rsidR="009C418E">
        <w:rPr>
          <w:rFonts w:hAnsi="UD デジタル 教科書体 NK-B" w:cs="UD デジタル 教科書体 NK-B" w:hint="eastAsia"/>
        </w:rPr>
        <w:t>）</w:t>
      </w:r>
      <w:r w:rsidR="009A6B32">
        <w:rPr>
          <w:rFonts w:hAnsi="UD デジタル 教科書体 NK-B" w:cs="UD デジタル 教科書体 NK-B" w:hint="eastAsia"/>
        </w:rPr>
        <w:t xml:space="preserve">　⇒　</w:t>
      </w:r>
      <w:r w:rsidR="009A6B32">
        <w:rPr>
          <w:rFonts w:hint="eastAsia"/>
        </w:rPr>
        <w:t>描画タブ→ペンをクリック</w:t>
      </w:r>
    </w:p>
    <w:p w14:paraId="037005B1" w14:textId="167B08E5" w:rsidR="005C3B4D" w:rsidRDefault="00394A12" w:rsidP="005C3B4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ADCB5B" wp14:editId="2BB14C9E">
                <wp:simplePos x="0" y="0"/>
                <wp:positionH relativeFrom="column">
                  <wp:posOffset>2417445</wp:posOffset>
                </wp:positionH>
                <wp:positionV relativeFrom="paragraph">
                  <wp:posOffset>449580</wp:posOffset>
                </wp:positionV>
                <wp:extent cx="975360" cy="316230"/>
                <wp:effectExtent l="0" t="0" r="15240" b="121920"/>
                <wp:wrapNone/>
                <wp:docPr id="10" name="吹き出し: 角を丸めた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316230"/>
                        </a:xfrm>
                        <a:prstGeom prst="wedgeRoundRectCallout">
                          <a:avLst>
                            <a:gd name="adj1" fmla="val 2996"/>
                            <a:gd name="adj2" fmla="val 74548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BE2A88" w14:textId="6580E393" w:rsidR="00394A12" w:rsidRPr="00394A12" w:rsidRDefault="00394A12" w:rsidP="00394A12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20"/>
                              </w:rPr>
                            </w:pPr>
                            <w:r w:rsidRPr="00394A12"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>誤認識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20"/>
                              </w:rPr>
                              <w:t>し易い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ADCB5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0" o:spid="_x0000_s1027" type="#_x0000_t62" style="position:absolute;left:0;text-align:left;margin-left:190.35pt;margin-top:35.4pt;width:76.8pt;height:24.9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" adj="11447,26902" fillcolor="#dbe5f1 [660]" strokecolor="#243f60 [1604]" strokeweight="2pt">
                <v:textbox>
                  <w:txbxContent>
                    <w:p w14:paraId="6FBE2A88" w14:textId="6580E393" w:rsidR="00394A12" w:rsidRPr="00394A12" w:rsidRDefault="00394A12" w:rsidP="00394A12">
                      <w:pPr>
                        <w:jc w:val="center"/>
                        <w:rPr>
                          <w:color w:val="FF0000"/>
                          <w:sz w:val="18"/>
                          <w:szCs w:val="20"/>
                        </w:rPr>
                      </w:pPr>
                      <w:r w:rsidRPr="00394A12"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>誤認識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20"/>
                        </w:rPr>
                        <w:t>し易い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EC9078" wp14:editId="79414523">
                <wp:simplePos x="0" y="0"/>
                <wp:positionH relativeFrom="column">
                  <wp:posOffset>2425065</wp:posOffset>
                </wp:positionH>
                <wp:positionV relativeFrom="paragraph">
                  <wp:posOffset>826770</wp:posOffset>
                </wp:positionV>
                <wp:extent cx="731520" cy="902970"/>
                <wp:effectExtent l="0" t="0" r="11430" b="1143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90297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42147F" id="楕円 12" o:spid="_x0000_s1026" style="position:absolute;left:0;text-align:left;margin-left:190.95pt;margin-top:65.1pt;width:57.6pt;height:71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" filled="f" strokecolor="#92d05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F06B10" wp14:editId="091100E7">
                <wp:simplePos x="0" y="0"/>
                <wp:positionH relativeFrom="column">
                  <wp:posOffset>3415665</wp:posOffset>
                </wp:positionH>
                <wp:positionV relativeFrom="paragraph">
                  <wp:posOffset>457200</wp:posOffset>
                </wp:positionV>
                <wp:extent cx="2148840" cy="148590"/>
                <wp:effectExtent l="0" t="0" r="80010" b="99060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8840" cy="1485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1C2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" o:spid="_x0000_s1026" type="#_x0000_t32" style="position:absolute;left:0;text-align:left;margin-left:268.95pt;margin-top:36pt;width:169.2pt;height:11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A6DFDB" wp14:editId="7957991D">
                <wp:simplePos x="0" y="0"/>
                <wp:positionH relativeFrom="column">
                  <wp:posOffset>5518785</wp:posOffset>
                </wp:positionH>
                <wp:positionV relativeFrom="paragraph">
                  <wp:posOffset>636270</wp:posOffset>
                </wp:positionV>
                <wp:extent cx="99060" cy="400050"/>
                <wp:effectExtent l="0" t="0" r="15240" b="19050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4000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37926DC" id="楕円 9" o:spid="_x0000_s1026" style="position:absolute;left:0;text-align:left;margin-left:434.55pt;margin-top:50.1pt;width:7.8pt;height:31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" filled="f" strokecolor="#92d050" strokeweight="1.5pt"/>
            </w:pict>
          </mc:Fallback>
        </mc:AlternateContent>
      </w:r>
      <w:r w:rsidR="009C418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AAF579" wp14:editId="12BB7C3F">
                <wp:simplePos x="0" y="0"/>
                <wp:positionH relativeFrom="margin">
                  <wp:posOffset>5076825</wp:posOffset>
                </wp:positionH>
                <wp:positionV relativeFrom="paragraph">
                  <wp:posOffset>1047750</wp:posOffset>
                </wp:positionV>
                <wp:extent cx="251460" cy="137160"/>
                <wp:effectExtent l="0" t="0" r="15240" b="15240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37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EA5E46" id="AutoShape 6" o:spid="_x0000_s1026" style="position:absolute;left:0;text-align:left;margin-left:399.75pt;margin-top:82.5pt;width:19.8pt;height:10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" filled="f" strokecolor="red" strokeweight="1.5pt">
                <v:textbox inset="5.85pt,.7pt,5.85pt,.7pt"/>
                <w10:wrap anchorx="margin"/>
              </v:roundrect>
            </w:pict>
          </mc:Fallback>
        </mc:AlternateContent>
      </w:r>
      <w:r w:rsidR="006A4AA4">
        <w:rPr>
          <w:noProof/>
        </w:rPr>
        <w:drawing>
          <wp:inline distT="0" distB="0" distL="0" distR="0" wp14:anchorId="37CC6197" wp14:editId="2072BC34">
            <wp:extent cx="6192520" cy="2045970"/>
            <wp:effectExtent l="19050" t="19050" r="17780" b="1143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045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78B162" w14:textId="4A843E9F" w:rsidR="009C418E" w:rsidRDefault="009A6B32" w:rsidP="005C3B4D">
      <w:r>
        <w:rPr>
          <w:noProof/>
        </w:rPr>
        <w:drawing>
          <wp:anchor distT="0" distB="0" distL="114300" distR="114300" simplePos="0" relativeHeight="251682816" behindDoc="0" locked="0" layoutInCell="1" allowOverlap="1" wp14:anchorId="4A6BC53C" wp14:editId="55FAD2D2">
            <wp:simplePos x="0" y="0"/>
            <wp:positionH relativeFrom="column">
              <wp:posOffset>3541395</wp:posOffset>
            </wp:positionH>
            <wp:positionV relativeFrom="paragraph">
              <wp:posOffset>19050</wp:posOffset>
            </wp:positionV>
            <wp:extent cx="1066800" cy="24765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30"/>
                    <a:stretch/>
                  </pic:blipFill>
                  <pic:spPr bwMode="auto">
                    <a:xfrm>
                      <a:off x="0" y="0"/>
                      <a:ext cx="1066800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②　なげなわ選択</w:t>
      </w:r>
      <w:r w:rsidR="005C3B4D">
        <w:rPr>
          <w:rFonts w:hint="eastAsia"/>
        </w:rPr>
        <w:t>で式を囲む　→　数字に</w:t>
      </w:r>
      <w:r>
        <w:rPr>
          <w:rFonts w:hint="eastAsia"/>
        </w:rPr>
        <w:t>白</w:t>
      </w:r>
      <w:r>
        <w:rPr>
          <w:rFonts w:hint="eastAsia"/>
        </w:rPr>
        <w:t>枠がつく</w:t>
      </w:r>
      <w:r w:rsidR="005C3B4D">
        <w:rPr>
          <w:rFonts w:hint="eastAsia"/>
        </w:rPr>
        <w:t>→</w:t>
      </w:r>
      <w:r>
        <w:rPr>
          <w:rFonts w:hint="eastAsia"/>
        </w:rPr>
        <w:t xml:space="preserve">　右上</w:t>
      </w:r>
      <w:r w:rsidR="005C3B4D">
        <w:rPr>
          <w:rFonts w:hint="eastAsia"/>
        </w:rPr>
        <w:t>をクリック→</w:t>
      </w:r>
      <w:r>
        <w:rPr>
          <w:rFonts w:hint="eastAsia"/>
        </w:rPr>
        <w:t xml:space="preserve">　数</w:t>
      </w:r>
      <w:r w:rsidR="005C3B4D">
        <w:rPr>
          <w:rFonts w:hint="eastAsia"/>
        </w:rPr>
        <w:t>式に変換</w:t>
      </w:r>
    </w:p>
    <w:p w14:paraId="5CD4A421" w14:textId="77777777" w:rsidR="009A6B32" w:rsidRDefault="009A6B32" w:rsidP="009A6B32">
      <w:r>
        <w:rPr>
          <w:rFonts w:hint="eastAsia"/>
        </w:rPr>
        <w:t xml:space="preserve">　　　　数式は、数字を少し離して書くと、誤認識が少なくなる。</w:t>
      </w:r>
    </w:p>
    <w:p w14:paraId="09889E19" w14:textId="777E508D" w:rsidR="00394A12" w:rsidRDefault="0073777C" w:rsidP="009A6B32">
      <w:r>
        <w:rPr>
          <w:noProof/>
        </w:rPr>
        <w:drawing>
          <wp:anchor distT="0" distB="0" distL="114300" distR="114300" simplePos="0" relativeHeight="251689984" behindDoc="0" locked="0" layoutInCell="1" allowOverlap="1" wp14:anchorId="1195C4C9" wp14:editId="7C1A902A">
            <wp:simplePos x="0" y="0"/>
            <wp:positionH relativeFrom="column">
              <wp:posOffset>4242435</wp:posOffset>
            </wp:positionH>
            <wp:positionV relativeFrom="paragraph">
              <wp:posOffset>19050</wp:posOffset>
            </wp:positionV>
            <wp:extent cx="1941830" cy="1211580"/>
            <wp:effectExtent l="0" t="0" r="1270" b="762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78" b="50725"/>
                    <a:stretch/>
                  </pic:blipFill>
                  <pic:spPr bwMode="auto">
                    <a:xfrm>
                      <a:off x="0" y="0"/>
                      <a:ext cx="1941830" cy="12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B32">
        <w:rPr>
          <w:rFonts w:hint="eastAsia"/>
        </w:rPr>
        <w:t xml:space="preserve">③　</w:t>
      </w:r>
      <w:r w:rsidR="00C81752">
        <w:rPr>
          <w:rFonts w:hint="eastAsia"/>
        </w:rPr>
        <w:t>右枠</w:t>
      </w:r>
      <w:r w:rsidR="00394A12">
        <w:rPr>
          <w:rFonts w:hint="eastAsia"/>
        </w:rPr>
        <w:t>「数式」で</w:t>
      </w:r>
      <w:r w:rsidR="009A6B32">
        <w:rPr>
          <w:rFonts w:hint="eastAsia"/>
        </w:rPr>
        <w:t>表示された式</w:t>
      </w:r>
      <w:r w:rsidR="00C81752">
        <w:rPr>
          <w:rFonts w:hint="eastAsia"/>
        </w:rPr>
        <w:t>が正しければ</w:t>
      </w:r>
      <w:r w:rsidR="009A6B32">
        <w:rPr>
          <w:rFonts w:hint="eastAsia"/>
        </w:rPr>
        <w:t>、「インクを数式に変換</w:t>
      </w:r>
      <w:r w:rsidR="005C3B4D">
        <w:rPr>
          <w:rFonts w:hint="eastAsia"/>
        </w:rPr>
        <w:t>修正</w:t>
      </w:r>
      <w:r w:rsidR="009A6B32">
        <w:rPr>
          <w:rFonts w:hint="eastAsia"/>
        </w:rPr>
        <w:t>」</w:t>
      </w:r>
      <w:r w:rsidR="009C418E">
        <w:rPr>
          <w:rFonts w:hint="eastAsia"/>
        </w:rPr>
        <w:t xml:space="preserve">　</w:t>
      </w:r>
    </w:p>
    <w:p w14:paraId="5560A07B" w14:textId="43E52A4F" w:rsidR="00C81752" w:rsidRDefault="0073777C" w:rsidP="00C81752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C5E813" wp14:editId="0FFF08FC">
                <wp:simplePos x="0" y="0"/>
                <wp:positionH relativeFrom="column">
                  <wp:posOffset>4890135</wp:posOffset>
                </wp:positionH>
                <wp:positionV relativeFrom="paragraph">
                  <wp:posOffset>160020</wp:posOffset>
                </wp:positionV>
                <wp:extent cx="339090" cy="826770"/>
                <wp:effectExtent l="0" t="0" r="22860" b="1143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" cy="82677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3A74A2" id="楕円 17" o:spid="_x0000_s1026" style="position:absolute;left:0;text-align:left;margin-left:385.05pt;margin-top:12.6pt;width:26.7pt;height:65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" filled="f" strokecolor="#92d050" strokeweight="1.5pt"/>
            </w:pict>
          </mc:Fallback>
        </mc:AlternateContent>
      </w:r>
      <w:r w:rsidR="00394A12">
        <w:rPr>
          <w:rFonts w:hint="eastAsia"/>
        </w:rPr>
        <w:t>例のように、修正が必要な時は、「修正」をクリックし、</w:t>
      </w:r>
      <w:r w:rsidR="006A4AA4">
        <w:rPr>
          <w:rFonts w:hint="eastAsia"/>
        </w:rPr>
        <w:t>やり直しする部分</w:t>
      </w:r>
      <w:r w:rsidR="00C81752">
        <w:rPr>
          <w:rFonts w:hint="eastAsia"/>
        </w:rPr>
        <w:t xml:space="preserve">　</w:t>
      </w:r>
    </w:p>
    <w:p w14:paraId="4E5FA313" w14:textId="7D183168" w:rsidR="006A4AA4" w:rsidRDefault="0073777C" w:rsidP="00C81752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BA755B" wp14:editId="75D7E414">
                <wp:simplePos x="0" y="0"/>
                <wp:positionH relativeFrom="column">
                  <wp:posOffset>3804285</wp:posOffset>
                </wp:positionH>
                <wp:positionV relativeFrom="paragraph">
                  <wp:posOffset>91440</wp:posOffset>
                </wp:positionV>
                <wp:extent cx="1089660" cy="91440"/>
                <wp:effectExtent l="0" t="0" r="72390" b="80010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9660" cy="91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C920B" id="直線矢印コネクタ 18" o:spid="_x0000_s1026" type="#_x0000_t32" style="position:absolute;left:0;text-align:left;margin-left:299.55pt;margin-top:7.2pt;width:85.8pt;height:7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" strokecolor="red">
                <v:stroke endarrow="block"/>
              </v:shape>
            </w:pict>
          </mc:Fallback>
        </mc:AlternateContent>
      </w:r>
      <w:r w:rsidR="006A4AA4">
        <w:rPr>
          <w:rFonts w:hint="eastAsia"/>
        </w:rPr>
        <w:t>を丸で囲みます</w:t>
      </w:r>
      <w:r w:rsidR="00C81752">
        <w:rPr>
          <w:rFonts w:hint="eastAsia"/>
        </w:rPr>
        <w:t>。すると、候補が現れるので正しい式に修正します。</w:t>
      </w:r>
    </w:p>
    <w:p w14:paraId="0501D7D9" w14:textId="4D7C3240" w:rsidR="006A4AA4" w:rsidRDefault="00C81752" w:rsidP="00C81752">
      <w:pPr>
        <w:ind w:firstLineChars="100" w:firstLine="210"/>
      </w:pPr>
      <w:r>
        <w:rPr>
          <w:rFonts w:hint="eastAsia"/>
        </w:rPr>
        <w:t>最後に「完了」をクリックします。</w:t>
      </w:r>
    </w:p>
    <w:p w14:paraId="3C93F80A" w14:textId="4D958B92" w:rsidR="0046349E" w:rsidRDefault="00C81752" w:rsidP="005C3B4D">
      <w:r>
        <w:rPr>
          <w:rFonts w:hint="eastAsia"/>
        </w:rPr>
        <w:t xml:space="preserve">④　</w:t>
      </w:r>
      <w:r w:rsidR="0046349E">
        <w:rPr>
          <w:rFonts w:hint="eastAsia"/>
        </w:rPr>
        <w:t>「操作の選択」をクリックし、「計算」を選択します。正解が表示され、</w:t>
      </w:r>
    </w:p>
    <w:p w14:paraId="5C7BE9FD" w14:textId="79F87EDA" w:rsidR="00C81752" w:rsidRDefault="0046349E" w:rsidP="0046349E">
      <w:pPr>
        <w:ind w:firstLineChars="100" w:firstLine="210"/>
      </w:pPr>
      <w:r>
        <w:rPr>
          <w:rFonts w:hint="eastAsia"/>
        </w:rPr>
        <w:t>さらに、「手順の表示」を選択すると「解の手順」が表示されます。</w:t>
      </w:r>
    </w:p>
    <w:p w14:paraId="1DABF97D" w14:textId="6432BD35" w:rsidR="0046349E" w:rsidRDefault="0046349E" w:rsidP="005C3B4D">
      <w:r>
        <w:rPr>
          <w:rFonts w:hint="eastAsia"/>
        </w:rPr>
        <w:t>⑤スピーカーアイコンをクリックすると、イマーシブリーダーが起動し、音読と文字拡大が表示されます。</w:t>
      </w:r>
    </w:p>
    <w:p w14:paraId="146A1302" w14:textId="26398DE3" w:rsidR="00DD6681" w:rsidRDefault="00DD6681" w:rsidP="00DD6681">
      <w:r>
        <w:rPr>
          <w:rFonts w:hint="eastAsia"/>
        </w:rPr>
        <w:t>（</w:t>
      </w:r>
      <w:r>
        <w:rPr>
          <w:rFonts w:hint="eastAsia"/>
        </w:rPr>
        <w:t>２</w:t>
      </w:r>
      <w:r>
        <w:rPr>
          <w:rFonts w:hint="eastAsia"/>
        </w:rPr>
        <w:t>）．算数や数学の</w:t>
      </w:r>
      <w:r w:rsidR="0073777C">
        <w:rPr>
          <w:rFonts w:hint="eastAsia"/>
        </w:rPr>
        <w:t>簡易</w:t>
      </w:r>
      <w:r>
        <w:rPr>
          <w:rFonts w:hint="eastAsia"/>
        </w:rPr>
        <w:t>図形を描く</w:t>
      </w:r>
      <w:r w:rsidR="0073777C">
        <w:rPr>
          <w:rFonts w:hint="eastAsia"/>
        </w:rPr>
        <w:t>方法　　　　　　　（３）手書き文字をテキスト化する。「インクをテキストに変換」</w:t>
      </w:r>
    </w:p>
    <w:p w14:paraId="5D63D3D9" w14:textId="518F9B15" w:rsidR="00BC440F" w:rsidRDefault="0073777C" w:rsidP="00DD6681">
      <w:pPr>
        <w:rPr>
          <w:rFonts w:hAnsi="ＭＳ 明朝" w:cs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8891D1" wp14:editId="14B9BC33">
                <wp:simplePos x="0" y="0"/>
                <wp:positionH relativeFrom="margin">
                  <wp:posOffset>4368165</wp:posOffset>
                </wp:positionH>
                <wp:positionV relativeFrom="paragraph">
                  <wp:posOffset>57150</wp:posOffset>
                </wp:positionV>
                <wp:extent cx="670560" cy="137160"/>
                <wp:effectExtent l="0" t="0" r="15240" b="15240"/>
                <wp:wrapNone/>
                <wp:docPr id="1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137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EC8E8A" id="AutoShape 6" o:spid="_x0000_s1026" style="position:absolute;left:0;text-align:left;margin-left:343.95pt;margin-top:4.5pt;width:52.8pt;height:10.8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" filled="f" strokecolor="red" strokeweight="1.5pt">
                <v:textbox inset="5.85pt,.7pt,5.85pt,.7pt"/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4C064F7" wp14:editId="19E52DA9">
            <wp:simplePos x="0" y="0"/>
            <wp:positionH relativeFrom="margin">
              <wp:posOffset>2886075</wp:posOffset>
            </wp:positionH>
            <wp:positionV relativeFrom="paragraph">
              <wp:posOffset>38100</wp:posOffset>
            </wp:positionV>
            <wp:extent cx="3147060" cy="1377315"/>
            <wp:effectExtent l="19050" t="19050" r="15240" b="1333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377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878">
        <w:rPr>
          <w:rFonts w:hint="eastAsia"/>
        </w:rPr>
        <w:t xml:space="preserve">　</w:t>
      </w:r>
      <w:r w:rsidR="00AF5878" w:rsidRPr="00AF5878">
        <w:rPr>
          <w:rFonts w:ascii="ＭＳ 明朝" w:eastAsia="ＭＳ 明朝" w:hAnsi="ＭＳ 明朝" w:cs="ＭＳ 明朝" w:hint="eastAsia"/>
        </w:rPr>
        <w:t>➀</w:t>
      </w:r>
      <w:r w:rsidR="00AF5878" w:rsidRPr="00AF5878">
        <w:rPr>
          <w:rFonts w:hAnsi="UD デジタル 教科書体 NK-R" w:cs="UD デジタル 教科書体 NK-R" w:hint="eastAsia"/>
        </w:rPr>
        <w:t xml:space="preserve">　</w:t>
      </w:r>
      <w:r w:rsidR="00AF5878">
        <w:rPr>
          <w:rFonts w:hAnsi="UD デジタル 教科書体 NK-R" w:cs="UD デジタル 教科書体 NK-R" w:hint="eastAsia"/>
        </w:rPr>
        <w:t>「</w:t>
      </w:r>
      <w:r w:rsidR="00AF5878" w:rsidRPr="00AF5878">
        <w:rPr>
          <w:rFonts w:hAnsi="ＭＳ 明朝" w:cs="ＭＳ 明朝" w:hint="eastAsia"/>
        </w:rPr>
        <w:t>図形</w:t>
      </w:r>
      <w:r w:rsidR="00AF5878">
        <w:rPr>
          <w:rFonts w:hAnsi="ＭＳ 明朝" w:cs="ＭＳ 明朝" w:hint="eastAsia"/>
        </w:rPr>
        <w:t>」</w:t>
      </w:r>
      <w:r w:rsidR="00AF5878" w:rsidRPr="00AF5878">
        <w:rPr>
          <w:rFonts w:hAnsi="ＭＳ 明朝" w:cs="ＭＳ 明朝" w:hint="eastAsia"/>
        </w:rPr>
        <w:t>を</w:t>
      </w:r>
      <w:r w:rsidR="00AF5878">
        <w:rPr>
          <w:rFonts w:hAnsi="ＭＳ 明朝" w:cs="ＭＳ 明朝" w:hint="eastAsia"/>
        </w:rPr>
        <w:t>挿入</w:t>
      </w:r>
      <w:r>
        <w:rPr>
          <w:rFonts w:hAnsi="ＭＳ 明朝" w:cs="ＭＳ 明朝" w:hint="eastAsia"/>
        </w:rPr>
        <w:t xml:space="preserve">　</w:t>
      </w:r>
      <w:r w:rsidR="00BC440F">
        <w:rPr>
          <w:rFonts w:hAnsi="ＭＳ 明朝" w:cs="ＭＳ 明朝" w:hint="eastAsia"/>
        </w:rPr>
        <w:t>か</w:t>
      </w:r>
      <w:r>
        <w:rPr>
          <w:rFonts w:hAnsi="ＭＳ 明朝" w:cs="ＭＳ 明朝" w:hint="eastAsia"/>
        </w:rPr>
        <w:t>または、</w:t>
      </w:r>
    </w:p>
    <w:p w14:paraId="3BDE8081" w14:textId="0701AA25" w:rsidR="00DD6681" w:rsidRPr="00AF5878" w:rsidRDefault="00BC440F" w:rsidP="00DD6681">
      <w:pPr>
        <w:rPr>
          <w:rFonts w:hint="eastAsia"/>
        </w:rPr>
      </w:pPr>
      <w:r>
        <w:rPr>
          <w:rFonts w:hAnsi="ＭＳ 明朝" w:cs="ＭＳ 明朝" w:hint="eastAsia"/>
        </w:rPr>
        <w:t>「インクを図形にする」の２通りがある。</w:t>
      </w:r>
    </w:p>
    <w:p w14:paraId="01946FF0" w14:textId="3FDBADB3" w:rsidR="00DD6681" w:rsidRDefault="0073777C" w:rsidP="00DD6681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4AE709" wp14:editId="428CB939">
                <wp:simplePos x="0" y="0"/>
                <wp:positionH relativeFrom="margin">
                  <wp:posOffset>725805</wp:posOffset>
                </wp:positionH>
                <wp:positionV relativeFrom="paragraph">
                  <wp:posOffset>198120</wp:posOffset>
                </wp:positionV>
                <wp:extent cx="670560" cy="137160"/>
                <wp:effectExtent l="0" t="0" r="15240" b="15240"/>
                <wp:wrapNone/>
                <wp:docPr id="1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137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5D02AC" id="AutoShape 6" o:spid="_x0000_s1026" style="position:absolute;left:0;text-align:left;margin-left:57.15pt;margin-top:15.6pt;width:52.8pt;height:10.8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" filled="f" strokecolor="red" strokeweight="1.5pt">
                <v:textbox inset="5.85pt,.7pt,5.85pt,.7pt"/>
                <w10:wrap anchorx="margin"/>
              </v:roundrect>
            </w:pict>
          </mc:Fallback>
        </mc:AlternateContent>
      </w:r>
      <w:r w:rsidR="00BC440F">
        <w:rPr>
          <w:noProof/>
        </w:rPr>
        <w:drawing>
          <wp:anchor distT="0" distB="0" distL="114300" distR="114300" simplePos="0" relativeHeight="251691008" behindDoc="0" locked="0" layoutInCell="1" allowOverlap="1" wp14:anchorId="6D6AB714" wp14:editId="1F09A53F">
            <wp:simplePos x="0" y="0"/>
            <wp:positionH relativeFrom="margin">
              <wp:align>left</wp:align>
            </wp:positionH>
            <wp:positionV relativeFrom="paragraph">
              <wp:posOffset>32468</wp:posOffset>
            </wp:positionV>
            <wp:extent cx="1630680" cy="1689017"/>
            <wp:effectExtent l="19050" t="19050" r="26670" b="26035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40" r="18601" b="58333"/>
                    <a:stretch/>
                  </pic:blipFill>
                  <pic:spPr bwMode="auto">
                    <a:xfrm>
                      <a:off x="0" y="0"/>
                      <a:ext cx="1630680" cy="16890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5F044" w14:textId="25A54C24" w:rsidR="0046349E" w:rsidRDefault="0046349E" w:rsidP="005C3B4D"/>
    <w:p w14:paraId="141361B4" w14:textId="011BE8E1" w:rsidR="00BC440F" w:rsidRDefault="00BC440F" w:rsidP="005C3B4D"/>
    <w:p w14:paraId="237C976A" w14:textId="0DA69B35" w:rsidR="00BC440F" w:rsidRDefault="00BC440F" w:rsidP="005C3B4D"/>
    <w:p w14:paraId="36254C85" w14:textId="3FC48F05" w:rsidR="00BC440F" w:rsidRDefault="004B2D77" w:rsidP="005C3B4D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AF8037" wp14:editId="450D2A11">
                <wp:simplePos x="0" y="0"/>
                <wp:positionH relativeFrom="column">
                  <wp:posOffset>4402455</wp:posOffset>
                </wp:positionH>
                <wp:positionV relativeFrom="paragraph">
                  <wp:posOffset>80010</wp:posOffset>
                </wp:positionV>
                <wp:extent cx="304800" cy="220980"/>
                <wp:effectExtent l="19050" t="0" r="19050" b="45720"/>
                <wp:wrapNone/>
                <wp:docPr id="21" name="矢印: 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209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442FF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21" o:spid="_x0000_s1026" type="#_x0000_t67" style="position:absolute;left:0;text-align:left;margin-left:346.65pt;margin-top:6.3pt;width:24pt;height:17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" adj="10800" fillcolor="#9bbb59 [3206]" strokecolor="#4e6128 [1606]" strokeweight="2pt"/>
            </w:pict>
          </mc:Fallback>
        </mc:AlternateContent>
      </w:r>
    </w:p>
    <w:p w14:paraId="11080720" w14:textId="5EAD8C23" w:rsidR="00BC440F" w:rsidRDefault="00BC440F" w:rsidP="005C3B4D"/>
    <w:p w14:paraId="0EB2D9A3" w14:textId="42E60B68" w:rsidR="00BC440F" w:rsidRDefault="004B2D77" w:rsidP="005C3B4D">
      <w:r>
        <w:rPr>
          <w:noProof/>
        </w:rPr>
        <w:drawing>
          <wp:anchor distT="0" distB="0" distL="114300" distR="114300" simplePos="0" relativeHeight="251701248" behindDoc="0" locked="0" layoutInCell="1" allowOverlap="1" wp14:anchorId="724B4330" wp14:editId="2F74280B">
            <wp:simplePos x="0" y="0"/>
            <wp:positionH relativeFrom="column">
              <wp:posOffset>3320415</wp:posOffset>
            </wp:positionH>
            <wp:positionV relativeFrom="paragraph">
              <wp:posOffset>-120015</wp:posOffset>
            </wp:positionV>
            <wp:extent cx="2498090" cy="480060"/>
            <wp:effectExtent l="19050" t="19050" r="16510" b="1524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07" b="26763"/>
                    <a:stretch/>
                  </pic:blipFill>
                  <pic:spPr bwMode="auto">
                    <a:xfrm>
                      <a:off x="0" y="0"/>
                      <a:ext cx="2498090" cy="4800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AB1168" w14:textId="77777777" w:rsidR="00356BD2" w:rsidRDefault="005C3B4D" w:rsidP="005C3B4D">
      <w:r>
        <w:rPr>
          <w:rFonts w:hint="eastAsia"/>
        </w:rPr>
        <w:lastRenderedPageBreak/>
        <w:t>（</w:t>
      </w:r>
      <w:r w:rsidR="00A91FD2">
        <w:rPr>
          <w:rFonts w:hint="eastAsia"/>
        </w:rPr>
        <w:t>４</w:t>
      </w:r>
      <w:r>
        <w:rPr>
          <w:rFonts w:hint="eastAsia"/>
        </w:rPr>
        <w:t>）英語</w:t>
      </w:r>
      <w:r w:rsidR="00A91FD2">
        <w:rPr>
          <w:rFonts w:hint="eastAsia"/>
        </w:rPr>
        <w:t>の翻訳と音読（イマーシブ　リーダー）</w:t>
      </w:r>
      <w:r>
        <w:rPr>
          <w:rFonts w:hint="eastAsia"/>
        </w:rPr>
        <w:t xml:space="preserve">　　</w:t>
      </w:r>
    </w:p>
    <w:p w14:paraId="3290BD56" w14:textId="1D7C473B" w:rsidR="00356BD2" w:rsidRPr="00E24C96" w:rsidRDefault="00172067" w:rsidP="005C3B4D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496CA86" wp14:editId="3424F933">
            <wp:simplePos x="0" y="0"/>
            <wp:positionH relativeFrom="column">
              <wp:posOffset>4821555</wp:posOffset>
            </wp:positionH>
            <wp:positionV relativeFrom="paragraph">
              <wp:posOffset>19050</wp:posOffset>
            </wp:positionV>
            <wp:extent cx="1384300" cy="2823210"/>
            <wp:effectExtent l="19050" t="19050" r="25400" b="1524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823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C96" w:rsidRPr="00E24C96">
        <w:rPr>
          <w:rFonts w:hint="eastAsia"/>
        </w:rPr>
        <w:t xml:space="preserve">　</w:t>
      </w:r>
      <w:r w:rsidR="00E24C96" w:rsidRPr="00E24C96">
        <w:rPr>
          <w:rFonts w:ascii="ＭＳ 明朝" w:eastAsia="ＭＳ 明朝" w:hAnsi="ＭＳ 明朝" w:cs="ＭＳ 明朝" w:hint="eastAsia"/>
        </w:rPr>
        <w:t>➀</w:t>
      </w:r>
      <w:r w:rsidR="00E24C96">
        <w:rPr>
          <w:rFonts w:hAnsi="ＭＳ 明朝" w:cs="ＭＳ 明朝" w:hint="eastAsia"/>
        </w:rPr>
        <w:t>翻訳したい文を入力⇒表示タブ→「翻訳」をクリック→</w:t>
      </w:r>
      <w:r>
        <w:rPr>
          <w:rFonts w:hAnsi="ＭＳ 明朝" w:cs="ＭＳ 明朝" w:hint="eastAsia"/>
        </w:rPr>
        <w:t xml:space="preserve">　「挿入」をクリック</w:t>
      </w:r>
    </w:p>
    <w:p w14:paraId="106AEF75" w14:textId="791FB819" w:rsidR="005C3B4D" w:rsidRDefault="00172067" w:rsidP="005C3B4D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A07479" wp14:editId="3496DE19">
                <wp:simplePos x="0" y="0"/>
                <wp:positionH relativeFrom="margin">
                  <wp:posOffset>1876425</wp:posOffset>
                </wp:positionH>
                <wp:positionV relativeFrom="paragraph">
                  <wp:posOffset>144780</wp:posOffset>
                </wp:positionV>
                <wp:extent cx="255270" cy="144780"/>
                <wp:effectExtent l="0" t="0" r="11430" b="26670"/>
                <wp:wrapNone/>
                <wp:docPr id="2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144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81D5D4" id="AutoShape 6" o:spid="_x0000_s1026" style="position:absolute;left:0;text-align:left;margin-left:147.75pt;margin-top:11.4pt;width:20.1pt;height:11.4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" filled="f" strokecolor="red" strokeweight="1.5pt">
                <v:textbox inset="5.85pt,.7pt,5.85pt,.7pt"/>
                <w10:wrap anchorx="margin"/>
              </v:roundrect>
            </w:pict>
          </mc:Fallback>
        </mc:AlternateContent>
      </w:r>
      <w:r w:rsidR="005C3B4D">
        <w:rPr>
          <w:rFonts w:hint="eastAsia"/>
        </w:rPr>
        <w:t xml:space="preserve">　　</w:t>
      </w:r>
      <w:r w:rsidR="00E24C96">
        <w:rPr>
          <w:noProof/>
        </w:rPr>
        <w:drawing>
          <wp:anchor distT="0" distB="0" distL="114300" distR="114300" simplePos="0" relativeHeight="251662335" behindDoc="0" locked="0" layoutInCell="1" allowOverlap="1" wp14:anchorId="1D86A36B" wp14:editId="0709438B">
            <wp:simplePos x="0" y="0"/>
            <wp:positionH relativeFrom="column">
              <wp:posOffset>135255</wp:posOffset>
            </wp:positionH>
            <wp:positionV relativeFrom="paragraph">
              <wp:posOffset>64770</wp:posOffset>
            </wp:positionV>
            <wp:extent cx="3009265" cy="1703070"/>
            <wp:effectExtent l="0" t="0" r="635" b="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3A0DA" w14:textId="21DC87E8" w:rsidR="005C3B4D" w:rsidRDefault="00880289" w:rsidP="005C3B4D">
      <w:pPr>
        <w:rPr>
          <w:rFonts w:hint="eastAsia"/>
        </w:rPr>
      </w:pPr>
      <w:r>
        <w:rPr>
          <w:rFonts w:hint="eastAsia"/>
        </w:rPr>
        <w:t>②翻訳ツール下段に関連する言葉が表示される</w:t>
      </w:r>
      <w:r w:rsidR="0017206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234E17" wp14:editId="120B7468">
                <wp:simplePos x="0" y="0"/>
                <wp:positionH relativeFrom="column">
                  <wp:posOffset>1800225</wp:posOffset>
                </wp:positionH>
                <wp:positionV relativeFrom="paragraph">
                  <wp:posOffset>76200</wp:posOffset>
                </wp:positionV>
                <wp:extent cx="212725" cy="678180"/>
                <wp:effectExtent l="0" t="38100" r="53975" b="26670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2725" cy="6781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BF44B" id="直線矢印コネクタ 25" o:spid="_x0000_s1026" type="#_x0000_t32" style="position:absolute;left:0;text-align:left;margin-left:141.75pt;margin-top:6pt;width:16.75pt;height:53.4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" strokecolor="red">
                <v:stroke endarrow="block"/>
              </v:shape>
            </w:pict>
          </mc:Fallback>
        </mc:AlternateContent>
      </w:r>
      <w:r w:rsidR="00E24C96">
        <w:rPr>
          <w:noProof/>
        </w:rPr>
        <w:drawing>
          <wp:anchor distT="0" distB="0" distL="114300" distR="114300" simplePos="0" relativeHeight="251703296" behindDoc="0" locked="0" layoutInCell="1" allowOverlap="1" wp14:anchorId="5F50DE93" wp14:editId="10762117">
            <wp:simplePos x="0" y="0"/>
            <wp:positionH relativeFrom="column">
              <wp:posOffset>1449705</wp:posOffset>
            </wp:positionH>
            <wp:positionV relativeFrom="paragraph">
              <wp:posOffset>650875</wp:posOffset>
            </wp:positionV>
            <wp:extent cx="712470" cy="890270"/>
            <wp:effectExtent l="19050" t="19050" r="11430" b="2413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04" t="8441" r="15396" b="78677"/>
                    <a:stretch/>
                  </pic:blipFill>
                  <pic:spPr bwMode="auto">
                    <a:xfrm>
                      <a:off x="0" y="0"/>
                      <a:ext cx="712470" cy="8902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69CC2" w14:textId="785C0FBF" w:rsidR="00880289" w:rsidRPr="00880289" w:rsidRDefault="00880289" w:rsidP="00880289">
      <w:pPr>
        <w:rPr>
          <w:rFonts w:hint="eastAsia"/>
        </w:rPr>
      </w:pPr>
    </w:p>
    <w:p w14:paraId="7ED50A1E" w14:textId="4DF22B4A" w:rsidR="00880289" w:rsidRPr="00880289" w:rsidRDefault="00880289" w:rsidP="00880289">
      <w:pPr>
        <w:rPr>
          <w:rFonts w:hint="eastAsia"/>
        </w:rPr>
      </w:pPr>
    </w:p>
    <w:p w14:paraId="5E73A29A" w14:textId="1531DD4B" w:rsidR="00880289" w:rsidRPr="00880289" w:rsidRDefault="00880289" w:rsidP="00880289">
      <w:pPr>
        <w:rPr>
          <w:rFonts w:hint="eastAsia"/>
        </w:rPr>
      </w:pPr>
    </w:p>
    <w:p w14:paraId="35033693" w14:textId="5751854F" w:rsidR="00880289" w:rsidRPr="00880289" w:rsidRDefault="00880289" w:rsidP="00880289">
      <w:pPr>
        <w:rPr>
          <w:rFonts w:hint="eastAsia"/>
        </w:rPr>
      </w:pPr>
    </w:p>
    <w:p w14:paraId="6D7414B8" w14:textId="194BBBB3" w:rsidR="00880289" w:rsidRPr="00880289" w:rsidRDefault="00880289" w:rsidP="00880289">
      <w:pPr>
        <w:rPr>
          <w:rFonts w:hint="eastAsia"/>
        </w:rPr>
      </w:pPr>
    </w:p>
    <w:p w14:paraId="096C8863" w14:textId="23B906F2" w:rsidR="00880289" w:rsidRDefault="00880289" w:rsidP="00880289">
      <w:pPr>
        <w:rPr>
          <w:rFonts w:hint="eastAsia"/>
        </w:rPr>
      </w:pPr>
    </w:p>
    <w:p w14:paraId="0C4C489C" w14:textId="081F883F" w:rsidR="00880289" w:rsidRPr="00880289" w:rsidRDefault="00880289" w:rsidP="00880289">
      <w:pPr>
        <w:ind w:firstLineChars="100" w:firstLine="210"/>
      </w:pPr>
      <w:r>
        <w:rPr>
          <w:rFonts w:hint="eastAsia"/>
        </w:rPr>
        <w:t>③　「</w:t>
      </w:r>
      <w:r>
        <w:rPr>
          <w:rFonts w:hint="eastAsia"/>
        </w:rPr>
        <w:t>イマーシブ　リーダー</w:t>
      </w:r>
      <w:r>
        <w:rPr>
          <w:rFonts w:hint="eastAsia"/>
        </w:rPr>
        <w:t>」　で、英語での発音を聴くことができる。</w:t>
      </w:r>
    </w:p>
    <w:sectPr w:rsidR="00880289" w:rsidRPr="00880289" w:rsidSect="00E92992">
      <w:headerReference w:type="default" r:id="rId19"/>
      <w:pgSz w:w="11906" w:h="16838"/>
      <w:pgMar w:top="1440" w:right="1077" w:bottom="1440" w:left="1077" w:header="851" w:footer="992" w:gutter="0"/>
      <w:pgNumType w:start="1"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045BF" w14:textId="77777777" w:rsidR="00110A79" w:rsidRDefault="00110A79" w:rsidP="00213F7F">
      <w:r>
        <w:separator/>
      </w:r>
    </w:p>
  </w:endnote>
  <w:endnote w:type="continuationSeparator" w:id="0">
    <w:p w14:paraId="040AC2EB" w14:textId="77777777" w:rsidR="00110A79" w:rsidRDefault="00110A79" w:rsidP="00213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D デジタル 教科書体 NK-R">
    <w:altName w:val="ＭＳ 明朝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EA369" w14:textId="77777777" w:rsidR="00110A79" w:rsidRDefault="00110A79" w:rsidP="00213F7F">
      <w:r>
        <w:separator/>
      </w:r>
    </w:p>
  </w:footnote>
  <w:footnote w:type="continuationSeparator" w:id="0">
    <w:p w14:paraId="3104E014" w14:textId="77777777" w:rsidR="00110A79" w:rsidRDefault="00110A79" w:rsidP="00213F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18936" w14:textId="373D6351" w:rsidR="00660A51" w:rsidRDefault="00660A51" w:rsidP="00175533">
    <w:pPr>
      <w:pStyle w:val="a3"/>
      <w:jc w:val="right"/>
    </w:pPr>
    <w:r>
      <w:rPr>
        <w:rFonts w:hint="eastAsia"/>
      </w:rPr>
      <w:t>児童用</w:t>
    </w:r>
    <w:r w:rsidR="00175533" w:rsidRPr="00175533">
      <w:rPr>
        <w:rFonts w:hint="eastAsia"/>
      </w:rPr>
      <w:t>Class　Noteｂｏｏｋ（OneNote）の使い方</w:t>
    </w:r>
    <w:r w:rsidR="00175533">
      <w:fldChar w:fldCharType="begin"/>
    </w:r>
    <w:r w:rsidR="00175533">
      <w:instrText>PAGE   \* MERGEFORMAT</w:instrText>
    </w:r>
    <w:r w:rsidR="00175533">
      <w:fldChar w:fldCharType="separate"/>
    </w:r>
    <w:r w:rsidR="00175533">
      <w:rPr>
        <w:lang w:val="ja-JP"/>
      </w:rPr>
      <w:t>1</w:t>
    </w:r>
    <w:r w:rsidR="00175533">
      <w:fldChar w:fldCharType="end"/>
    </w:r>
  </w:p>
  <w:p w14:paraId="64D61CC3" w14:textId="77777777" w:rsidR="00660A51" w:rsidRDefault="00660A5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E45"/>
    <w:rsid w:val="00004473"/>
    <w:rsid w:val="00005925"/>
    <w:rsid w:val="000101AB"/>
    <w:rsid w:val="00016198"/>
    <w:rsid w:val="00026471"/>
    <w:rsid w:val="00031CDD"/>
    <w:rsid w:val="00043DCC"/>
    <w:rsid w:val="000512EB"/>
    <w:rsid w:val="00091A70"/>
    <w:rsid w:val="00097316"/>
    <w:rsid w:val="000A78F7"/>
    <w:rsid w:val="000B2FA0"/>
    <w:rsid w:val="000B60C3"/>
    <w:rsid w:val="000E2469"/>
    <w:rsid w:val="00110A79"/>
    <w:rsid w:val="00115C19"/>
    <w:rsid w:val="001248D0"/>
    <w:rsid w:val="00124DD8"/>
    <w:rsid w:val="0013363F"/>
    <w:rsid w:val="001414D1"/>
    <w:rsid w:val="001430C3"/>
    <w:rsid w:val="00146188"/>
    <w:rsid w:val="0016170A"/>
    <w:rsid w:val="001652DE"/>
    <w:rsid w:val="00172067"/>
    <w:rsid w:val="00175533"/>
    <w:rsid w:val="001773EF"/>
    <w:rsid w:val="00184D5A"/>
    <w:rsid w:val="00185FFD"/>
    <w:rsid w:val="00187819"/>
    <w:rsid w:val="00193C05"/>
    <w:rsid w:val="001A3D74"/>
    <w:rsid w:val="001C7DA9"/>
    <w:rsid w:val="002104B1"/>
    <w:rsid w:val="00213F7F"/>
    <w:rsid w:val="00230BDA"/>
    <w:rsid w:val="00237E1F"/>
    <w:rsid w:val="00242DA2"/>
    <w:rsid w:val="00251984"/>
    <w:rsid w:val="00275C31"/>
    <w:rsid w:val="002853F8"/>
    <w:rsid w:val="002876B9"/>
    <w:rsid w:val="0029570F"/>
    <w:rsid w:val="002C162B"/>
    <w:rsid w:val="002C6BE4"/>
    <w:rsid w:val="002D527F"/>
    <w:rsid w:val="002D5790"/>
    <w:rsid w:val="002D6A09"/>
    <w:rsid w:val="002E55F0"/>
    <w:rsid w:val="002F0465"/>
    <w:rsid w:val="00310CF8"/>
    <w:rsid w:val="00310D75"/>
    <w:rsid w:val="00321CBD"/>
    <w:rsid w:val="003349D4"/>
    <w:rsid w:val="00353EBB"/>
    <w:rsid w:val="00356BD2"/>
    <w:rsid w:val="00361C40"/>
    <w:rsid w:val="003624BE"/>
    <w:rsid w:val="00385623"/>
    <w:rsid w:val="00394A12"/>
    <w:rsid w:val="003A4ACC"/>
    <w:rsid w:val="003B1463"/>
    <w:rsid w:val="003B3BFC"/>
    <w:rsid w:val="003C54AF"/>
    <w:rsid w:val="003E37BF"/>
    <w:rsid w:val="003E4493"/>
    <w:rsid w:val="00411EF7"/>
    <w:rsid w:val="004151C8"/>
    <w:rsid w:val="00415607"/>
    <w:rsid w:val="004254F3"/>
    <w:rsid w:val="00433C9F"/>
    <w:rsid w:val="00447414"/>
    <w:rsid w:val="00455D00"/>
    <w:rsid w:val="0046349E"/>
    <w:rsid w:val="00473CBB"/>
    <w:rsid w:val="004753CB"/>
    <w:rsid w:val="00476417"/>
    <w:rsid w:val="004767C7"/>
    <w:rsid w:val="004922CF"/>
    <w:rsid w:val="004B2D77"/>
    <w:rsid w:val="004B78BA"/>
    <w:rsid w:val="004D1501"/>
    <w:rsid w:val="00502E45"/>
    <w:rsid w:val="00512E5F"/>
    <w:rsid w:val="00530E77"/>
    <w:rsid w:val="00560617"/>
    <w:rsid w:val="00561E86"/>
    <w:rsid w:val="005765BB"/>
    <w:rsid w:val="0059727C"/>
    <w:rsid w:val="005A0536"/>
    <w:rsid w:val="005B2E49"/>
    <w:rsid w:val="005B2FBD"/>
    <w:rsid w:val="005B43B7"/>
    <w:rsid w:val="005B4DDD"/>
    <w:rsid w:val="005B5572"/>
    <w:rsid w:val="005C3B4D"/>
    <w:rsid w:val="005F6A3E"/>
    <w:rsid w:val="006044F9"/>
    <w:rsid w:val="006111D2"/>
    <w:rsid w:val="0061661A"/>
    <w:rsid w:val="00627ADE"/>
    <w:rsid w:val="00651DE1"/>
    <w:rsid w:val="0065592C"/>
    <w:rsid w:val="0065794B"/>
    <w:rsid w:val="00660A51"/>
    <w:rsid w:val="00662E98"/>
    <w:rsid w:val="00671D42"/>
    <w:rsid w:val="00695EA5"/>
    <w:rsid w:val="006A4AA4"/>
    <w:rsid w:val="006B0C16"/>
    <w:rsid w:val="006D2DF1"/>
    <w:rsid w:val="00700699"/>
    <w:rsid w:val="00706F4F"/>
    <w:rsid w:val="00724794"/>
    <w:rsid w:val="007265DC"/>
    <w:rsid w:val="0073777C"/>
    <w:rsid w:val="00767E4E"/>
    <w:rsid w:val="00774469"/>
    <w:rsid w:val="00780C7D"/>
    <w:rsid w:val="00785024"/>
    <w:rsid w:val="00790C38"/>
    <w:rsid w:val="007A5ACD"/>
    <w:rsid w:val="007C4813"/>
    <w:rsid w:val="007E0ADD"/>
    <w:rsid w:val="007E2703"/>
    <w:rsid w:val="00800DC6"/>
    <w:rsid w:val="00815D3D"/>
    <w:rsid w:val="008260EC"/>
    <w:rsid w:val="00827C00"/>
    <w:rsid w:val="00841253"/>
    <w:rsid w:val="00852FAD"/>
    <w:rsid w:val="00855ABC"/>
    <w:rsid w:val="00855F72"/>
    <w:rsid w:val="008576E6"/>
    <w:rsid w:val="00872D1A"/>
    <w:rsid w:val="0087794D"/>
    <w:rsid w:val="00880289"/>
    <w:rsid w:val="0089248D"/>
    <w:rsid w:val="008926B7"/>
    <w:rsid w:val="00895B71"/>
    <w:rsid w:val="008A4ED6"/>
    <w:rsid w:val="008C508B"/>
    <w:rsid w:val="008D5BBE"/>
    <w:rsid w:val="008D6093"/>
    <w:rsid w:val="008D794E"/>
    <w:rsid w:val="008E6EE8"/>
    <w:rsid w:val="00922278"/>
    <w:rsid w:val="00922820"/>
    <w:rsid w:val="00925845"/>
    <w:rsid w:val="00937BEA"/>
    <w:rsid w:val="00943A96"/>
    <w:rsid w:val="00953330"/>
    <w:rsid w:val="009569A7"/>
    <w:rsid w:val="00957E03"/>
    <w:rsid w:val="00962596"/>
    <w:rsid w:val="00975FD7"/>
    <w:rsid w:val="00993256"/>
    <w:rsid w:val="0099367D"/>
    <w:rsid w:val="009A64A8"/>
    <w:rsid w:val="009A6B32"/>
    <w:rsid w:val="009B006F"/>
    <w:rsid w:val="009C418E"/>
    <w:rsid w:val="009C75F3"/>
    <w:rsid w:val="009E3904"/>
    <w:rsid w:val="00A00B29"/>
    <w:rsid w:val="00A10E0C"/>
    <w:rsid w:val="00A252EF"/>
    <w:rsid w:val="00A32CA1"/>
    <w:rsid w:val="00A46800"/>
    <w:rsid w:val="00A5513F"/>
    <w:rsid w:val="00A57C83"/>
    <w:rsid w:val="00A66FBA"/>
    <w:rsid w:val="00A739E9"/>
    <w:rsid w:val="00A76313"/>
    <w:rsid w:val="00A86764"/>
    <w:rsid w:val="00A87857"/>
    <w:rsid w:val="00A91FD2"/>
    <w:rsid w:val="00A947F5"/>
    <w:rsid w:val="00AC5869"/>
    <w:rsid w:val="00AD3E0C"/>
    <w:rsid w:val="00AF5878"/>
    <w:rsid w:val="00B07E0C"/>
    <w:rsid w:val="00B1430B"/>
    <w:rsid w:val="00B1481D"/>
    <w:rsid w:val="00B54B16"/>
    <w:rsid w:val="00B576E7"/>
    <w:rsid w:val="00B707C8"/>
    <w:rsid w:val="00B82E75"/>
    <w:rsid w:val="00B83E37"/>
    <w:rsid w:val="00B85F6C"/>
    <w:rsid w:val="00B94685"/>
    <w:rsid w:val="00BC440F"/>
    <w:rsid w:val="00BC6981"/>
    <w:rsid w:val="00BF76B0"/>
    <w:rsid w:val="00C04DD2"/>
    <w:rsid w:val="00C120C8"/>
    <w:rsid w:val="00C15735"/>
    <w:rsid w:val="00C3311D"/>
    <w:rsid w:val="00C40D8E"/>
    <w:rsid w:val="00C51353"/>
    <w:rsid w:val="00C5196C"/>
    <w:rsid w:val="00C53B00"/>
    <w:rsid w:val="00C543CC"/>
    <w:rsid w:val="00C55A47"/>
    <w:rsid w:val="00C63AB2"/>
    <w:rsid w:val="00C81752"/>
    <w:rsid w:val="00C845BE"/>
    <w:rsid w:val="00CA0C0E"/>
    <w:rsid w:val="00CA1466"/>
    <w:rsid w:val="00CA3CD8"/>
    <w:rsid w:val="00CC6E1A"/>
    <w:rsid w:val="00CF3F20"/>
    <w:rsid w:val="00CF7322"/>
    <w:rsid w:val="00D239D0"/>
    <w:rsid w:val="00D366B2"/>
    <w:rsid w:val="00D373F9"/>
    <w:rsid w:val="00D42E37"/>
    <w:rsid w:val="00D4576F"/>
    <w:rsid w:val="00D45B3F"/>
    <w:rsid w:val="00D45E15"/>
    <w:rsid w:val="00D50985"/>
    <w:rsid w:val="00D52D31"/>
    <w:rsid w:val="00D5330E"/>
    <w:rsid w:val="00D7542D"/>
    <w:rsid w:val="00D8707B"/>
    <w:rsid w:val="00DA0060"/>
    <w:rsid w:val="00DA0CCA"/>
    <w:rsid w:val="00DC2085"/>
    <w:rsid w:val="00DD6681"/>
    <w:rsid w:val="00DF0303"/>
    <w:rsid w:val="00DF182F"/>
    <w:rsid w:val="00E0153D"/>
    <w:rsid w:val="00E02F17"/>
    <w:rsid w:val="00E06641"/>
    <w:rsid w:val="00E06D94"/>
    <w:rsid w:val="00E21DB9"/>
    <w:rsid w:val="00E24C96"/>
    <w:rsid w:val="00E27128"/>
    <w:rsid w:val="00E35AE3"/>
    <w:rsid w:val="00E369FD"/>
    <w:rsid w:val="00E52F35"/>
    <w:rsid w:val="00E84D10"/>
    <w:rsid w:val="00E877BC"/>
    <w:rsid w:val="00E92992"/>
    <w:rsid w:val="00ED695D"/>
    <w:rsid w:val="00EE7615"/>
    <w:rsid w:val="00EF6317"/>
    <w:rsid w:val="00F0721A"/>
    <w:rsid w:val="00F10D03"/>
    <w:rsid w:val="00F302C0"/>
    <w:rsid w:val="00F336FD"/>
    <w:rsid w:val="00F37CF0"/>
    <w:rsid w:val="00F433C2"/>
    <w:rsid w:val="00F4469B"/>
    <w:rsid w:val="00F44EDF"/>
    <w:rsid w:val="00F52563"/>
    <w:rsid w:val="00F55487"/>
    <w:rsid w:val="00F6772E"/>
    <w:rsid w:val="00F81C2D"/>
    <w:rsid w:val="00F83699"/>
    <w:rsid w:val="00F90D63"/>
    <w:rsid w:val="00FC2B2E"/>
    <w:rsid w:val="00FE1769"/>
    <w:rsid w:val="00FE3EF1"/>
    <w:rsid w:val="00FE494C"/>
    <w:rsid w:val="00FF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8CDE328"/>
  <w15:chartTrackingRefBased/>
  <w15:docId w15:val="{839B9E71-8321-40BA-BC93-5149AB222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D デジタル 教科書体 NK-R" w:eastAsia="UD デジタル 教科書体 NK-R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6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3F7F"/>
    <w:pPr>
      <w:tabs>
        <w:tab w:val="center" w:pos="4419"/>
        <w:tab w:val="right" w:pos="8838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13F7F"/>
  </w:style>
  <w:style w:type="paragraph" w:styleId="a5">
    <w:name w:val="footer"/>
    <w:basedOn w:val="a"/>
    <w:link w:val="a6"/>
    <w:uiPriority w:val="99"/>
    <w:unhideWhenUsed/>
    <w:rsid w:val="00213F7F"/>
    <w:pPr>
      <w:tabs>
        <w:tab w:val="center" w:pos="4419"/>
        <w:tab w:val="right" w:pos="8838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13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3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邦男 川口</dc:creator>
  <cp:keywords/>
  <dc:description/>
  <cp:lastModifiedBy>邦男 川口</cp:lastModifiedBy>
  <cp:revision>24</cp:revision>
  <dcterms:created xsi:type="dcterms:W3CDTF">2021-12-27T09:49:00Z</dcterms:created>
  <dcterms:modified xsi:type="dcterms:W3CDTF">2022-01-02T02:13:00Z</dcterms:modified>
</cp:coreProperties>
</file>