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88" w:rsidRDefault="00903B88" w:rsidP="00903B88">
      <w:pPr>
        <w:jc w:val="center"/>
        <w:rPr>
          <w:rFonts w:ascii="UD デジタル 教科書体 NP-R" w:eastAsia="UD デジタル 教科書体 NP-R" w:hAnsi="HG丸ｺﾞｼｯｸM-PRO" w:hint="eastAsia"/>
          <w:sz w:val="64"/>
          <w:szCs w:val="64"/>
          <w:u w:val="double"/>
        </w:rPr>
      </w:pPr>
      <w:r w:rsidRPr="00903B88">
        <w:rPr>
          <w:rFonts w:ascii="UD デジタル 教科書体 NP-R" w:eastAsia="UD デジタル 教科書体 NP-R" w:hint="eastAsia"/>
          <w:noProof/>
          <w:sz w:val="36"/>
          <w:u w:val="double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8330674</wp:posOffset>
            </wp:positionH>
            <wp:positionV relativeFrom="paragraph">
              <wp:posOffset>-190500</wp:posOffset>
            </wp:positionV>
            <wp:extent cx="1126490" cy="1126490"/>
            <wp:effectExtent l="0" t="19050" r="0" b="546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上半身（ピース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9290">
                      <a:off x="0" y="0"/>
                      <a:ext cx="11264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HG丸ｺﾞｼｯｸM-PRO" w:hint="eastAsia"/>
          <w:sz w:val="64"/>
          <w:szCs w:val="64"/>
          <w:u w:val="double"/>
        </w:rPr>
        <w:t xml:space="preserve">　</w:t>
      </w:r>
      <w:r w:rsidRPr="00903B88">
        <w:rPr>
          <w:rFonts w:ascii="UD デジタル 教科書体 NP-R" w:eastAsia="UD デジタル 教科書体 NP-R" w:hint="eastAsia"/>
          <w:sz w:val="36"/>
          <w:u w:val="doubl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68EEAD3" wp14:editId="13D38CDA">
                <wp:simplePos x="0" y="0"/>
                <wp:positionH relativeFrom="margin">
                  <wp:posOffset>-190500</wp:posOffset>
                </wp:positionH>
                <wp:positionV relativeFrom="paragraph">
                  <wp:posOffset>-542290</wp:posOffset>
                </wp:positionV>
                <wp:extent cx="1828800" cy="1828800"/>
                <wp:effectExtent l="0" t="152400" r="3175" b="153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960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3B88" w:rsidRPr="00903B88" w:rsidRDefault="00903B88" w:rsidP="00903B88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B8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B050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ハッシー</w:t>
                            </w:r>
                            <w:r w:rsidRPr="00903B8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との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03B88" w:rsidRPr="00903B88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color w:val="000000" w:themeColor="text1"/>
                                      <w:sz w:val="2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03B88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color w:val="000000" w:themeColor="text1"/>
                                      <w:sz w:val="44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903B88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EE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42.7pt;width:2in;height:2in;rotation:-437338fd;z-index:2516234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ZrSQIAAGUEAAAOAAAAZHJzL2Uyb0RvYy54bWysVMFu2zAMvQ/YPwi6L06CtUuMOEXWIsOA&#10;oC2QDj0rspwYsCVBUmJnxwYY9hH9hWHnfY9/ZE+yk2XdTsMuAkVSj+QjqclVXRZkJ4zNlUzooNen&#10;REiu0lyuE/rpYf5mRIl1TKasUFIkdC8svZq+fjWpdCyGaqOKVBgCEGnjSid045yOo8jyjSiZ7Skt&#10;JIyZMiVzuJp1lBpWAb0somG/fxlVyqTaKC6shfamNdJpwM8ywd1dllnhSJFQ5ObCacK58mc0nbB4&#10;bZje5LxLg/1DFiXLJYKeoG6YY2Rr8j+gypwbZVXmelyVkcqynItQA6oZ9F9Us9wwLUItIMfqE032&#10;/8Hy2929IXmK3lEiWYkWNYcvzdO35ulHc/hKmsNzczg0T99xJwNPV6VtjFdLjXeufq9q/7TTWyg9&#10;C3VmSmIU2B4OBuPxZf8ikINyCdzRh/2Je1E7wj3GaDga9WHisB0vgI1aNI+qjXUfhCqJFxJq0NwA&#10;y3YL61rXo4t3l2qeFwX0LC7kbwpgek3kS2lT9pKrV3VXx0qle5QXKkBKVvN5jpgLZt09MxgQKDH0&#10;7g5HVqgqoaqTKNko8/lveu+PvsFKSYWBS6jERlBSfJTo57u3w/EF5jNcRqMxAphzw+rMILfltcI8&#10;o2PILIje3RVHMTOqfMRezHxEmJjkiJtQdxSvXbsC2CsuZrPghHnUzC3kUnMPfST8oX5kRneUO3Tr&#10;Vh3HksUvmG99/UurZ1sH/kNbPLktox3nmOXQ2G7v/LKc34PXr99h+hMAAP//AwBQSwMEFAAGAAgA&#10;AAAhAMeIG6zgAAAACwEAAA8AAABkcnMvZG93bnJldi54bWxMj0FPwzAMhe9I/IfISNy2hI5NVWk6&#10;ARISQuLACohj1pi2kDilSbfy7zEnuD3bT8/fK7ezd+KAY+wDabhYKhBITbA9tRqe67tFDiImQ9a4&#10;QKjhGyNsq9OT0hQ2HOkJD7vUCg6hWBgNXUpDIWVsOvQmLsOAxLf3MHqTeBxbaUdz5HDvZKbURnrT&#10;E3/ozIC3HTafu8lreJPO3T/ePHSvtQ3TtMrqr4+XWuvzs/n6CkTCOf2Z4Ref0aFipn2YyEbhNCxW&#10;irskFvn6EgQ7snXOmz0LlW1AVqX836H6AQAA//8DAFBLAQItABQABgAIAAAAIQC2gziS/gAAAOEB&#10;AAATAAAAAAAAAAAAAAAAAAAAAABbQ29udGVudF9UeXBlc10ueG1sUEsBAi0AFAAGAAgAAAAhADj9&#10;If/WAAAAlAEAAAsAAAAAAAAAAAAAAAAALwEAAF9yZWxzLy5yZWxzUEsBAi0AFAAGAAgAAAAhALEU&#10;hmtJAgAAZQQAAA4AAAAAAAAAAAAAAAAALgIAAGRycy9lMm9Eb2MueG1sUEsBAi0AFAAGAAgAAAAh&#10;AMeIG6zgAAAACwEAAA8AAAAAAAAAAAAAAAAAow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903B88" w:rsidRPr="00903B88" w:rsidRDefault="00903B88" w:rsidP="00903B88">
                      <w:pPr>
                        <w:jc w:val="center"/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3B8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B050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ハッシー</w:t>
                      </w:r>
                      <w:r w:rsidRPr="00903B8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との</w:t>
                      </w: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03B88" w:rsidRPr="00903B88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000000" w:themeColor="text1"/>
                                <w:sz w:val="2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やくそく</w:t>
                            </w:r>
                          </w:rt>
                          <w:rubyBase>
                            <w:r w:rsidR="00903B88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約束</w:t>
                            </w:r>
                          </w:rubyBase>
                        </w:ruby>
                      </w:r>
                      <w:r w:rsidRPr="00903B88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B88">
        <w:rPr>
          <w:rFonts w:ascii="UD デジタル 教科書体 NP-R" w:eastAsia="UD デジタル 教科書体 NP-R" w:hAnsi="HG丸ｺﾞｼｯｸM-PRO"/>
          <w:sz w:val="64"/>
          <w:szCs w:val="64"/>
          <w:u w:val="double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03B88" w:rsidRPr="00903B88">
              <w:rPr>
                <w:rFonts w:ascii="UD デジタル 教科書体 NP-R" w:eastAsia="UD デジタル 教科書体 NP-R" w:hAnsi="HG丸ｺﾞｼｯｸM-PRO"/>
                <w:sz w:val="32"/>
                <w:szCs w:val="64"/>
                <w:u w:val="double"/>
              </w:rPr>
              <w:t>エスエヌエス</w:t>
            </w:r>
          </w:rt>
          <w:rubyBase>
            <w:r w:rsidR="00903B88" w:rsidRPr="00903B88">
              <w:rPr>
                <w:rFonts w:ascii="UD デジタル 教科書体 NP-R" w:eastAsia="UD デジタル 教科書体 NP-R" w:hAnsi="HG丸ｺﾞｼｯｸM-PRO"/>
                <w:sz w:val="64"/>
                <w:szCs w:val="64"/>
                <w:u w:val="double"/>
              </w:rPr>
              <w:t>SNS</w:t>
            </w:r>
          </w:rubyBase>
        </w:ruby>
      </w:r>
      <w:r w:rsidRPr="00903B88">
        <w:rPr>
          <w:rFonts w:ascii="UD デジタル 教科書体 NP-R" w:eastAsia="UD デジタル 教科書体 NP-R" w:hAnsi="HG丸ｺﾞｼｯｸM-PRO" w:hint="eastAsia"/>
          <w:sz w:val="64"/>
          <w:szCs w:val="64"/>
          <w:u w:val="double"/>
        </w:rPr>
        <w:t>やインターネットの</w:t>
      </w:r>
      <w:r w:rsidRPr="00903B88">
        <w:rPr>
          <w:rFonts w:ascii="UD デジタル 教科書体 NP-R" w:eastAsia="UD デジタル 教科書体 NP-R" w:hAnsi="HG丸ｺﾞｼｯｸM-PRO"/>
          <w:sz w:val="64"/>
          <w:szCs w:val="64"/>
          <w:u w:val="double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03B88" w:rsidRPr="00903B88">
              <w:rPr>
                <w:rFonts w:ascii="UD デジタル 教科書体 NP-R" w:eastAsia="UD デジタル 教科書体 NP-R" w:hAnsi="HG丸ｺﾞｼｯｸM-PRO"/>
                <w:sz w:val="32"/>
                <w:szCs w:val="64"/>
                <w:u w:val="double"/>
              </w:rPr>
              <w:t>りよう</w:t>
            </w:r>
          </w:rt>
          <w:rubyBase>
            <w:r w:rsidR="00903B88" w:rsidRPr="00903B88">
              <w:rPr>
                <w:rFonts w:ascii="UD デジタル 教科書体 NP-R" w:eastAsia="UD デジタル 教科書体 NP-R" w:hAnsi="HG丸ｺﾞｼｯｸM-PRO"/>
                <w:sz w:val="64"/>
                <w:szCs w:val="64"/>
                <w:u w:val="double"/>
              </w:rPr>
              <w:t>利用</w:t>
            </w:r>
          </w:rubyBase>
        </w:ruby>
      </w:r>
      <w:r w:rsidRPr="00903B88">
        <w:rPr>
          <w:rFonts w:ascii="UD デジタル 教科書体 NP-R" w:eastAsia="UD デジタル 教科書体 NP-R" w:hAnsi="HG丸ｺﾞｼｯｸM-PRO" w:hint="eastAsia"/>
          <w:sz w:val="64"/>
          <w:szCs w:val="64"/>
          <w:u w:val="double"/>
        </w:rPr>
        <w:t>にあたって</w:t>
      </w:r>
      <w:r>
        <w:rPr>
          <w:rFonts w:ascii="UD デジタル 教科書体 NP-R" w:eastAsia="UD デジタル 教科書体 NP-R" w:hAnsi="HG丸ｺﾞｼｯｸM-PRO" w:hint="eastAsia"/>
          <w:sz w:val="64"/>
          <w:szCs w:val="64"/>
          <w:u w:val="double"/>
        </w:rPr>
        <w:t xml:space="preserve">　.</w:t>
      </w:r>
    </w:p>
    <w:p w:rsidR="009A4026" w:rsidRDefault="00903B88" w:rsidP="009A4026">
      <w:pPr>
        <w:spacing w:line="600" w:lineRule="exact"/>
        <w:jc w:val="center"/>
        <w:rPr>
          <w:rFonts w:ascii="UD デジタル 教科書体 NP-R" w:eastAsia="UD デジタル 教科書体 NP-R"/>
          <w:sz w:val="28"/>
          <w:szCs w:val="64"/>
        </w:rPr>
      </w:pPr>
      <w:r w:rsidRPr="00903B88">
        <w:rPr>
          <w:rFonts w:ascii="UD デジタル 教科書体 NP-R" w:eastAsia="UD デジタル 教科書体 NP-R" w:hint="eastAsia"/>
          <w:sz w:val="28"/>
          <w:szCs w:val="64"/>
        </w:rPr>
        <w:t>スマートフォン</w:t>
      </w:r>
      <w:r w:rsidR="009A4026">
        <w:rPr>
          <w:rFonts w:ascii="UD デジタル 教科書体 NP-R" w:eastAsia="UD デジタル 教科書体 NP-R" w:hint="eastAsia"/>
          <w:sz w:val="28"/>
          <w:szCs w:val="64"/>
        </w:rPr>
        <w:t>やタブレットはインターネットを</w:t>
      </w:r>
      <w:r w:rsidR="009A4026"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つか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使</w:t>
            </w:r>
          </w:rubyBase>
        </w:ruby>
      </w:r>
      <w:r w:rsidR="009A4026">
        <w:rPr>
          <w:rFonts w:ascii="UD デジタル 教科書体 NP-R" w:eastAsia="UD デジタル 教科書体 NP-R" w:hint="eastAsia"/>
          <w:sz w:val="28"/>
          <w:szCs w:val="64"/>
        </w:rPr>
        <w:t>うことができる、とても</w:t>
      </w:r>
      <w:r w:rsidR="009A4026"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べんり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便利</w:t>
            </w:r>
          </w:rubyBase>
        </w:ruby>
      </w:r>
      <w:r w:rsidR="009A4026">
        <w:rPr>
          <w:rFonts w:ascii="UD デジタル 教科書体 NP-R" w:eastAsia="UD デジタル 教科書体 NP-R" w:hint="eastAsia"/>
          <w:sz w:val="28"/>
          <w:szCs w:val="64"/>
        </w:rPr>
        <w:t>な</w:t>
      </w:r>
      <w:r w:rsidR="009A4026"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どうぐ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道具</w:t>
            </w:r>
          </w:rubyBase>
        </w:ruby>
      </w:r>
      <w:r w:rsidR="009A4026">
        <w:rPr>
          <w:rFonts w:ascii="UD デジタル 教科書体 NP-R" w:eastAsia="UD デジタル 教科書体 NP-R" w:hint="eastAsia"/>
          <w:sz w:val="28"/>
          <w:szCs w:val="64"/>
        </w:rPr>
        <w:t>です！</w:t>
      </w:r>
    </w:p>
    <w:p w:rsidR="009A4026" w:rsidRDefault="009A4026" w:rsidP="009A4026">
      <w:pPr>
        <w:spacing w:line="600" w:lineRule="exact"/>
        <w:jc w:val="center"/>
        <w:rPr>
          <w:rFonts w:ascii="UD デジタル 教科書体 NP-R" w:eastAsia="UD デジタル 教科書体 NP-R"/>
          <w:sz w:val="28"/>
          <w:szCs w:val="64"/>
        </w:rPr>
      </w:pPr>
      <w:r>
        <w:rPr>
          <w:rFonts w:ascii="UD デジタル 教科書体 NP-R" w:eastAsia="UD デジタル 教科書体 NP-R" w:hint="eastAsia"/>
          <w:sz w:val="28"/>
          <w:szCs w:val="64"/>
        </w:rPr>
        <w:t>ですが、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つか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使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い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かた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方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をまちがえると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じぶん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自分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や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まわ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周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りの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ひと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人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を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きず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傷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つけてしまうこともあります。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ただ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正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しく</w:t>
      </w:r>
      <w:r>
        <w:rPr>
          <w:rFonts w:ascii="UD デジタル 教科書体 NP-R" w:eastAsia="UD デジタル 教科書体 NP-R"/>
          <w:sz w:val="28"/>
          <w:szCs w:val="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026" w:rsidRPr="009A4026">
              <w:rPr>
                <w:rFonts w:ascii="UD デジタル 教科書体 NP-R" w:eastAsia="UD デジタル 教科書体 NP-R"/>
                <w:sz w:val="14"/>
                <w:szCs w:val="64"/>
              </w:rPr>
              <w:t>つか</w:t>
            </w:r>
          </w:rt>
          <w:rubyBase>
            <w:r w:rsidR="009A4026">
              <w:rPr>
                <w:rFonts w:ascii="UD デジタル 教科書体 NP-R" w:eastAsia="UD デジタル 教科書体 NP-R"/>
                <w:sz w:val="28"/>
                <w:szCs w:val="64"/>
              </w:rPr>
              <w:t>使</w:t>
            </w:r>
          </w:rubyBase>
        </w:ruby>
      </w:r>
      <w:r>
        <w:rPr>
          <w:rFonts w:ascii="UD デジタル 教科書体 NP-R" w:eastAsia="UD デジタル 教科書体 NP-R" w:hint="eastAsia"/>
          <w:sz w:val="28"/>
          <w:szCs w:val="64"/>
        </w:rPr>
        <w:t>いましょう！</w:t>
      </w:r>
    </w:p>
    <w:p w:rsidR="00962E68" w:rsidRDefault="00962E68" w:rsidP="009A4026">
      <w:pPr>
        <w:spacing w:line="600" w:lineRule="exact"/>
        <w:jc w:val="center"/>
        <w:rPr>
          <w:rFonts w:ascii="UD デジタル 教科書体 NP-R" w:eastAsia="UD デジタル 教科書体 NP-R"/>
          <w:sz w:val="28"/>
          <w:szCs w:val="64"/>
        </w:rPr>
      </w:pP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45B214" wp14:editId="0DCD8DAC">
                <wp:simplePos x="0" y="0"/>
                <wp:positionH relativeFrom="margin">
                  <wp:posOffset>1905</wp:posOffset>
                </wp:positionH>
                <wp:positionV relativeFrom="paragraph">
                  <wp:posOffset>4106809</wp:posOffset>
                </wp:positionV>
                <wp:extent cx="9250045" cy="478155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04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BB" w:rsidRPr="00B16FBB" w:rsidRDefault="00962E68" w:rsidP="00B16FBB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った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B16FBB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には</w:t>
                            </w:r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ず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B16FBB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62E68" w:rsidRPr="00962E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62E68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しよう</w:t>
                            </w:r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B214" id="テキスト ボックス 2" o:spid="_x0000_s1027" type="#_x0000_t202" style="position:absolute;left:0;text-align:left;margin-left:.15pt;margin-top:323.35pt;width:728.35pt;height:37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GpKwIAAAwEAAAOAAAAZHJzL2Uyb0RvYy54bWysU8uO0zAU3SPxD5b3NGnU0DZqOhpmGIQ0&#10;PKSBD3Adp7HwC9ttUpatNOIj+AXEmu/Jj3DttKWCHSILy9c399x7jo8XV50UaMus41qVeDxKMWKK&#10;6oqrdYk/frh7NsPIeaIqIrRiJd4xh6+WT58sWlOwTDdaVMwiAFGuaE2JG+9NkSSONkwSN9KGKUjW&#10;2kriIbTrpLKkBXQpkixNnyettpWxmjLn4PR2SOJlxK9rRv27unbMI1FimM3H1cZ1FdZkuSDF2hLT&#10;cHocg/zDFJJwBU3PULfEE7Sx/C8oyanVTtd+RLVMdF1zyiIHYDNO/2Dz0BDDIhcQx5mzTO7/wdK3&#10;2/cW8Qrubj7FSBEJl9QfHvv9937/sz98Rf3hW3849PsfEKMsCNYaV0Ddg4FK373QHRRH8s7ca/rJ&#10;IaVvGqLW7Npa3TaMVDDwOFQmF6UDjgsgq/aNrqAv2XgdgbrayqAm6IMAHS5ud74s1nlE4XCe5Wk6&#10;yTGikJtMZ+M8jy1Icao21vlXTEsUNiW2YIaITrb3zodpSHH6JTRT+o4LEQ0hFGqhQ57lseAiI7kH&#10;vwouSzxLwzc4KJB8qapY7AkXwx4aCHVkHYgOlH236gbFT2KudLUDGawe7AnPCTaNtl8wasGaJXaf&#10;N8QyjMRrBVLOx5NJ8HIMJvk0g8BeZlaXGaIoQJXYYzRsb3z0/0D5GiSveVQj3M0wyXFksFwU6fg8&#10;gqcv4/jX70e8/AUAAP//AwBQSwMEFAAGAAgAAAAhAHFha4vdAAAACQEAAA8AAABkcnMvZG93bnJl&#10;di54bWxMj8FOwzAQRO9I/IO1SNyoTUiTErKpEIgrqAUqcXPjbRIRr6PYbcLf457gOJrRzJtyPdte&#10;nGj0nWOE24UCQVw703GD8PH+crMC4YNmo3vHhPBDHtbV5UWpC+Mm3tBpGxoRS9gXGqENYSik9HVL&#10;VvuFG4ijd3Cj1SHKsZFm1FMst71MlMqk1R3HhVYP9NRS/b09WoTP18PXLlVvzbNdDpOblWR7LxGv&#10;r+bHBxCB5vAXhjN+RIcqMu3dkY0XPcJdzCFkaZaDONvpMo/f9gh5kiiQVSn/P6h+AQAA//8DAFBL&#10;AQItABQABgAIAAAAIQC2gziS/gAAAOEBAAATAAAAAAAAAAAAAAAAAAAAAABbQ29udGVudF9UeXBl&#10;c10ueG1sUEsBAi0AFAAGAAgAAAAhADj9If/WAAAAlAEAAAsAAAAAAAAAAAAAAAAALwEAAF9yZWxz&#10;Ly5yZWxzUEsBAi0AFAAGAAgAAAAhAOnfsakrAgAADAQAAA4AAAAAAAAAAAAAAAAALgIAAGRycy9l&#10;Mm9Eb2MueG1sUEsBAi0AFAAGAAgAAAAhAHFha4vdAAAACQEAAA8AAAAAAAAAAAAAAAAAhQQAAGRy&#10;cy9kb3ducmV2LnhtbFBLBQYAAAAABAAEAPMAAACPBQAAAAA=&#10;" filled="f" stroked="f">
                <v:textbox>
                  <w:txbxContent>
                    <w:p w:rsidR="00B16FBB" w:rsidRPr="00B16FBB" w:rsidRDefault="00962E68" w:rsidP="00B16FBB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こま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った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とき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時</w:t>
                            </w:r>
                          </w:rubyBase>
                        </w:ruby>
                      </w:r>
                      <w:r w:rsidR="00B16FBB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には</w:t>
                      </w:r>
                      <w:r w:rsidR="00B16FBB">
                        <w:rPr>
                          <w:rFonts w:ascii="UD デジタル 教科書体 NP-R" w:eastAsia="UD デジタル 教科書体 NP-R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かなら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ず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かぞく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家族</w:t>
                            </w:r>
                          </w:rubyBase>
                        </w:ruby>
                      </w:r>
                      <w:r w:rsidR="00B16FBB">
                        <w:rPr>
                          <w:rFonts w:ascii="UD デジタル 教科書体 NP-R" w:eastAsia="UD デジタル 教科書体 NP-R"/>
                          <w:sz w:val="32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がっこう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学校</w:t>
                            </w:r>
                          </w:rubyBase>
                        </w:ruby>
                      </w:r>
                      <w:r w:rsidR="00B16FBB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せんせい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先生</w:t>
                            </w:r>
                          </w:rubyBase>
                        </w:ruby>
                      </w:r>
                      <w:r w:rsidR="00B16FBB">
                        <w:rPr>
                          <w:rFonts w:ascii="UD デジタル 教科書体 NP-R" w:eastAsia="UD デジタル 教科書体 NP-R"/>
                          <w:sz w:val="3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62E68" w:rsidRPr="00962E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962E68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しよう</w:t>
                      </w:r>
                      <w:r w:rsidR="00B16FBB">
                        <w:rPr>
                          <w:rFonts w:ascii="UD デジタル 教科書体 NP-R" w:eastAsia="UD デジタル 教科書体 NP-R"/>
                          <w:sz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280574</wp:posOffset>
                </wp:positionH>
                <wp:positionV relativeFrom="paragraph">
                  <wp:posOffset>88049</wp:posOffset>
                </wp:positionV>
                <wp:extent cx="4139925" cy="1979672"/>
                <wp:effectExtent l="0" t="0" r="13335" b="20955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925" cy="1979672"/>
                          <a:chOff x="0" y="0"/>
                          <a:chExt cx="4139925" cy="1979672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4139925" cy="1979672"/>
                          </a:xfrm>
                          <a:prstGeom prst="roundRect">
                            <a:avLst>
                              <a:gd name="adj" fmla="val 5871"/>
                            </a:avLst>
                          </a:prstGeom>
                          <a:solidFill>
                            <a:srgbClr val="E1F2CE"/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片側の 2 つの角を丸めた四角形 25"/>
                        <wps:cNvSpPr/>
                        <wps:spPr>
                          <a:xfrm>
                            <a:off x="0" y="0"/>
                            <a:ext cx="4139565" cy="467995"/>
                          </a:xfrm>
                          <a:prstGeom prst="round2Same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4A216" id="グループ化 202" o:spid="_x0000_s1026" style="position:absolute;left:0;text-align:left;margin-left:22.1pt;margin-top:6.95pt;width:326pt;height:155.9pt;z-index:251655168" coordsize="41399,1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//wAMAALQLAAAOAAAAZHJzL2Uyb0RvYy54bWzsVktvJDUQviPxHyzfST+Yx04rnVWUl5DC&#10;brRZtGeP2/1AbtvYnsyE2yQHhMRpD8thD0gIiQMS4sBhD/Brmgh+BmX3YyabCKSNxAHtpcd2VX1V&#10;/rrqm959vKo5umDaVFKkONoJMWKCyqwSRYo/e3780SOMjCUiI1wKluJLZvDjvQ8/2F2qhMWylDxj&#10;GgGIMMlSpbi0ViVBYGjJamJ2pGICjLnUNbGw1UWQabIE9JoHcRhOgqXUmdKSMmPg9LA14j2Pn+eM&#10;2qd5bphFPMVQm/VP7Z9z9wz2dklSaKLKinZlkHeooiaVgKQD1CGxBC10dQeqrqiWRuZ2h8o6kHle&#10;UebvALeJwrduc6LlQvm7FMmyUANNQO1bPL0zLH1ycaZRlaU4DmOMBKnhJTVXvzTXPzXXvzXX3958&#10;8wo5ExC1VEUC/idanasz3R0U7c7dfZXr2v3CrdDKU3w5UMxWFlE4HEUfz2bxGCMKtmg2nU2mHpsk&#10;tIQ3dSeOlkf/Ehn0iQNX31DOUkFDmQ1n5mGcnZdEMf8qjOOg42zSM/bXjy//ePPm5vVrWNz8/j2a&#10;tHx534Eskxjg7aFMDfclidLGnjBZI7dIMXSLyJ5By/tOJBenxvqWzLrXSrLPMcprDg1+QTgaP5pG&#10;rkwA7Hxh1UO6QCN5lR1XnPuNLuYHXCOITPFRdBwfHHXBt9y4uBvpZpkNsfMi9vXxRf2pzFq8eByG&#10;fhahAj/6zt1XtgUONocOr7kn0q/sJWcuJxfPWA6dDE3WJhiA2hyEUiZs5HObkmSsPXaZ70/tAR1y&#10;DhQM2B3A7Tv12C2bnb8LZV6ChuCwzf5PwUOEzyyFHYLrSkh9HwCHW3WZW/+epJYax9JcZpfQs1q2&#10;AmgUPa6gZ06JsWdEQ0OANoKK26fwyLlcplh2K4xKqb+879z5w1CBFaMlKGiKzRcLohlG/BMB4zaL&#10;RiMnuX4zGk9j2Ohty3zbIhb1gYTWiuD/QlG/dP6W98tcy/oFiP2+ywomIijkTjG1ut8c2FbZ4e+C&#10;sv197wYyq4g9FeeKOnDHquvx56sXRKtucCyo0xPZj3g3Di2jG18XKeT+wsq8ss644bXbgNw4kfwP&#10;dMcJaCvVf3791c3612b9M4pRs/4BFqBAzZVTo+Zq3ay/22gSBEHZrj4QsAeI0njSyfdoMp3NPCiM&#10;Zi/+vYBsa1J8Dn8rt4Vpw64TMMft1qTDZlttZvFhOB5mdFuU3qvNoE6OwkE7Whl8rzb/e7Xx3zzw&#10;aQgKdOvbc3vv1Wnzsb33NwAAAP//AwBQSwMEFAAGAAgAAAAhAM/qvg/hAAAACQEAAA8AAABkcnMv&#10;ZG93bnJldi54bWxMj81OwzAQhO9IvIO1SNyo89OGNsSpqgo4VUi0SKi3bbJNosZ2FLtJ+vYsJzju&#10;zGj2m2w96VYM1LvGGgXhLABBprBlYyoFX4e3pyUI59GU2FpDCm7kYJ3f32WYlnY0nzTsfSW4xLgU&#10;FdTed6mUrqhJo5vZjgx7Z9tr9Hz2lSx7HLlctzIKgkRqbAx/qLGjbU3FZX/VCt5HHDdx+DrsLuft&#10;7XhYfHzvQlLq8WHavIDwNPm/MPziMzrkzHSyV1M60SqYzyNOsh6vQLCfrBIWTgriaPEMMs/k/wX5&#10;DwAAAP//AwBQSwECLQAUAAYACAAAACEAtoM4kv4AAADhAQAAEwAAAAAAAAAAAAAAAAAAAAAAW0Nv&#10;bnRlbnRfVHlwZXNdLnhtbFBLAQItABQABgAIAAAAIQA4/SH/1gAAAJQBAAALAAAAAAAAAAAAAAAA&#10;AC8BAABfcmVscy8ucmVsc1BLAQItABQABgAIAAAAIQArSZ//wAMAALQLAAAOAAAAAAAAAAAAAAAA&#10;AC4CAABkcnMvZTJvRG9jLnhtbFBLAQItABQABgAIAAAAIQDP6r4P4QAAAAkBAAAPAAAAAAAAAAAA&#10;AAAAABoGAABkcnMvZG93bnJldi54bWxQSwUGAAAAAAQABADzAAAAKAcAAAAA&#10;">
                <v:roundrect id="角丸四角形 6" o:spid="_x0000_s1027" style="position:absolute;width:41399;height:19796;visibility:visible;mso-wrap-style:square;v-text-anchor:middle" arcsize="38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XawwAAANoAAAAPAAAAZHJzL2Rvd25yZXYueG1sRI9Pi8Iw&#10;FMTvgt8hPGEvoumK+KcaRRZkZQ+CVcHjo3m21ealNFHrt98IgsdhZn7DzJeNKcWdaldYVvDdj0AQ&#10;p1YXnCk47Ne9CQjnkTWWlknBkxwsF+3WHGNtH7yje+IzESDsYlSQe1/FUro0J4Oubyvi4J1tbdAH&#10;WWdS1/gIcFPKQRSNpMGCw0KOFf3klF6Tm1EwvRwSPv1mzzFej397c+tux8OuUl+dZjUD4anxn/C7&#10;vdEKRvC6Em6AXPwDAAD//wMAUEsBAi0AFAAGAAgAAAAhANvh9svuAAAAhQEAABMAAAAAAAAAAAAA&#10;AAAAAAAAAFtDb250ZW50X1R5cGVzXS54bWxQSwECLQAUAAYACAAAACEAWvQsW78AAAAVAQAACwAA&#10;AAAAAAAAAAAAAAAfAQAAX3JlbHMvLnJlbHNQSwECLQAUAAYACAAAACEA396V2sMAAADaAAAADwAA&#10;AAAAAAAAAAAAAAAHAgAAZHJzL2Rvd25yZXYueG1sUEsFBgAAAAADAAMAtwAAAPcCAAAAAA==&#10;" fillcolor="#e1f2ce" strokecolor="#393737 [814]" strokeweight="1pt">
                  <v:stroke joinstyle="miter"/>
                </v:roundrect>
                <v:shape id="片側の 2 つの角を丸めた四角形 25" o:spid="_x0000_s1028" style="position:absolute;width:41395;height:4679;visibility:visible;mso-wrap-style:square;v-text-anchor:middle" coordsize="413956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l3wwAAANsAAAAPAAAAZHJzL2Rvd25yZXYueG1sRI9Ba8JA&#10;FITvQv/D8gq9mU0DlZC6hlJa9FQ1LT0/s89saPZtyK6a+utdQfA4zMw3zLwcbSeONPjWsYLnJAVB&#10;XDvdcqPg5/tzmoPwAVlj55gU/JOHcvEwmWOh3Ym3dKxCIyKEfYEKTAh9IaWvDVn0ieuJo7d3g8UQ&#10;5dBIPeApwm0nszSdSYstxwWDPb0bqv+qg1XQ5GZTma+PHFfLrcbf3driea3U0+P49goi0Bju4Vt7&#10;pRVkL3D9En+AXFwAAAD//wMAUEsBAi0AFAAGAAgAAAAhANvh9svuAAAAhQEAABMAAAAAAAAAAAAA&#10;AAAAAAAAAFtDb250ZW50X1R5cGVzXS54bWxQSwECLQAUAAYACAAAACEAWvQsW78AAAAVAQAACwAA&#10;AAAAAAAAAAAAAAAfAQAAX3JlbHMvLnJlbHNQSwECLQAUAAYACAAAACEA0khpd8MAAADbAAAADwAA&#10;AAAAAAAAAAAAAAAHAgAAZHJzL2Rvd25yZXYueG1sUEsFBgAAAAADAAMAtwAAAPcCAAAAAA==&#10;" path="m78001,l4061564,v43079,,78001,34922,78001,78001l4139565,467995r,l,467995r,l,78001c,34922,34922,,78001,xe" fillcolor="#92d050" strokecolor="#393737 [814]" strokeweight="1pt">
                  <v:stroke joinstyle="miter"/>
                  <v:path arrowok="t" o:connecttype="custom" o:connectlocs="78001,0;4061564,0;4139565,78001;4139565,467995;4139565,467995;0,467995;0,467995;0,78001;78001,0" o:connectangles="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4835321</wp:posOffset>
                </wp:positionH>
                <wp:positionV relativeFrom="paragraph">
                  <wp:posOffset>88049</wp:posOffset>
                </wp:positionV>
                <wp:extent cx="4139925" cy="1979672"/>
                <wp:effectExtent l="0" t="0" r="13335" b="20955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925" cy="1979672"/>
                          <a:chOff x="0" y="0"/>
                          <a:chExt cx="4139925" cy="1979672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0"/>
                            <a:ext cx="4139925" cy="1979672"/>
                          </a:xfrm>
                          <a:prstGeom prst="roundRect">
                            <a:avLst>
                              <a:gd name="adj" fmla="val 5871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片側の 2 つの角を丸めた四角形 26"/>
                        <wps:cNvSpPr/>
                        <wps:spPr>
                          <a:xfrm>
                            <a:off x="0" y="0"/>
                            <a:ext cx="4139565" cy="467995"/>
                          </a:xfrm>
                          <a:prstGeom prst="round2Same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38FDE" id="グループ化 200" o:spid="_x0000_s1026" style="position:absolute;left:0;text-align:left;margin-left:380.75pt;margin-top:6.95pt;width:326pt;height:155.9pt;z-index:251657216" coordsize="41399,1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vPuQMAAPcLAAAOAAAAZHJzL2Uyb0RvYy54bWzsVj1v3DYY3gv0PxDca53U+/AJlgPDqY0C&#10;bmLECTLTFHVSQZEsybPO3c4eigCZOrRDhgJBgAwBggwZMrS/RjHSn9GX1MfdxUYCJEWHIssdyffj&#10;IR++70Pt3FqUHJ0xbQopEhxuDTBigsq0ELMEP7h/8M02RsYSkRIuBUvwOTP41u7XX+1UKmaRzCVP&#10;mUaQRJi4UgnOrVVxEBias5KYLamYAGMmdUksTPUsSDWpIHvJg2gwGAeV1KnSkjJjYPV2Y8S7Pn+W&#10;MWrvZplhFvEEw96s/9X+99T9Brs7JJ5povKCttsgn7CLkhQCQPtUt4klaK6La6nKgmppZGa3qCwD&#10;mWUFZf4McJpw8N5pDrWcK3+WWVzNVE8TUPseT5+clt45O9aoSBMMbGIkSAmXVF+8qi9f1Jd/1pe/&#10;Xz3+DTkTEFWpWQz+h1qdqGPdLsyamTv7ItOl+4dToYWn+LynmC0sorA4DL+dTqMRRhRs4XQyHU+i&#10;5hJoDjd1LY7m330kMuiAA7e/fjuVgoIyK87M53F2khPF/FUYx0HLWRh1lP39/Ne3b95cPXkCg6u/&#10;niKweIK8d0+XiQ0w97lc9ScmsdLGHjJZIjdIMNSLSO9B0ftaJGdHxvqiTNuLJemPGGUlhxI/IxyN&#10;tieh2yYkbH1h1KV0gUbyIj0oOPcT15Nsn2sEsQkmlDJhRx6Jz8sfZNqsQ7E05UJiWHZ36t23u2WA&#10;8N3tMnnoDRAuPoZ7OouuY45azA8lB5vLDmXSXYMf2XPOHCYX91gGnQBF2gD0u1w/b+ixTU5S1iw7&#10;ZN8d16B9Qpc5AwL73G2Cm7js7qL1d6HMS1gfPGjQPxTcR3hkKWwfXBZC6psScNsjN/4dSQ01jqVT&#10;mZ5DzWvZCKhR9KCAijsixh4TDeUE2gGvgL0LPxmXVYJlO8Iol/rnm9adPzQlWDGqQIETbH6aE80w&#10;4t8LaNdpOBw6yfaT4WgSwUSvW07XLWJe7ksoyxDeG0X90Plb3g0zLcuH8FjsOVQwEUEBO8HU6m6y&#10;b5uXAZ4byvb2vBvItCL2SJwo6pI7Vl2H3F88JFq1bWdB3e7ITiLaZmr6auXrIoXcm1uZFdYZV7y2&#10;E5ArJ7L/gW5F40633j365Wr5ul6+RBGql89gAAJWXzgxqy+W9fKPlaRB0L8iaaNxK//D8WQ6HbUC&#10;1D0enfysK1p0As/Spqyt2HXy57jdkJEbe7eD2vD8Iji9QDkWe/lolPCL4PzvBcd/NsHXJYjQxufr&#10;+twL1Op7ffcfAAAA//8DAFBLAwQUAAYACAAAACEA718gVOEAAAALAQAADwAAAGRycy9kb3ducmV2&#10;LnhtbEyPwU7DMAyG70i8Q2QkbizNSjcoTadpAk4TEhsS4ua1Xlutcaoma7u3JzvB0f4//f6crSbT&#10;ioF611jWoGYRCOLClg1XGr72bw9PIJxHLrG1TBou5GCV395kmJZ25E8adr4SoYRdihpq77tUSlfU&#10;ZNDNbEccsqPtDfow9pUsexxDuWnlPIoW0mDD4UKNHW1qKk67s9HwPuK4jtXrsD0dN5efffLxvVWk&#10;9f3dtH4B4WnyfzBc9YM65MHpYM9cOtFqWC5UEtAQxM8grsCjisPmoCGeJ0uQeSb//5D/AgAA//8D&#10;AFBLAQItABQABgAIAAAAIQC2gziS/gAAAOEBAAATAAAAAAAAAAAAAAAAAAAAAABbQ29udGVudF9U&#10;eXBlc10ueG1sUEsBAi0AFAAGAAgAAAAhADj9If/WAAAAlAEAAAsAAAAAAAAAAAAAAAAALwEAAF9y&#10;ZWxzLy5yZWxzUEsBAi0AFAAGAAgAAAAhANes+8+5AwAA9wsAAA4AAAAAAAAAAAAAAAAALgIAAGRy&#10;cy9lMm9Eb2MueG1sUEsBAi0AFAAGAAgAAAAhAO9fIFThAAAACwEAAA8AAAAAAAAAAAAAAAAAEwYA&#10;AGRycy9kb3ducmV2LnhtbFBLBQYAAAAABAAEAPMAAAAhBwAAAAA=&#10;">
                <v:roundrect id="角丸四角形 12" o:spid="_x0000_s1027" style="position:absolute;width:41399;height:19796;visibility:visible;mso-wrap-style:square;v-text-anchor:middle" arcsize="38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kEwQAAANsAAAAPAAAAZHJzL2Rvd25yZXYueG1sRE89b8Iw&#10;EN2R+A/WVWIjTkGtIGAQtKraoQsJA+PJviZR43NkmxD+fV2pUrd7ep+33Y+2EwP50DpW8JjlIIi1&#10;My3XCs7V23wFIkRkg51jUnCnAPvddLLFwrgbn2goYy1SCIcCFTQx9oWUQTdkMWSuJ07cl/MWY4K+&#10;lsbjLYXbTi7y/FlabDk1NNjTS0P6u7xaBVRXh0//vr4s9f01VFeWT0c3KDV7GA8bEJHG+C/+c3+Y&#10;NH8Bv7+kA+TuBwAA//8DAFBLAQItABQABgAIAAAAIQDb4fbL7gAAAIUBAAATAAAAAAAAAAAAAAAA&#10;AAAAAABbQ29udGVudF9UeXBlc10ueG1sUEsBAi0AFAAGAAgAAAAhAFr0LFu/AAAAFQEAAAsAAAAA&#10;AAAAAAAAAAAAHwEAAF9yZWxzLy5yZWxzUEsBAi0AFAAGAAgAAAAhANvReQTBAAAA2wAAAA8AAAAA&#10;AAAAAAAAAAAABwIAAGRycy9kb3ducmV2LnhtbFBLBQYAAAAAAwADALcAAAD1AgAAAAA=&#10;" fillcolor="#deeaf6 [664]" strokecolor="#393737 [814]" strokeweight="1pt">
                  <v:stroke joinstyle="miter"/>
                </v:roundrect>
                <v:shape id="片側の 2 つの角を丸めた四角形 26" o:spid="_x0000_s1028" style="position:absolute;width:41395;height:4679;visibility:visible;mso-wrap-style:square;v-text-anchor:middle" coordsize="413956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IaxAAAANsAAAAPAAAAZHJzL2Rvd25yZXYueG1sRI9Pa8JA&#10;FMTvQr/D8gq9iG7qQSS6hlAsaMGDf0qvj+xrEpp9m2afMX57Vyj0OMzMb5hVNrhG9dSF2rOB12kC&#10;irjwtubSwPn0PlmACoJssfFMBm4UIFs/jVaYWn/lA/VHKVWEcEjRQCXSplqHoiKHYepb4uh9+86h&#10;RNmV2nZ4jXDX6FmSzLXDmuNChS29VVT8HC/OwOYzkVu+k8Vvv/8at9JsP+qNN+bleciXoIQG+Q//&#10;tbfWwGwOjy/xB+j1HQAA//8DAFBLAQItABQABgAIAAAAIQDb4fbL7gAAAIUBAAATAAAAAAAAAAAA&#10;AAAAAAAAAABbQ29udGVudF9UeXBlc10ueG1sUEsBAi0AFAAGAAgAAAAhAFr0LFu/AAAAFQEAAAsA&#10;AAAAAAAAAAAAAAAAHwEAAF9yZWxzLy5yZWxzUEsBAi0AFAAGAAgAAAAhACb40hrEAAAA2wAAAA8A&#10;AAAAAAAAAAAAAAAABwIAAGRycy9kb3ducmV2LnhtbFBLBQYAAAAAAwADALcAAAD4AgAAAAA=&#10;" path="m78001,l4061564,v43079,,78001,34922,78001,78001l4139565,467995r,l,467995r,l,78001c,34922,34922,,78001,xe" fillcolor="#5b9bd5 [3208]" strokecolor="#393737 [814]" strokeweight="1pt">
                  <v:stroke joinstyle="miter"/>
                  <v:path arrowok="t" o:connecttype="custom" o:connectlocs="78001,0;4061564,0;4139565,78001;4139565,467995;4139565,467995;0,467995;0,467995;0,78001;78001,0" o:connectangles="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280574</wp:posOffset>
                </wp:positionH>
                <wp:positionV relativeFrom="paragraph">
                  <wp:posOffset>2149763</wp:posOffset>
                </wp:positionV>
                <wp:extent cx="4139565" cy="1906905"/>
                <wp:effectExtent l="0" t="0" r="13335" b="17145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565" cy="1906905"/>
                          <a:chOff x="0" y="0"/>
                          <a:chExt cx="4139565" cy="1906905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0" y="0"/>
                            <a:ext cx="4138930" cy="1906905"/>
                          </a:xfrm>
                          <a:prstGeom prst="roundRect">
                            <a:avLst>
                              <a:gd name="adj" fmla="val 5871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片側の 2 つの角を丸めた四角形 27"/>
                        <wps:cNvSpPr/>
                        <wps:spPr>
                          <a:xfrm>
                            <a:off x="0" y="0"/>
                            <a:ext cx="4139565" cy="467995"/>
                          </a:xfrm>
                          <a:prstGeom prst="round2Same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FA34A" id="グループ化 199" o:spid="_x0000_s1026" style="position:absolute;left:0;text-align:left;margin-left:22.1pt;margin-top:169.25pt;width:325.95pt;height:150.15pt;z-index:251659264" coordsize="41395,1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J0wgMAAPcLAAAOAAAAZHJzL2Uyb0RvYy54bWzsVk9vFDcUvyP1O1i+N7Oz2U0yq0xQFEiE&#10;FEJEQJwdj2dnKo9tbG9mw22TQ1Wppx7aAwckhMQBCXHogUP7aaYRfIw+e/7sbrICAVIPFZcZ2++f&#10;38/v/ezt29OCozOmTS5FjMO1HkZMUJnkYhzjx4/2f9zCyFgiEsKlYDE+Zwbf3vnh1napRqwvM8kT&#10;phE4EWZUqhhn1qpREBiasYKYNamYAGEqdUEsTPU4SDQpwXvBg36vtxGUUidKS8qMgdU7tRDveP9p&#10;yqh9kKaGWcRjDHuz/qv999R9g51tMhprorKcNtsgX7GLguQCgnau7hBL0ETnN1wVOdXSyNSuUVkE&#10;Mk1zynwOkE3Yu5bNgZYT5XMZj8qx6mACaK/h9NVu6dHZsUZ5AmcXRRgJUsAhVRfvqss31eVf1eUf&#10;V7/+jpwIgCrVeAT6B1qdqGPdLIzrmct9murC/SErNPUQn3cQs6lFFBYH4Xo03BhiREEWRr2NqDes&#10;D4FmcFI37Gh29zOWQRs4cPvrtlMqKCgzx8x8G2YnGVHMH4VxGLSYrbeQfXz92z/v3189fw6Dq79f&#10;onC9Rsxrd3CZkQHkvgCrrWgdqvYaVl3GZKS0sQdMFsgNYgz1IpKHUPS+FsnZobG+KJPmYEnyE0Zp&#10;waHEzwhHw63N0G0THDa6MGpdOkMjeZ7s55z7ietJtsc1AtsYE0qZsH0fiU+K+zKp16Ere01fwbI7&#10;U6++1S5DCN/dzpMPvRSEi8/FPR2viDlsYn7KOcicdyiT9hj8yJ5z5mJy8ZCl0AlQpHWAbpeL+YY+&#10;X5ORhNXLLrJP90Zo79B5TgHAznfjYBWW7Vk0+s6UeQrrjHt19E8ZdxY+shS2My5yIfUqB9x2kWv9&#10;FqQaGofSqUzOoea1rAnUKLqfQ8UdEmOPiYZygiqFW8A+gE/KZRlj2YwwyqR+tmrd6UNTghSjEhg4&#10;xubphGiGEb8noF2jcDBwlO0ng+FmHyZ6UXK6KBGTYk9CWYZw3yjqh07f8naYalk8gcti10UFEREU&#10;YseYWt1O9mx9M8B1Q9nurlcDmlbEHooTRZ1zh6rrkEfTJ0Srpu0ssNuRbCmiaaa6r+a6zlLI3YmV&#10;aW6dcI5rMwG6ciT7H/BWf7PlrQ+//Hw1+7OavUV9VM1ewQAIrLpwZFZdzKrZizmlgZHn/G+ktDn9&#10;DzY2o8izP/ROe3m09LPIaP0TuJaWaW2OrqM/h+0Sjazs3X7DdUua3wmnIyiHYkcfNRN+J5z/PeH4&#10;ZxO8LoGElp6vi3NPUPP3+s6/AAAA//8DAFBLAwQUAAYACAAAACEA/ANZ1OEAAAAKAQAADwAAAGRy&#10;cy9kb3ducmV2LnhtbEyPwWqDQBCG74W+wzKF3prVmIgxriGEtqdQaFIovW10ohJ3VtyNmrfv9NTc&#10;ZpiPf74/20ymFQP2rrGkIJwFIJAKWzZUKfg6vr0kIJzXVOrWEiq4oYNN/viQ6bS0I33icPCV4BBy&#10;qVZQe9+lUrqiRqPdzHZIfDvb3mjPa1/Jstcjh5tWzoMglkY3xB9q3eGuxuJyuBoF76Met1H4Ouwv&#10;593t57j8+N6HqNTz07Rdg/A4+X8Y/vRZHXJ2OtkrlU60ChaLOZMKoihZgmAgXsUhiBMPUZKAzDN5&#10;XyH/BQAA//8DAFBLAQItABQABgAIAAAAIQC2gziS/gAAAOEBAAATAAAAAAAAAAAAAAAAAAAAAABb&#10;Q29udGVudF9UeXBlc10ueG1sUEsBAi0AFAAGAAgAAAAhADj9If/WAAAAlAEAAAsAAAAAAAAAAAAA&#10;AAAALwEAAF9yZWxzLy5yZWxzUEsBAi0AFAAGAAgAAAAhAIzDonTCAwAA9wsAAA4AAAAAAAAAAAAA&#10;AAAALgIAAGRycy9lMm9Eb2MueG1sUEsBAi0AFAAGAAgAAAAhAPwDWdThAAAACgEAAA8AAAAAAAAA&#10;AAAAAAAAHAYAAGRycy9kb3ducmV2LnhtbFBLBQYAAAAABAAEAPMAAAAqBwAAAAA=&#10;">
                <v:roundrect id="角丸四角形 13" o:spid="_x0000_s1027" style="position:absolute;width:41389;height:19069;visibility:visible;mso-wrap-style:square;v-text-anchor:middle" arcsize="38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eRwQAAANsAAAAPAAAAZHJzL2Rvd25yZXYueG1sRE/NisIw&#10;EL4LvkMYwYtoqisiXaNYQfCwitV9gNlmti02k9JE2337jSB4m4/vd1abzlTiQY0rLSuYTiIQxJnV&#10;JecKvq/78RKE88gaK8uk4I8cbNb93gpjbVtO6XHxuQgh7GJUUHhfx1K6rCCDbmJr4sD92sagD7DJ&#10;pW6wDeGmkrMoWkiDJYeGAmvaFZTdLnej4JhE0zT7asvRMp2dZXo6JD/JXKnhoNt+gvDU+bf45T7o&#10;MP8Dnr+EA+T6HwAA//8DAFBLAQItABQABgAIAAAAIQDb4fbL7gAAAIUBAAATAAAAAAAAAAAAAAAA&#10;AAAAAABbQ29udGVudF9UeXBlc10ueG1sUEsBAi0AFAAGAAgAAAAhAFr0LFu/AAAAFQEAAAsAAAAA&#10;AAAAAAAAAAAAHwEAAF9yZWxzLy5yZWxzUEsBAi0AFAAGAAgAAAAhAMADJ5HBAAAA2wAAAA8AAAAA&#10;AAAAAAAAAAAABwIAAGRycy9kb3ducmV2LnhtbFBLBQYAAAAAAwADALcAAAD1AgAAAAA=&#10;" fillcolor="#fbe4d5 [661]" strokecolor="#393737 [814]" strokeweight="1pt">
                  <v:stroke joinstyle="miter"/>
                </v:roundrect>
                <v:shape id="片側の 2 つの角を丸めた四角形 27" o:spid="_x0000_s1028" style="position:absolute;width:41395;height:4679;visibility:visible;mso-wrap-style:square;v-text-anchor:middle" coordsize="413956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PWxQAAANsAAAAPAAAAZHJzL2Rvd25yZXYueG1sRI/RasJA&#10;FETfC/7DcoW+FLNRii1pVlHB1helVT/gNntNgtm7YXdrYr/eFQp9HGbmDJPPe9OICzlfW1YwTlIQ&#10;xIXVNZcKjof16BWED8gaG8uk4Eoe5rPBQ46Zth1/0WUfShEh7DNUUIXQZlL6oiKDPrEtcfRO1hkM&#10;UbpSaoddhJtGTtJ0Kg3WHBcqbGlVUXHe/xgF/P5bfHRPu890ffhu5NU903K7Uepx2C/eQATqw3/4&#10;r73RCiYvcP8Sf4Cc3QAAAP//AwBQSwECLQAUAAYACAAAACEA2+H2y+4AAACFAQAAEwAAAAAAAAAA&#10;AAAAAAAAAAAAW0NvbnRlbnRfVHlwZXNdLnhtbFBLAQItABQABgAIAAAAIQBa9CxbvwAAABUBAAAL&#10;AAAAAAAAAAAAAAAAAB8BAABfcmVscy8ucmVsc1BLAQItABQABgAIAAAAIQCyPJPWxQAAANsAAAAP&#10;AAAAAAAAAAAAAAAAAAcCAABkcnMvZG93bnJldi54bWxQSwUGAAAAAAMAAwC3AAAA+QIAAAAA&#10;" path="m78001,l4061564,v43079,,78001,34922,78001,78001l4139565,467995r,l,467995r,l,78001c,34922,34922,,78001,xe" fillcolor="#ed7d31 [3205]" strokecolor="#393737 [814]" strokeweight="1pt">
                  <v:stroke joinstyle="miter"/>
                  <v:path arrowok="t" o:connecttype="custom" o:connectlocs="78001,0;4061564,0;4139565,78001;4139565,467995;4139565,467995;0,467995;0,467995;0,78001;78001,0" o:connectangles="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4835321</wp:posOffset>
                </wp:positionH>
                <wp:positionV relativeFrom="paragraph">
                  <wp:posOffset>2149763</wp:posOffset>
                </wp:positionV>
                <wp:extent cx="4139565" cy="1907540"/>
                <wp:effectExtent l="0" t="0" r="13335" b="1651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565" cy="1907540"/>
                          <a:chOff x="0" y="0"/>
                          <a:chExt cx="4139565" cy="1907540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4138930" cy="1907540"/>
                          </a:xfrm>
                          <a:prstGeom prst="roundRect">
                            <a:avLst>
                              <a:gd name="adj" fmla="val 5871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片側の 2 つの角を丸めた四角形 28"/>
                        <wps:cNvSpPr/>
                        <wps:spPr>
                          <a:xfrm>
                            <a:off x="0" y="0"/>
                            <a:ext cx="4139565" cy="467995"/>
                          </a:xfrm>
                          <a:prstGeom prst="round2Same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D52B7" id="グループ化 198" o:spid="_x0000_s1026" style="position:absolute;left:0;text-align:left;margin-left:380.75pt;margin-top:169.25pt;width:325.95pt;height:150.2pt;z-index:251661312" coordsize="41395,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m5zQMAADIMAAAOAAAAZHJzL2Uyb0RvYy54bWzsVr9vGzcU3gv0fyC416dTTrYl+BwYTm0U&#10;cBMjduCZ5vF0V/BIlqR8cjbZQxAgU4ZkyBAgCJAhQJAhQ4b0r7ka7Z/RR94PSZaRoAnQocgikXx8&#10;7yO/997H27o9LTg6Y9rkUsQ4XOthxASVSS7GMX5wvPfTJkbGEpEQLgWL8Tkz+Pb2jz9slWrE+jKT&#10;PGEaQRBhRqWKcWatGgWBoRkriFmTigkwplIXxMJUj4NEkxKiFzzo93rrQSl1orSkzBhYvVMb8baP&#10;n6aM2ntpaphFPMZwNut/tf89db/B9hYZjTVRWU6bY5CvOEVBcgGgXag7xBI00flKqCKnWhqZ2jUq&#10;i0CmaU6ZvwPcJuxdu82+lhPl7zIelWPV0QTUXuPpq8PSu2eHGuUJ5G4IqRKkgCRVF++ry7fV5afq&#10;8vnVk2fImYCoUo1HsH9fqyN1qJuFcT1zd5+munD/cCs09RSfdxSzqUUUFqPw1nCwPsCIgi0c9jYG&#10;UZMEmkGmVvxo9vMXPIMWOHDn645TKigoM+fMfBtnRxlRzKfCOA5azqKWsr/fPP3z48erFy9gcPXH&#10;KxRGNWN+d0eXGRlg7l9wtTm8BVV7javuxmSktLH7TBbIDWIM9SKS+1D0vhbJ2YGxviiTJrEk+Q2j&#10;tOBQ4meEo8HmRuiOCQGbvTBqQzpHI3me7OWc+4nrSbbLNQLfGBNKmbCRR+KT4leZ1OvQlb0mpbDs&#10;cuq3b7bLAOG720Xy0EsgXHwJ93TcX8UcNJifCw42Fx3KpE2DH9lzzhwmF/dZCp0ARVoDdKdcvG/o&#10;sU1GElYvO2R/3RVoH9BFToHALnYT4CYu21w0+50r8xLWOfdq9M85dx4eWQrbORe5kPqmANx2yPX+&#10;lqSaGsfSqUzOoea1rAXUKLqXQ8UdEGMPiYZygiqFV8Deg5+UyzLGshlhlEn98KZ1tx+aEqwYlaDA&#10;MTa/T4hmGPFfBLTrMIxAG5D1k2iw0YeJXrScLlrEpNiVUJYhvDeK+qHbb3k7TLUsTuCx2HGoYCKC&#10;AnaMqdXtZNfWLwM8N5Tt7PhtINOK2ANxpKgL7lh1HXI8PSFaNW1nQd3uylYimmaq+2q+13kKuTOx&#10;Ms2tM855bSYgV05k/wPd6ndS/9fjR1ezD9XsHeqjavYaBiBg1YUTs+piVs1eziUNnLzmf6OkzeU/&#10;Wt8YDgeNALWPRys/i4rWP4JnaVnW5uw6+XPcLsnIjb27qlXrbfNC+y9oVdQur/T0Esh3req0zSWg&#10;U55aRL9r1f9eq/wXF3yYgn4tffkuzr22zT/1t/8BAAD//wMAUEsDBBQABgAIAAAAIQDTEIv84wAA&#10;AAwBAAAPAAAAZHJzL2Rvd25yZXYueG1sTI/BTsMwDIbvSLxDZCRuLA3dSleaTtMEnCYkNiS0W9Z4&#10;bbXGqZqs7d6e7AQ3W/70+/vz1WRaNmDvGksSxCwChlRa3VAl4Xv//pQCc16RVq0llHBFB6vi/i5X&#10;mbYjfeGw8xULIeQyJaH2vss4d2WNRrmZ7ZDC7WR7o3xY+4rrXo0h3LT8OYoSblRD4UOtOtzUWJ53&#10;FyPhY1TjOhZvw/Z82lwP+8Xnz1aglI8P0/oVmMfJ/8Fw0w/qUASno72QdqyV8JKIRUAlxHEahhsx&#10;F/Ec2FFCEqdL4EXO/5cofgEAAP//AwBQSwECLQAUAAYACAAAACEAtoM4kv4AAADhAQAAEwAAAAAA&#10;AAAAAAAAAAAAAAAAW0NvbnRlbnRfVHlwZXNdLnhtbFBLAQItABQABgAIAAAAIQA4/SH/1gAAAJQB&#10;AAALAAAAAAAAAAAAAAAAAC8BAABfcmVscy8ucmVsc1BLAQItABQABgAIAAAAIQDW3cm5zQMAADIM&#10;AAAOAAAAAAAAAAAAAAAAAC4CAABkcnMvZTJvRG9jLnhtbFBLAQItABQABgAIAAAAIQDTEIv84wAA&#10;AAwBAAAPAAAAAAAAAAAAAAAAACcGAABkcnMvZG93bnJldi54bWxQSwUGAAAAAAQABADzAAAANwcA&#10;AAAA&#10;">
                <v:roundrect id="角丸四角形 14" o:spid="_x0000_s1027" style="position:absolute;width:41389;height:19075;visibility:visible;mso-wrap-style:square;v-text-anchor:middle" arcsize="38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ekvwAAANsAAAAPAAAAZHJzL2Rvd25yZXYueG1sRE/bagIx&#10;EH0v+A9hBN9qYhGR1SgiCKVgobofMCbjZnUzWTbpuv37plDwbQ7nOuvt4BvRUxfrwBpmUwWC2ARb&#10;c6WhPB9elyBiQrbYBCYNPxRhuxm9rLGw4cFf1J9SJXIIxwI1uJTaQspoHHmM09ASZ+4aOo8pw66S&#10;tsNHDveNfFNqIT3WnBsctrR3ZO6nb6+hrz5vpYlHdUazuHyUA8+VY60n42G3ApFoSE/xv/vd5vlz&#10;+PslHyA3vwAAAP//AwBQSwECLQAUAAYACAAAACEA2+H2y+4AAACFAQAAEwAAAAAAAAAAAAAAAAAA&#10;AAAAW0NvbnRlbnRfVHlwZXNdLnhtbFBLAQItABQABgAIAAAAIQBa9CxbvwAAABUBAAALAAAAAAAA&#10;AAAAAAAAAB8BAABfcmVscy8ucmVsc1BLAQItABQABgAIAAAAIQDJeXekvwAAANsAAAAPAAAAAAAA&#10;AAAAAAAAAAcCAABkcnMvZG93bnJldi54bWxQSwUGAAAAAAMAAwC3AAAA8wIAAAAA&#10;" fillcolor="#fff2cc [663]" strokecolor="#393737 [814]" strokeweight="1pt">
                  <v:stroke joinstyle="miter"/>
                </v:roundrect>
                <v:shape id="片側の 2 つの角を丸めた四角形 28" o:spid="_x0000_s1028" style="position:absolute;width:41395;height:4679;visibility:visible;mso-wrap-style:square;v-text-anchor:middle" coordsize="413956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/qwAAAANsAAAAPAAAAZHJzL2Rvd25yZXYueG1sRE/LasJA&#10;FN0X/IfhCt3ViaGKpI5iC9JufWDJ7pK5JsHMnWRmTNK/7ywEl4fzXm9H04ienK8tK5jPEhDEhdU1&#10;lwrOp/3bCoQPyBoby6TgjzxsN5OXNWbaDnyg/hhKEUPYZ6igCqHNpPRFRQb9zLbEkbtaZzBE6Eqp&#10;HQ4x3DQyTZKlNFhzbKiwpa+KitvxbhQU887m5fV37z7lJW/dd/e+uKNSr9Nx9wEi0Bie4of7RytI&#10;49j4Jf4AufkHAAD//wMAUEsBAi0AFAAGAAgAAAAhANvh9svuAAAAhQEAABMAAAAAAAAAAAAAAAAA&#10;AAAAAFtDb250ZW50X1R5cGVzXS54bWxQSwECLQAUAAYACAAAACEAWvQsW78AAAAVAQAACwAAAAAA&#10;AAAAAAAAAAAfAQAAX3JlbHMvLnJlbHNQSwECLQAUAAYACAAAACEAhBU/6sAAAADbAAAADwAAAAAA&#10;AAAAAAAAAAAHAgAAZHJzL2Rvd25yZXYueG1sUEsFBgAAAAADAAMAtwAAAPQCAAAAAA==&#10;" path="m78001,l4061564,v43079,,78001,34922,78001,78001l4139565,467995r,l,467995r,l,78001c,34922,34922,,78001,xe" fillcolor="#ffd966 [1943]" strokecolor="#393737 [814]" strokeweight="1pt">
                  <v:stroke joinstyle="miter"/>
                  <v:path arrowok="t" o:connecttype="custom" o:connectlocs="78001,0;4061564,0;4139565,78001;4139565,467995;4139565,467995;0,467995;0,467995;0,78001;78001,0" o:connectangles="0,0,0,0,0,0,0,0,0"/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2625090</wp:posOffset>
                </wp:positionV>
                <wp:extent cx="4067810" cy="1459865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145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BB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インターネットには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った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も</w:t>
                            </w:r>
                          </w:p>
                          <w:p w:rsidR="005239C7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たくさん！たくさんの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から</w:t>
                            </w:r>
                          </w:p>
                          <w:p w:rsidR="00B16FBB" w:rsidRPr="00B16FBB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しい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さが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そう！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86.5pt;margin-top:206.7pt;width:320.3pt;height:11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T3LQIAAA0EAAAOAAAAZHJzL2Uyb0RvYy54bWysU82O0zAQviPxDpbvNEnVdtuo6WrZZRHS&#10;8iMtPIDrOI2F7Qm226QctxLiIXgFxJnnyYswdrqlghsiB8vjyXwz3zczy8tOK7IT1kkwBc1GKSXC&#10;cCil2RT0w/vbZ3NKnGemZAqMKOheOHq5evpk2Ta5GEMNqhSWIIhxedsUtPa+yZPE8Vpo5kbQCIPO&#10;CqxmHk27SUrLWkTXKhmn6SxpwZaNBS6cw9ebwUlXEb+qBPdvq8oJT1RBsTYfTxvPdTiT1ZLlG8ua&#10;WvJjGewfqtBMGkx6grphnpGtlX9BacktOKj8iINOoKokF5EDssnSP9jc16wRkQuK45qTTO7/wfI3&#10;u3eWyBJ7t5hSYpjGJvWHL/3D9/7hZ3/4SvrDt/5w6B9+oE3GQbC2cTnG3TcY6bvn0GFwJO+aO+Af&#10;HTFwXTOzEVfWQlsLVmLBWYhMzkIHHBdA1u1rKDEv23qIQF1ldVAT9SGIjo3bn5olOk84Pk7S2cU8&#10;QxdHXzaZLuazaczB8sfwxjr/UoAm4VJQi9MQ4dnuzvlQDssffwnZDNxKpeJEKEPagi6m42kMOPNo&#10;6XFgldQFnafhG0YosHxhyhjsmVTDHRMoc6QdmA6cfbfuouQnNddQ7lEHC8N84j7hpQb7mZIWZ7Og&#10;7tOWWUGJemVQy0U2mYRhjsZkejFGw5571uceZjhCFdRTMlyvfVyAgfIVal7JqEZozlDJsWScuSjS&#10;cT/CUJ/b8a/fW7z6BQAA//8DAFBLAwQUAAYACAAAACEAe31PmOAAAAAMAQAADwAAAGRycy9kb3du&#10;cmV2LnhtbEyPzU7DMBCE70h9B2uRuFG7JKQ0ZFMhEFdQy4/Umxtvk6jxOordJrw97glus5rR7DfF&#10;erKdONPgW8cIi7kCQVw503KN8PnxevsAwgfNRneOCeGHPKzL2VWhc+NG3tB5G2oRS9jnGqEJoc+l&#10;9FVDVvu564mjd3CD1SGeQy3NoMdYbjt5p1QmrW45fmh0T88NVcftySJ8vR1236l6r1/sfT+6SUm2&#10;K4l4cz09PYIINIW/MFzwIzqUkWnvTmy86BCWyyRuCQjpIklBXBJRZSD2CFmaJCDLQv4fUf4CAAD/&#10;/wMAUEsBAi0AFAAGAAgAAAAhALaDOJL+AAAA4QEAABMAAAAAAAAAAAAAAAAAAAAAAFtDb250ZW50&#10;X1R5cGVzXS54bWxQSwECLQAUAAYACAAAACEAOP0h/9YAAACUAQAACwAAAAAAAAAAAAAAAAAvAQAA&#10;X3JlbHMvLnJlbHNQSwECLQAUAAYACAAAACEAhgR09y0CAAANBAAADgAAAAAAAAAAAAAAAAAuAgAA&#10;ZHJzL2Uyb0RvYy54bWxQSwECLQAUAAYACAAAACEAe31PmOAAAAAMAQAADwAAAAAAAAAAAAAAAACH&#10;BAAAZHJzL2Rvd25yZXYueG1sUEsFBgAAAAAEAAQA8wAAAJQFAAAAAA==&#10;" filled="f" stroked="f">
                <v:textbox>
                  <w:txbxContent>
                    <w:p w:rsidR="00B16FBB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インターネットには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まちが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った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も</w:t>
                      </w:r>
                    </w:p>
                    <w:p w:rsidR="005239C7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たくさん！たくさんの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なか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から</w:t>
                      </w:r>
                    </w:p>
                    <w:p w:rsidR="00B16FBB" w:rsidRPr="00B16FBB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ただ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しい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さが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そう！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2648585</wp:posOffset>
                </wp:positionV>
                <wp:extent cx="4067810" cy="1388110"/>
                <wp:effectExtent l="0" t="0" r="0" b="254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1388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C7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パスワードは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る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かぎ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！</w:t>
                            </w:r>
                          </w:p>
                          <w:p w:rsidR="00B16FBB" w:rsidRPr="00B16FBB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には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えない！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7.45pt;margin-top:208.55pt;width:320.3pt;height:10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UALgIAAA0EAAAOAAAAZHJzL2Uyb0RvYy54bWysU82O0zAQviPxDpbvNE233W2jpqtll0VI&#10;y4+08ACu4zQWtifYbpNybCXEQ/AKiDPPkxdh7LSlghvCB8vj8Xye75uZ+XWrFdkI6ySYnKaDISXC&#10;cCikWeX0w/v7Z1NKnGemYAqMyOlWOHq9ePpk3tSZGEEFqhCWIIhxWVPntPK+zpLE8Upo5gZQC4PO&#10;EqxmHk27SgrLGkTXKhkNh5dJA7aoLXDhHN7e9U66iPhlKbh/W5ZOeKJyirn5uNu4L8OeLOYsW1lW&#10;V5If0mD/kIVm0uCnJ6g75hlZW/kXlJbcgoPSDzjoBMpSchE5IJt0+Aebx4rVInJBcVx9ksn9P1j+&#10;ZvPOEllg7WZjSgzTWKRu/6Xbfe92P7v9V9Ltv3X7fbf7gTYZBcGa2mUY91hjpG+fQ4vBkbyrH4B/&#10;dMTAbcXMStxYC00lWIEJpyEyOQvtcVwAWTavocB/2dpDBGpLq4OaqA9BdCzc9lQs0XrC8XI8vLya&#10;puji6EsvptMUjfAHy47htXX+pQBNwiGnFrshwrPNg/P90+OT8JuBe6kU3rNMGdLkdDYZTWLAmUdL&#10;jw2rpM7pdBhW30KB5QtTxGDPpOrPmIsyB9qBac/Zt8s2Sn5xVHMJxRZ1sND3J84THiqwnylpsDdz&#10;6j6tmRWUqFcGtZyl43Fo5miMJ1cjNOy5Z3nuYYYjVE49Jf3x1scB6CnfoOaljGqE4vSZHFLGnot6&#10;HuYjNPW5HV/9nuLFLwAAAP//AwBQSwMEFAAGAAgAAAAhAKIgGrffAAAACgEAAA8AAABkcnMvZG93&#10;bnJldi54bWxMj8FOwzAMhu9IvENkJG4sKbTbWppOCMQVtAGTuGWN11Y0TtVka3l7zAlutvzp9/eX&#10;m9n14oxj6DxpSBYKBFLtbUeNhve355s1iBANWdN7Qg3fGGBTXV6UprB+oi2ed7ERHEKhMBraGIdC&#10;ylC36ExY+AGJb0c/OhN5HRtpRzNxuOvlrVJL6UxH/KE1Az62WH/tTk7Dx8vxc5+q1+bJZcPkZyXJ&#10;5VLr66v54R5ExDn+wfCrz+pQsdPBn8gG0WvI0pxJDWmySkAwsMyzDMSBh7tsBbIq5f8K1Q8AAAD/&#10;/wMAUEsBAi0AFAAGAAgAAAAhALaDOJL+AAAA4QEAABMAAAAAAAAAAAAAAAAAAAAAAFtDb250ZW50&#10;X1R5cGVzXS54bWxQSwECLQAUAAYACAAAACEAOP0h/9YAAACUAQAACwAAAAAAAAAAAAAAAAAvAQAA&#10;X3JlbHMvLnJlbHNQSwECLQAUAAYACAAAACEAa3cVAC4CAAANBAAADgAAAAAAAAAAAAAAAAAuAgAA&#10;ZHJzL2Uyb0RvYy54bWxQSwECLQAUAAYACAAAACEAoiAat98AAAAKAQAADwAAAAAAAAAAAAAAAACI&#10;BAAAZHJzL2Rvd25yZXYueG1sUEsFBgAAAAAEAAQA8wAAAJQFAAAAAA==&#10;" filled="f" stroked="f">
                <v:textbox>
                  <w:txbxContent>
                    <w:p w:rsidR="005239C7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パスワードは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じぶん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まも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る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かぎ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！</w:t>
                      </w:r>
                    </w:p>
                    <w:p w:rsidR="00B16FBB" w:rsidRPr="00B16FBB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かぞく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いがい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ひと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には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おし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えない！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2102485</wp:posOffset>
                </wp:positionV>
                <wp:extent cx="4126230" cy="5334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C7" w:rsidRPr="005239C7" w:rsidRDefault="005239C7" w:rsidP="005239C7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「</w:t>
                            </w:r>
                            <w:r w:rsidR="00B16FBB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しい</w:t>
                            </w:r>
                            <w:r w:rsidR="00B16FBB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」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を</w:t>
                            </w:r>
                            <w:r w:rsidR="00B16FBB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つけよう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81.8pt;margin-top:165.55pt;width:324.9pt;height:4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LbLgIAAA0EAAAOAAAAZHJzL2Uyb0RvYy54bWysU8uO0zAU3SPxD5b3NI+mw0zUdDTMMAhp&#10;BpAGPsB1nMbCL2y3ybBsJcRH8AuINd+TH+HaaUsFO0QWlq9v7vE95x7PL3sp0IZZx7WqcDZJMWKK&#10;6pqrVYU/vL99do6R80TVRGjFKvzIHL5cPH0y70zJct1qUTOLAES5sjMVbr03ZZI42jJJ3EQbpiDZ&#10;aCuJh9CuktqSDtClSPI0PUs6bWtjNWXOwenNmMSLiN80jPq3TeOYR6LC0JuPq43rMqzJYk7KlSWm&#10;5XTfBvmHLiThCi49Qt0QT9Da8r+gJKdWO934CdUy0U3DKYscgE2W/sHmoSWGRS4gjjNHmdz/g6Vv&#10;Nu8s4nWFpxlGikiY0bD7Mmy/D9ufw+4rGnbfht1u2P6AGOVBr864EsoeDBT6/oXuYe6RuzN3mn50&#10;SOnrlqgVu7JWdy0jNfSbhcrkpHTEcQFk2d3rGu4la68jUN9YGcQEeRCgw9wej7NivUcUDossP8un&#10;kKKQm02nRRqHmZDyUG2s86+YlihsKmzBCxGdbO6cD92Q8vBLuEzpWy5E9INQqKvwxSyfxYKTjOQe&#10;7Cq4rPB5Gr7RQIHkS1XHYk+4GPdwgVB71oHoSNn3yz4KXhzEXOr6EWSwenQnvCbYtNp+xqgDZ1bY&#10;fVoTyzASrxVIeZEVRbByDIrZ8xwCe5pZnmaIogBVYeotRmNw7eMDGElfgegNj3qE6Yy97JsGz0WZ&#10;9u8jmPo0jn/9fsWLXwAAAP//AwBQSwMEFAAGAAgAAAAhACw2eZvhAAAADAEAAA8AAABkcnMvZG93&#10;bnJldi54bWxMj0FqwzAQRfeF3kFMoZvSyKpdp7gehxAIhNAumvYAY0uxTCzJWIrj3L7Kql0O//H/&#10;m3I1m55NavSdswhikQBTtnGysy3Cz/f2+Q2YD2Ql9c4qhKvysKru70oqpLvYLzUdQstiifUFIegQ&#10;hoJz32hlyC/coGzMjm40FOI5tlyOdInlpucvSZJzQ52NC5oGtdGqOR3OBuFJD8nnx3FXb2Xe6NPe&#10;09JMe8THh3n9DiyoOfzBcNOP6lBFp9qdrfSsR1jmaR5RhDQVAtiNyESaAasRMvEqgFcl//9E9QsA&#10;AP//AwBQSwECLQAUAAYACAAAACEAtoM4kv4AAADhAQAAEwAAAAAAAAAAAAAAAAAAAAAAW0NvbnRl&#10;bnRfVHlwZXNdLnhtbFBLAQItABQABgAIAAAAIQA4/SH/1gAAAJQBAAALAAAAAAAAAAAAAAAAAC8B&#10;AABfcmVscy8ucmVsc1BLAQItABQABgAIAAAAIQC+S/LbLgIAAA0EAAAOAAAAAAAAAAAAAAAAAC4C&#10;AABkcnMvZTJvRG9jLnhtbFBLAQItABQABgAIAAAAIQAsNnmb4QAAAAwBAAAPAAAAAAAAAAAAAAAA&#10;AIgEAABkcnMvZG93bnJldi54bWxQSwUGAAAAAAQABADzAAAAlgUAAAAA&#10;" filled="f" stroked="f">
                <v:textbox>
                  <w:txbxContent>
                    <w:p w:rsidR="005239C7" w:rsidRPr="005239C7" w:rsidRDefault="005239C7" w:rsidP="005239C7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「</w:t>
                      </w:r>
                      <w:r w:rsidR="00B16FBB"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ただ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しい</w:t>
                      </w:r>
                      <w:r w:rsidR="00B16FBB"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じょうほう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」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t>を</w:t>
                      </w:r>
                      <w:r w:rsidR="00B16FBB"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み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つけよう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2102485</wp:posOffset>
                </wp:positionV>
                <wp:extent cx="4126230" cy="5334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C7" w:rsidRPr="005239C7" w:rsidRDefault="005239C7" w:rsidP="005239C7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パスワードを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しよう</w:t>
                            </w:r>
                            <w:r w:rsidRPr="005239C7"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2.75pt;margin-top:165.55pt;width:324.9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VHLQIAAA0EAAAOAAAAZHJzL2Uyb0RvYy54bWysU8GO0zAQvSPxD5bvNGnaLrtR09WyyyKk&#10;XUBa+ADXcRoL2xNst8lybCXER/ALiDPfkx9h7LSlghsiB8vjyTzPe/M8v+y0IhthnQRT0PEopUQY&#10;DqU0q4J+eH/77JwS55kpmQIjCvooHL1cPH0yb5tcZFCDKoUlCGJc3jYFrb1v8iRxvBaauRE0wmCy&#10;AquZx9CuktKyFtG1SrI0PUtasGVjgQvn8PRmSNJFxK8qwf3bqnLCE1VQ7M3H1cZ1GdZkMWf5yrKm&#10;lnzfBvuHLjSTBi89Qt0wz8jayr+gtOQWHFR+xEEnUFWSi8gB2YzTP9g81KwRkQuK45qjTO7/wfI3&#10;m3eWyLKgE5THMI0z6ndf+u33fvuz330l/e5bv9v12x8Ykyzo1TYux7KHBgt99wI6nHvk7po74B8d&#10;MXBdM7MSV9ZCWwtWYr/jUJmclA44LoAs23so8V629hCBusrqICbKQxAdG3s8zkp0nnA8nI6zsyz0&#10;zDE3m0ymaRxmwvJDdWOdfyVAk7ApqEUvRHS2uXM+dMPywy/hMgO3UqnoB2VIW9CLWTaLBScZLT3a&#10;VUld0PM0fIOBAsmXpozFnkk17PECZfasA9GBsu+WXRR8dhBzCeUjymBhcCe+JtzUYD9T0qIzC+o+&#10;rZkVlKjXBqW8GE+nwcoxmM6eZxjY08zyNMMMR6iCcm8pGYJrHx/AQPoKRa9k1CNMZ+hl3zR6Lsq0&#10;fx/B1Kdx/Ov3K178AgAA//8DAFBLAwQUAAYACAAAACEAQBiiReAAAAAKAQAADwAAAGRycy9kb3du&#10;cmV2LnhtbEyPQU7DMBBF90jcwRokNog6ISRAiFMhpEqoKgsKB5jEbhw1Hkexm4bbM6xgOfpP/7+p&#10;1osbxGym0HtSkK4SEIZar3vqFHx9bm4fQYSIpHHwZBR8mwDr+vKiwlL7M32YeR87wSUUSlRgYxxL&#10;KUNrjcOw8qMhzg5+chj5nDqpJzxzuRvkXZIU0mFPvGBxNK/WtMf9ySm4sWPyvju8NRtdtPa4Dfjg&#10;5q1S11fLyzOIaJb4B8OvPqtDzU6NP5EOYlBwn+dMKsiyNAXBQPGUZyAaTtI8BVlX8v8L9Q8AAAD/&#10;/wMAUEsBAi0AFAAGAAgAAAAhALaDOJL+AAAA4QEAABMAAAAAAAAAAAAAAAAAAAAAAFtDb250ZW50&#10;X1R5cGVzXS54bWxQSwECLQAUAAYACAAAACEAOP0h/9YAAACUAQAACwAAAAAAAAAAAAAAAAAvAQAA&#10;X3JlbHMvLnJlbHNQSwECLQAUAAYACAAAACEA+OMlRy0CAAANBAAADgAAAAAAAAAAAAAAAAAuAgAA&#10;ZHJzL2Uyb0RvYy54bWxQSwECLQAUAAYACAAAACEAQBiiReAAAAAKAQAADwAAAAAAAAAAAAAAAACH&#10;BAAAZHJzL2Rvd25yZXYueG1sUEsFBgAAAAAEAAQA8wAAAJQFAAAAAA==&#10;" filled="f" stroked="f">
                <v:textbox>
                  <w:txbxContent>
                    <w:p w:rsidR="005239C7" w:rsidRPr="005239C7" w:rsidRDefault="005239C7" w:rsidP="005239C7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パスワードを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せってい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設定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t>しよう</w:t>
                      </w:r>
                      <w:r w:rsidRPr="005239C7"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16FBB"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289313</wp:posOffset>
                </wp:positionH>
                <wp:positionV relativeFrom="paragraph">
                  <wp:posOffset>39428</wp:posOffset>
                </wp:positionV>
                <wp:extent cx="4126791" cy="53396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791" cy="533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C7" w:rsidRPr="005239C7" w:rsidRDefault="005239C7" w:rsidP="005239C7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2.8pt;margin-top:3.1pt;width:324.95pt;height:4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xcLwIAAA4EAAAOAAAAZHJzL2Uyb0RvYy54bWysU9Fu0zAUfUfiHyy/0zRZ261R02lsDCFt&#10;gDT4ANdxGgvbN9jukvHYSoiP4BcQz3xPfoRrp+sqeEPkwfL1zT33nuPjxXmnFbkX1kkwBU1HY0qE&#10;4VBKsy7oxw/XL84ocZ6ZkikwoqAPwtHz5fNni7bJRQY1qFJYgiDG5W1T0Nr7Jk8Sx2uhmRtBIwwm&#10;K7CaeQztOiktaxFdqyQbj2dJC7ZsLHDhHJ5eDUm6jPhVJbh/V1VOeKIKirP5uNq4rsKaLBcsX1vW&#10;1JLvx2D/MIVm0mDTA9QV84xsrPwLSktuwUHlRxx0AlUluYgckE06/oPNXc0aEbmgOK45yOT+Hyx/&#10;e//eElkWNEtPKTFM4yX1u6/99ke//dXvvpF+973f7frtT4xJFgRrG5dj3V2Dlb57CR1efCTvmhvg&#10;nxwxcFkzsxYX1kJbC1biwGmoTI5KBxwXQFbtLZTYl208RKCusjqoifoQRMeLezhclug84Xg4SbPZ&#10;6TylhGNuenIyn81iC5Y/VjfW+dcCNAmbglo0Q0Rn9zfOh2lY/vhLaGbgWioVDaEMaQs6n2bTWHCU&#10;0dKjX5XUBT0bh29wUCD5ypSx2DOphj02UGbPOhAdKPtu1UXF47xBkRWUDyiDhcGe+JxwU4P9QkmL&#10;1iyo+7xhVlCi3hiUcp5OJsHLMZhMTzMM7HFmdZxhhiNUQbm3lAzBpY8vYCB9gaJXMurxNMt+aDRd&#10;lGn/QIKrj+P419MzXv4GAAD//wMAUEsDBBQABgAIAAAAIQA5HXt13QAAAAcBAAAPAAAAZHJzL2Rv&#10;d25yZXYueG1sTI7BTsMwEETvSPyDtUhcEHUoxNCQTYWQKqGqHCh8wCZ246jxOordNPw95gTH0Yze&#10;vHI9u15MZgydZ4S7RQbCcON1xy3C1+fm9glEiMSaes8G4dsEWFeXFyUV2p/5w0z72IoE4VAQgo1x&#10;KKQMjTWOwsIPhlN38KOjmOLYSj3SOcFdL5dZpqSjjtODpcG8WtMc9yeHcGOH7H13eKs3WjX2uA30&#10;6KYt4vXV/PIMIpo5/o3hVz+pQ5Wcan9iHUSP8JCrtERQSxCpVqs8B1EjrLJ7kFUp//tXPwAAAP//&#10;AwBQSwECLQAUAAYACAAAACEAtoM4kv4AAADhAQAAEwAAAAAAAAAAAAAAAAAAAAAAW0NvbnRlbnRf&#10;VHlwZXNdLnhtbFBLAQItABQABgAIAAAAIQA4/SH/1gAAAJQBAAALAAAAAAAAAAAAAAAAAC8BAABf&#10;cmVscy8ucmVsc1BLAQItABQABgAIAAAAIQAkRbxcLwIAAA4EAAAOAAAAAAAAAAAAAAAAAC4CAABk&#10;cnMvZTJvRG9jLnhtbFBLAQItABQABgAIAAAAIQA5HXt13QAAAAcBAAAPAAAAAAAAAAAAAAAAAIkE&#10;AABkcnMvZG93bnJldi54bWxQSwUGAAAAAAQABADzAAAAkwUAAAAA&#10;" filled="f" stroked="f">
                <v:textbox>
                  <w:txbxContent>
                    <w:p w:rsidR="005239C7" w:rsidRPr="005239C7" w:rsidRDefault="005239C7" w:rsidP="005239C7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こじん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じょうほう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情報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まも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守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ろう！</w:t>
                      </w:r>
                    </w:p>
                  </w:txbxContent>
                </v:textbox>
              </v:shape>
            </w:pict>
          </mc:Fallback>
        </mc:AlternateContent>
      </w:r>
      <w:r w:rsidR="00B16FBB"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4849354</wp:posOffset>
                </wp:positionH>
                <wp:positionV relativeFrom="paragraph">
                  <wp:posOffset>39428</wp:posOffset>
                </wp:positionV>
                <wp:extent cx="4126791" cy="533966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791" cy="533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C7" w:rsidRPr="005239C7" w:rsidRDefault="005239C7" w:rsidP="005239C7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いやりを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って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おう！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381.85pt;margin-top:3.1pt;width:324.95pt;height:4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wfMAIAAA0EAAAOAAAAZHJzL2Uyb0RvYy54bWysU82O0zAQviPxDpbvNG227W6jpqtll0VI&#10;y4+08ACu4zQWtifYbpNybCXEQ/AKiDPPkxdh7LSlghsiB8vjyXwz3zcz8+tWK7IR1kkwOR0NhpQI&#10;w6GQZpXTD+/vn11R4jwzBVNgRE63wtHrxdMn86bORAoVqEJYgiDGZU2d08r7OksSxyuhmRtALQw6&#10;S7CaeTTtKiksaxBdqyQdDqdJA7aoLXDhHL7e9U66iPhlKbh/W5ZOeKJyirX5eNp4LsOZLOYsW1lW&#10;V5IfymD/UIVm0mDSE9Qd84ysrfwLSktuwUHpBxx0AmUpuYgckM1o+Aebx4rVInJBcVx9ksn9P1j+&#10;ZvPOElnkNJ1RYpjGHnX7L93ue7f72e2/km7/rdvvu90PtEka9Gpql2HYY42Bvn0OLfY9cnf1A/CP&#10;jhi4rZhZiRtroakEK7DeUYhMzkJ7HBdAls1rKDAvW3uIQG1pdRAT5SGIjn3bnnolWk84Po5H6fRy&#10;NqKEo29ycTGbTmMKlh2ja+v8SwGahEtOLc5CRGebB+dDNSw7/hKSGbiXSsV5UIY0OZ1N0kkMOPNo&#10;6XFcldQ5vRqGrx+gQPKFKWKwZ1L1d0ygzIF1INpT9u2yjYJfHsVcQrFFGSz004nbhJcK7GdKGpzM&#10;nLpPa2YFJeqVQSlno/E4jHI0xpPLFA177lmee5jhCJVT7i0lvXHr4wL0pG9Q9FJGPUJ3+loORePM&#10;RZkO+xGG+tyOf/3e4sUvAAAA//8DAFBLAwQUAAYACAAAACEAGvQsit8AAAAJAQAADwAAAGRycy9k&#10;b3ducmV2LnhtbEyPUUvDMBSF3wX/Q7iCL+KSrZLO2tshwkCGPjj3A9Ima8qam9JkXf33Zk/6eDiH&#10;c75TbmbXs8mMofOEsFwIYIYarztqEQ7f28c1sBAVadV7Mgg/JsCmur0pVaH9hb7MtI8tSyUUCoVg&#10;YxwKzkNjjVNh4QdDyTv60amY5NhyPapLKnc9XwkhuVMdpQWrBvNmTXPanx3Cgx3E58fxvd5q2djT&#10;LqjcTTvE+7v59QVYNHP8C8MVP6FDlZhqfyYdWI+QyyxPUQS5Anb1n5aZBFYjPIsMeFXy/w+qXwAA&#10;AP//AwBQSwECLQAUAAYACAAAACEAtoM4kv4AAADhAQAAEwAAAAAAAAAAAAAAAAAAAAAAW0NvbnRl&#10;bnRfVHlwZXNdLnhtbFBLAQItABQABgAIAAAAIQA4/SH/1gAAAJQBAAALAAAAAAAAAAAAAAAAAC8B&#10;AABfcmVscy8ucmVsc1BLAQItABQABgAIAAAAIQCYYrwfMAIAAA0EAAAOAAAAAAAAAAAAAAAAAC4C&#10;AABkcnMvZTJvRG9jLnhtbFBLAQItABQABgAIAAAAIQAa9CyK3wAAAAkBAAAPAAAAAAAAAAAAAAAA&#10;AIoEAABkcnMvZG93bnJldi54bWxQSwUGAAAAAAQABADzAAAAlgUAAAAA&#10;" filled="f" stroked="f">
                <v:textbox>
                  <w:txbxContent>
                    <w:p w:rsidR="005239C7" w:rsidRPr="005239C7" w:rsidRDefault="005239C7" w:rsidP="005239C7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おも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いやりを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も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t>って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つか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</w:rPr>
                        <w:t>おう！</w:t>
                      </w:r>
                    </w:p>
                  </w:txbxContent>
                </v:textbox>
              </v:shape>
            </w:pict>
          </mc:Fallback>
        </mc:AlternateContent>
      </w:r>
      <w:r w:rsidR="00B16FBB"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348688</wp:posOffset>
                </wp:positionH>
                <wp:positionV relativeFrom="paragraph">
                  <wp:posOffset>644990</wp:posOffset>
                </wp:positionV>
                <wp:extent cx="4068842" cy="1388630"/>
                <wp:effectExtent l="0" t="0" r="0" b="254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842" cy="138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C7" w:rsidRPr="005239C7" w:rsidRDefault="005239C7" w:rsidP="005239C7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だちの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など</w:t>
                            </w:r>
                          </w:p>
                          <w:p w:rsidR="005239C7" w:rsidRPr="005239C7" w:rsidRDefault="005239C7" w:rsidP="005239C7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が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できる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239C7" w:rsidRPr="005239C7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5239C7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Pr="005239C7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せない！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7.45pt;margin-top:50.8pt;width:320.4pt;height:10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tzLgIAAA0EAAAOAAAAZHJzL2Uyb0RvYy54bWysU02O0zAU3iNxB8t7mjTTljRqOhpmGIQ0&#10;A0gDB3Adp7HwH7bbZFi2EuIQXAGx5jy5CM9OWyrYIbKw/PzyPr/ve58Xl50UaMus41qVeDxKMWKK&#10;6oqrdYk/vL99lmPkPFEVEVqxEj8yhy+XT58sWlOwTDdaVMwiAFGuaE2JG+9NkSSONkwSN9KGKUjW&#10;2kriIbTrpLKkBXQpkixNZ0mrbWWspsw5OL0ZkngZ8euaUf+2rh3zSJQYevNxtXFdhTVZLkixtsQ0&#10;nB7aIP/QhSRcwaUnqBviCdpY/heU5NRqp2s/olomuq45ZZEDsBmnf7B5aIhhkQuI48xJJvf/YOmb&#10;7TuLeAWzm2cYKSJhSP3+S7/73u9+9vuvqN9/6/f7fvcDYpQFwVrjCqh7MFDpuxe6g+JI3pk7TT86&#10;pPR1Q9SaXVmr24aRChoeh8rkrHTAcQFk1d7rCu4lG68jUFdbGdQEfRCgw+AeT8NinUcUDifpLM8n&#10;0DOF3Pgiz2cXcZwJKY7lxjr/immJwqbEFtwQ4cn2zvnQDimOv4TblL7lQkRHCIXaEs+n2TQWnGUk&#10;92BYwWWJ8zR8g4UCy5eqisWecDHs4QKhDrQD04Gz71ZdlDw/qrnS1SPoYPXgT3hPsGm0/YxRC94s&#10;sfu0IZZhJF4r0HI+nkyCmWMwmT7PILDnmdV5higKUCX2GA3bax8fwED5CjSveVQjDGfo5NAyeC6K&#10;dHgfwdTncfzr9yte/gIAAP//AwBQSwMEFAAGAAgAAAAhABvAbjzfAAAACgEAAA8AAABkcnMvZG93&#10;bnJldi54bWxMj8tOwzAQRfdI/IM1SOyo3UcCSeNUFYgtiPKQunPjaRI1Hkex24S/Z1jBcmaO7pxb&#10;bCbXiQsOofWkYT5TIJAqb1uqNXy8P989gAjRkDWdJ9TwjQE25fVVYXLrR3rDyy7WgkMo5EZDE2Of&#10;SxmqBp0JM98j8e3oB2cij0Mt7WBGDnedXCiVSmda4g+N6fGxweq0OzsNny/H/ddKvdZPLulHPylJ&#10;LpNa395M2zWIiFP8g+FXn9WhZKeDP5MNotOQrDImea/mKQgG0iy5B3HQsFyoJciykP8rlD8AAAD/&#10;/wMAUEsBAi0AFAAGAAgAAAAhALaDOJL+AAAA4QEAABMAAAAAAAAAAAAAAAAAAAAAAFtDb250ZW50&#10;X1R5cGVzXS54bWxQSwECLQAUAAYACAAAACEAOP0h/9YAAACUAQAACwAAAAAAAAAAAAAAAAAvAQAA&#10;X3JlbHMvLnJlbHNQSwECLQAUAAYACAAAACEAylyrcy4CAAANBAAADgAAAAAAAAAAAAAAAAAuAgAA&#10;ZHJzL2Uyb0RvYy54bWxQSwECLQAUAAYACAAAACEAG8BuPN8AAAAKAQAADwAAAAAAAAAAAAAAAACI&#10;BAAAZHJzL2Rvd25yZXYueG1sUEsFBgAAAAAEAAQA8wAAAJQFAAAAAA==&#10;" filled="f" stroked="f">
                <v:textbox>
                  <w:txbxContent>
                    <w:p w:rsidR="005239C7" w:rsidRPr="005239C7" w:rsidRDefault="005239C7" w:rsidP="005239C7">
                      <w:pPr>
                        <w:jc w:val="left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じぶん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自分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とも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友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/>
                          <w:sz w:val="32"/>
                        </w:rPr>
                        <w:t>だちの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なまえ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名前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じゅうしょ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住所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/>
                          <w:sz w:val="32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しゃしん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写真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/>
                          <w:sz w:val="32"/>
                        </w:rPr>
                        <w:t>など</w:t>
                      </w:r>
                    </w:p>
                    <w:p w:rsidR="005239C7" w:rsidRPr="005239C7" w:rsidRDefault="005239C7" w:rsidP="005239C7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こじん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個人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が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とくてい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特定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/>
                          <w:sz w:val="32"/>
                        </w:rPr>
                        <w:t>できる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は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239C7" w:rsidRPr="005239C7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の</w:t>
                            </w:r>
                          </w:rt>
                          <w:rubyBase>
                            <w:r w:rsidR="005239C7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載</w:t>
                            </w:r>
                          </w:rubyBase>
                        </w:ruby>
                      </w:r>
                      <w:r w:rsidRPr="005239C7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せない！</w:t>
                      </w:r>
                    </w:p>
                  </w:txbxContent>
                </v:textbox>
              </v:shape>
            </w:pict>
          </mc:Fallback>
        </mc:AlternateContent>
      </w:r>
      <w:r w:rsidR="00B16FBB">
        <w:rPr>
          <w:rFonts w:ascii="UD デジタル 教科書体 NP-R" w:eastAsia="UD デジタル 教科書体 NP-R" w:hint="eastAsia"/>
          <w:noProof/>
          <w:sz w:val="28"/>
          <w:szCs w:val="6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4908730</wp:posOffset>
                </wp:positionH>
                <wp:positionV relativeFrom="paragraph">
                  <wp:posOffset>644990</wp:posOffset>
                </wp:positionV>
                <wp:extent cx="4068842" cy="1388630"/>
                <wp:effectExtent l="0" t="0" r="0" b="254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842" cy="138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BB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のことを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えて、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わるぐち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悪口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などの</w:t>
                            </w:r>
                          </w:p>
                          <w:p w:rsidR="00B16FBB" w:rsidRPr="00B16FBB" w:rsidRDefault="00B16FBB" w:rsidP="005239C7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かる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はずみな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16FBB" w:rsidRPr="00B16FBB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B16FBB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</w:rPr>
                                    <w:t>投稿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はしない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86.5pt;margin-top:50.8pt;width:320.4pt;height:10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AzLgIAAA0EAAAOAAAAZHJzL2Uyb0RvYy54bWysU8uO0zAU3SPxD5b3NOmTNGo6GmYYhDQD&#10;SAMf4DpOY+EXttukLFsJ8RH8AmLN9+RHuHbaUsEOkYXl65t7fM+5x4urVgq0ZdZxrQo8HKQYMUV1&#10;ydW6wB/e3z3LMHKeqJIIrViBd8zhq+XTJ4vG5Gykay1KZhGAKJc3psC19yZPEkdrJokbaMMUJCtt&#10;JfEQ2nVSWtIAuhTJKE1nSaNtaaymzDk4ve2TeBnxq4pR/7aqHPNIFBh683G1cV2FNVkuSL62xNSc&#10;Htsg/9CFJFzBpWeoW+IJ2lj+F5Tk1GqnKz+gWia6qjhlkQOwGaZ/sHmsiWGRC4jjzFkm9/9g6Zvt&#10;O4t4CbObjzFSRMKQusOXbv+92//sDl9Rd/jWHQ7d/gfEaBQEa4zLoe7RQKVvX+gWiiN5Z+41/eiQ&#10;0jc1UWt2ba1uakZKaHgYKpOL0h7HBZBV86BLuJdsvI5AbWVlUBP0QYAOg9udh8VajygcTtJZlk1G&#10;GFHIDcdZNhvHcSYkP5Ub6/wrpiUKmwJbcEOEJ9t750M7JD/9Em5T+o4LER0hFGoKPJ+OprHgIiO5&#10;B8MKLgucpeHrLRRYvlRlLPaEi34PFwh1pB2Y9px9u2qj5POTmitd7kAHq3t/wnuCTa3tZ4wa8GaB&#10;3acNsQwj8VqBlvPhZBLMHIPJ9PkIAnuZWV1miKIAVWCPUb+98fEB9JSvQfOKRzXCcPpOji2D56JI&#10;x/cRTH0Zx79+v+LlLwAAAP//AwBQSwMEFAAGAAgAAAAhACaC3I7fAAAADAEAAA8AAABkcnMvZG93&#10;bnJldi54bWxMj0FPwkAQhe8m/IfNkHiT3VIEKd0So/GqEYXE29Id2sbubNNdaP33Dic9Tt7Lm+/L&#10;t6NrxQX70HjSkMwUCKTS24YqDZ8fL3cPIEI0ZE3rCTX8YIBtMbnJTWb9QO942cVK8AiFzGioY+wy&#10;KUNZozNh5jskzk6+dyby2VfS9mbgcdfKuVJL6UxD/KE2HT7VWH7vzk7D/vX0dViot+rZ3XeDH5Uk&#10;t5Za307Hxw2IiGP8K8MVn9GhYKajP5MNotWwWqXsEjlQyRLEtbFIUrY5akjnKgVZ5PK/RPELAAD/&#10;/wMAUEsBAi0AFAAGAAgAAAAhALaDOJL+AAAA4QEAABMAAAAAAAAAAAAAAAAAAAAAAFtDb250ZW50&#10;X1R5cGVzXS54bWxQSwECLQAUAAYACAAAACEAOP0h/9YAAACUAQAACwAAAAAAAAAAAAAAAAAvAQAA&#10;X3JlbHMvLnJlbHNQSwECLQAUAAYACAAAACEAk9lAMy4CAAANBAAADgAAAAAAAAAAAAAAAAAuAgAA&#10;ZHJzL2Uyb0RvYy54bWxQSwECLQAUAAYACAAAACEAJoLcjt8AAAAMAQAADwAAAAAAAAAAAAAAAACI&#10;BAAAZHJzL2Rvd25yZXYueG1sUEsFBgAAAAAEAAQA8wAAAJQFAAAAAA==&#10;" filled="f" stroked="f">
                <v:textbox>
                  <w:txbxContent>
                    <w:p w:rsidR="00B16FBB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あいて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相手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のことを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かんが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えて、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わるぐち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悪口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などの</w:t>
                      </w:r>
                    </w:p>
                    <w:p w:rsidR="00B16FBB" w:rsidRPr="00B16FBB" w:rsidRDefault="00B16FBB" w:rsidP="005239C7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かる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はずみな</w:t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16FBB" w:rsidRPr="00B16FBB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>とうこう</w:t>
                            </w:r>
                          </w:rt>
                          <w:rubyBase>
                            <w:r w:rsidR="00B16FBB"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  <w:t>投稿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32"/>
                        </w:rPr>
                        <w:t>はしない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962E68" w:rsidRPr="00962E68" w:rsidRDefault="00962E68" w:rsidP="00962E68">
      <w:pPr>
        <w:rPr>
          <w:rFonts w:ascii="UD デジタル 教科書体 NP-R" w:eastAsia="UD デジタル 教科書体 NP-R"/>
          <w:sz w:val="28"/>
          <w:szCs w:val="64"/>
        </w:rPr>
      </w:pPr>
    </w:p>
    <w:p w:rsidR="00962E68" w:rsidRPr="00962E68" w:rsidRDefault="005223CE" w:rsidP="00962E68">
      <w:pPr>
        <w:rPr>
          <w:rFonts w:ascii="UD デジタル 教科書体 NP-R" w:eastAsia="UD デジタル 教科書体 NP-R"/>
          <w:sz w:val="28"/>
          <w:szCs w:val="64"/>
        </w:rPr>
      </w:pPr>
      <w:r>
        <w:rPr>
          <w:rFonts w:ascii="UD デジタル 教科書体 NP-R" w:eastAsia="UD デジタル 教科書体 NP-R" w:hint="eastAsia"/>
          <w:noProof/>
          <w:sz w:val="28"/>
          <w:szCs w:val="6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7689053</wp:posOffset>
            </wp:positionH>
            <wp:positionV relativeFrom="paragraph">
              <wp:posOffset>161925</wp:posOffset>
            </wp:positionV>
            <wp:extent cx="1201479" cy="1201479"/>
            <wp:effectExtent l="0" t="0" r="0" b="0"/>
            <wp:wrapNone/>
            <wp:docPr id="210" name="図 210" descr="C:\Users\a685321\AppData\Local\Microsoft\Windows\INetCache\Content.MSO\8F1495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685321\AppData\Local\Microsoft\Windows\INetCache\Content.MSO\8F1495B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9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68">
        <w:rPr>
          <w:rFonts w:ascii="UD デジタル 教科書体 NP-R" w:eastAsia="UD デジタル 教科書体 NP-R"/>
          <w:noProof/>
          <w:sz w:val="28"/>
          <w:szCs w:val="6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3541557</wp:posOffset>
            </wp:positionH>
            <wp:positionV relativeFrom="paragraph">
              <wp:posOffset>176530</wp:posOffset>
            </wp:positionV>
            <wp:extent cx="1084078" cy="1084078"/>
            <wp:effectExtent l="0" t="0" r="0" b="40005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全身（片手上げ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2609">
                      <a:off x="0" y="0"/>
                      <a:ext cx="1084078" cy="108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E68" w:rsidRPr="00962E68" w:rsidRDefault="00962E68" w:rsidP="00962E68">
      <w:pPr>
        <w:rPr>
          <w:rFonts w:ascii="UD デジタル 教科書体 NP-R" w:eastAsia="UD デジタル 教科書体 NP-R"/>
          <w:sz w:val="28"/>
          <w:szCs w:val="64"/>
        </w:rPr>
      </w:pPr>
    </w:p>
    <w:p w:rsidR="00962E68" w:rsidRPr="00962E68" w:rsidRDefault="00962E68" w:rsidP="00962E68">
      <w:pPr>
        <w:rPr>
          <w:rFonts w:ascii="UD デジタル 教科書体 NP-R" w:eastAsia="UD デジタル 教科書体 NP-R"/>
          <w:sz w:val="28"/>
          <w:szCs w:val="64"/>
        </w:rPr>
      </w:pPr>
    </w:p>
    <w:p w:rsidR="00962E68" w:rsidRPr="00962E68" w:rsidRDefault="00962E68" w:rsidP="00962E68">
      <w:pPr>
        <w:rPr>
          <w:rFonts w:ascii="UD デジタル 教科書体 NP-R" w:eastAsia="UD デジタル 教科書体 NP-R"/>
          <w:sz w:val="28"/>
          <w:szCs w:val="64"/>
        </w:rPr>
      </w:pPr>
    </w:p>
    <w:p w:rsidR="00962E68" w:rsidRPr="00962E68" w:rsidRDefault="00962E68" w:rsidP="00962E68">
      <w:pPr>
        <w:rPr>
          <w:rFonts w:ascii="UD デジタル 教科書体 NP-R" w:eastAsia="UD デジタル 教科書体 NP-R"/>
          <w:sz w:val="28"/>
          <w:szCs w:val="6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8068945</wp:posOffset>
            </wp:positionH>
            <wp:positionV relativeFrom="paragraph">
              <wp:posOffset>442122</wp:posOffset>
            </wp:positionV>
            <wp:extent cx="988695" cy="988695"/>
            <wp:effectExtent l="0" t="0" r="0" b="0"/>
            <wp:wrapNone/>
            <wp:docPr id="209" name="図 209" descr="虫眼鏡のシルエット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虫眼鏡のシルエット | 無料のAi・PNG白黒シルエット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3294542</wp:posOffset>
            </wp:positionH>
            <wp:positionV relativeFrom="paragraph">
              <wp:posOffset>367030</wp:posOffset>
            </wp:positionV>
            <wp:extent cx="1083945" cy="1083945"/>
            <wp:effectExtent l="0" t="0" r="0" b="0"/>
            <wp:wrapNone/>
            <wp:docPr id="208" name="図 208" descr="セキュリティ・鍵のシルエット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セキュリティ・鍵のシルエット | 無料のAi・PNG白黒シルエット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9895"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E68" w:rsidRPr="00962E68" w:rsidRDefault="00962E68" w:rsidP="00962E68">
      <w:pPr>
        <w:rPr>
          <w:rFonts w:ascii="UD デジタル 教科書体 NP-R" w:eastAsia="UD デジタル 教科書体 NP-R"/>
          <w:sz w:val="28"/>
          <w:szCs w:val="64"/>
        </w:rPr>
      </w:pPr>
    </w:p>
    <w:p w:rsidR="00962E68" w:rsidRDefault="005223CE" w:rsidP="00962E68">
      <w:pPr>
        <w:jc w:val="right"/>
        <w:rPr>
          <w:rFonts w:ascii="UD デジタル 教科書体 NP-R" w:eastAsia="UD デジタル 教科書体 NP-R"/>
          <w:sz w:val="28"/>
          <w:szCs w:val="64"/>
        </w:rPr>
      </w:pPr>
      <w:r>
        <w:rPr>
          <w:rFonts w:ascii="UD デジタル 教科書体 NP-R" w:eastAsia="UD デジタル 教科書体 NP-R"/>
          <w:noProof/>
          <w:sz w:val="28"/>
          <w:szCs w:val="6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7087714</wp:posOffset>
            </wp:positionH>
            <wp:positionV relativeFrom="paragraph">
              <wp:posOffset>493321</wp:posOffset>
            </wp:positionV>
            <wp:extent cx="682500" cy="682500"/>
            <wp:effectExtent l="0" t="19050" r="0" b="3810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顔だけ（ウインク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1194">
                      <a:off x="0" y="0"/>
                      <a:ext cx="683436" cy="68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62E68" w:rsidSect="006C279F">
      <w:headerReference w:type="default" r:id="rId12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CA" w:rsidRDefault="00A274CA" w:rsidP="00C27837">
      <w:r>
        <w:separator/>
      </w:r>
    </w:p>
  </w:endnote>
  <w:endnote w:type="continuationSeparator" w:id="0">
    <w:p w:rsidR="00A274CA" w:rsidRDefault="00A274CA" w:rsidP="00C2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CA" w:rsidRDefault="00A274CA" w:rsidP="00C27837">
      <w:r>
        <w:separator/>
      </w:r>
    </w:p>
  </w:footnote>
  <w:footnote w:type="continuationSeparator" w:id="0">
    <w:p w:rsidR="00A274CA" w:rsidRDefault="00A274CA" w:rsidP="00C2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37" w:rsidRPr="00903B88" w:rsidRDefault="00C27837" w:rsidP="00903B88">
    <w:pPr>
      <w:pStyle w:val="a4"/>
      <w:ind w:firstLineChars="150" w:firstLine="600"/>
      <w:jc w:val="right"/>
      <w:rPr>
        <w:rFonts w:ascii="UD デジタル 教科書体 NP-R" w:eastAsia="UD デジタル 教科書体 NP-R" w:hint="eastAsia"/>
        <w:sz w:val="28"/>
      </w:rPr>
    </w:pPr>
    <w:r w:rsidRPr="00903B88">
      <w:rPr>
        <w:rFonts w:ascii="UD デジタル 教科書体 NP-R" w:eastAsia="UD デジタル 教科書体 NP-R" w:hAnsi="HG丸ｺﾞｼｯｸM-PRO" w:hint="eastAsia"/>
        <w:noProof/>
        <w:sz w:val="40"/>
      </w:rPr>
      <w:drawing>
        <wp:anchor distT="0" distB="0" distL="114300" distR="114300" simplePos="0" relativeHeight="251659264" behindDoc="0" locked="0" layoutInCell="1" allowOverlap="1" wp14:anchorId="59C067A8" wp14:editId="45557E15">
          <wp:simplePos x="0" y="0"/>
          <wp:positionH relativeFrom="margin">
            <wp:posOffset>6715125</wp:posOffset>
          </wp:positionH>
          <wp:positionV relativeFrom="paragraph">
            <wp:posOffset>-62865</wp:posOffset>
          </wp:positionV>
          <wp:extent cx="348698" cy="348698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章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98" cy="348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B88" w:rsidRPr="00903B88">
      <w:rPr>
        <w:rFonts w:ascii="UD デジタル 教科書体 NP-R" w:eastAsia="UD デジタル 教科書体 NP-R" w:hint="eastAsia"/>
        <w:sz w:val="28"/>
      </w:rPr>
      <w:t>埼玉県立蓮田特別支援学校</w:t>
    </w:r>
  </w:p>
  <w:p w:rsidR="00C27837" w:rsidRDefault="00C2783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F"/>
    <w:rsid w:val="001D3FF2"/>
    <w:rsid w:val="004318F3"/>
    <w:rsid w:val="00440DBD"/>
    <w:rsid w:val="005223CE"/>
    <w:rsid w:val="005239C7"/>
    <w:rsid w:val="006C279F"/>
    <w:rsid w:val="00903B88"/>
    <w:rsid w:val="00962E68"/>
    <w:rsid w:val="009A4026"/>
    <w:rsid w:val="00A274CA"/>
    <w:rsid w:val="00B16FBB"/>
    <w:rsid w:val="00C27837"/>
    <w:rsid w:val="00D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0BEF1"/>
  <w15:chartTrackingRefBased/>
  <w15:docId w15:val="{7B96FF08-A6B4-4EF2-A35F-DA959B3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8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8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27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837"/>
  </w:style>
  <w:style w:type="paragraph" w:styleId="a6">
    <w:name w:val="footer"/>
    <w:basedOn w:val="a"/>
    <w:link w:val="a7"/>
    <w:uiPriority w:val="99"/>
    <w:unhideWhenUsed/>
    <w:rsid w:val="00C27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山田隆</dc:creator>
  <cp:keywords/>
  <dc:description/>
  <cp:lastModifiedBy>Karita Ryunosuke</cp:lastModifiedBy>
  <cp:revision>2</cp:revision>
  <cp:lastPrinted>2021-10-06T00:57:00Z</cp:lastPrinted>
  <dcterms:created xsi:type="dcterms:W3CDTF">2021-09-29T04:11:00Z</dcterms:created>
  <dcterms:modified xsi:type="dcterms:W3CDTF">2021-10-06T02:32:00Z</dcterms:modified>
</cp:coreProperties>
</file>