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0576F0" w:rsidR="005C7A51" w:rsidRDefault="005C7A51" w14:paraId="6CABB61A" w14:textId="66BE273B">
      <w:pPr>
        <w:rPr>
          <w:rFonts w:ascii="BIZ UDPゴシック" w:hAnsi="BIZ UDPゴシック" w:eastAsia="BIZ UDPゴシック"/>
          <w:b/>
          <w:bCs/>
          <w:sz w:val="22"/>
          <w:szCs w:val="24"/>
        </w:rPr>
      </w:pPr>
      <w:r w:rsidRPr="000576F0">
        <w:rPr>
          <w:rFonts w:hint="eastAsia" w:ascii="BIZ UDPゴシック" w:hAnsi="BIZ UDPゴシック" w:eastAsia="BIZ UDPゴシック"/>
          <w:b/>
          <w:bCs/>
          <w:sz w:val="48"/>
          <w:szCs w:val="52"/>
          <w:bdr w:val="single" w:color="auto" w:sz="4" w:space="0"/>
        </w:rPr>
        <w:t>F</w:t>
      </w:r>
      <w:r w:rsidRPr="000576F0">
        <w:rPr>
          <w:rFonts w:ascii="BIZ UDPゴシック" w:hAnsi="BIZ UDPゴシック" w:eastAsia="BIZ UDPゴシック"/>
          <w:b/>
          <w:bCs/>
          <w:sz w:val="48"/>
          <w:szCs w:val="52"/>
          <w:bdr w:val="single" w:color="auto" w:sz="4" w:space="0"/>
        </w:rPr>
        <w:t>lipgrid Cheat</w:t>
      </w:r>
      <w:r w:rsidR="000576F0">
        <w:rPr>
          <w:rFonts w:ascii="BIZ UDPゴシック" w:hAnsi="BIZ UDPゴシック" w:eastAsia="BIZ UDPゴシック"/>
          <w:b/>
          <w:bCs/>
          <w:sz w:val="48"/>
          <w:szCs w:val="52"/>
          <w:bdr w:val="single" w:color="auto" w:sz="4" w:space="0"/>
        </w:rPr>
        <w:t xml:space="preserve"> S</w:t>
      </w:r>
      <w:r w:rsidRPr="000576F0">
        <w:rPr>
          <w:rFonts w:ascii="BIZ UDPゴシック" w:hAnsi="BIZ UDPゴシック" w:eastAsia="BIZ UDPゴシック"/>
          <w:b/>
          <w:bCs/>
          <w:sz w:val="48"/>
          <w:szCs w:val="52"/>
          <w:bdr w:val="single" w:color="auto" w:sz="4" w:space="0"/>
        </w:rPr>
        <w:t xml:space="preserve">heet! </w:t>
      </w:r>
      <w:r w:rsidRPr="000576F0">
        <w:rPr>
          <w:rFonts w:hint="eastAsia" w:ascii="BIZ UDPゴシック" w:hAnsi="BIZ UDPゴシック" w:eastAsia="BIZ UDPゴシック"/>
          <w:b/>
          <w:bCs/>
          <w:sz w:val="48"/>
          <w:szCs w:val="52"/>
          <w:bdr w:val="single" w:color="auto" w:sz="4" w:space="0"/>
        </w:rPr>
        <w:t>(*^○^*)</w:t>
      </w:r>
    </w:p>
    <w:p w:rsidRPr="005C7A51" w:rsidR="005C7A51" w:rsidRDefault="005C7A51" w14:paraId="705658D5" w14:textId="4D961F52">
      <w:pPr>
        <w:rPr>
          <w:rFonts w:ascii="BIZ UDPゴシック" w:hAnsi="BIZ UDPゴシック" w:eastAsia="BIZ UDPゴシック"/>
          <w:sz w:val="22"/>
          <w:szCs w:val="24"/>
        </w:rPr>
      </w:pPr>
    </w:p>
    <w:p w:rsidRPr="005C7A51" w:rsidR="005C7A51" w:rsidRDefault="005C7A51" w14:paraId="133C6EE0" w14:textId="6BFB20EF">
      <w:pPr>
        <w:rPr>
          <w:rFonts w:ascii="BIZ UDPゴシック" w:hAnsi="BIZ UDPゴシック" w:eastAsia="BIZ UDPゴシック"/>
          <w:sz w:val="22"/>
          <w:szCs w:val="24"/>
        </w:rPr>
      </w:pPr>
      <w:r w:rsidRPr="000576F0">
        <w:rPr>
          <w:rFonts w:hint="eastAsia" w:ascii="BIZ UDPゴシック" w:hAnsi="BIZ UDPゴシック" w:eastAsia="BIZ UDPゴシック"/>
          <w:b/>
          <w:bCs/>
          <w:sz w:val="22"/>
          <w:szCs w:val="24"/>
        </w:rPr>
        <w:t>F</w:t>
      </w:r>
      <w:r w:rsidRPr="000576F0">
        <w:rPr>
          <w:rFonts w:ascii="BIZ UDPゴシック" w:hAnsi="BIZ UDPゴシック" w:eastAsia="BIZ UDPゴシック"/>
          <w:b/>
          <w:bCs/>
          <w:sz w:val="22"/>
          <w:szCs w:val="24"/>
        </w:rPr>
        <w:t>lipgrid</w:t>
      </w:r>
      <w:r w:rsidRPr="005C7A51">
        <w:rPr>
          <w:rFonts w:hint="eastAsia" w:ascii="BIZ UDPゴシック" w:hAnsi="BIZ UDPゴシック" w:eastAsia="BIZ UDPゴシック"/>
          <w:sz w:val="22"/>
          <w:szCs w:val="24"/>
        </w:rPr>
        <w:t>は、</w:t>
      </w:r>
      <w:r w:rsidRPr="000576F0">
        <w:rPr>
          <w:rFonts w:hint="eastAsia" w:ascii="BIZ UDPゴシック" w:hAnsi="BIZ UDPゴシック" w:eastAsia="BIZ UDPゴシック"/>
          <w:b/>
          <w:bCs/>
          <w:sz w:val="22"/>
          <w:szCs w:val="24"/>
        </w:rPr>
        <w:t>「短い動画でやり取りする」</w:t>
      </w:r>
      <w:r w:rsidRPr="005C7A51">
        <w:rPr>
          <w:rFonts w:hint="eastAsia" w:ascii="BIZ UDPゴシック" w:hAnsi="BIZ UDPゴシック" w:eastAsia="BIZ UDPゴシック"/>
          <w:sz w:val="22"/>
          <w:szCs w:val="24"/>
        </w:rPr>
        <w:t>安全な教育用SNSです　先生やクラスメートとやり取りしよう！</w:t>
      </w:r>
    </w:p>
    <w:p w:rsidRPr="005C7A51" w:rsidR="005C7A51" w:rsidRDefault="005C7A51" w14:paraId="1C2B6351" w14:textId="478DE2E2">
      <w:pPr>
        <w:rPr>
          <w:rFonts w:ascii="BIZ UDPゴシック" w:hAnsi="BIZ UDPゴシック" w:eastAsia="BIZ UDPゴシック"/>
          <w:sz w:val="22"/>
          <w:szCs w:val="24"/>
        </w:rPr>
      </w:pPr>
    </w:p>
    <w:p w:rsidRPr="00851305" w:rsidR="005C7A51" w:rsidRDefault="005C7A51" w14:paraId="2945C461" w14:textId="5F096675">
      <w:pPr>
        <w:rPr>
          <w:rFonts w:ascii="BIZ UDPゴシック" w:hAnsi="BIZ UDPゴシック" w:eastAsia="BIZ UDPゴシック"/>
          <w:b/>
          <w:bCs/>
          <w:sz w:val="24"/>
          <w:szCs w:val="28"/>
          <w:bdr w:val="single" w:color="auto" w:sz="4" w:space="0"/>
        </w:rPr>
      </w:pPr>
      <w:r w:rsidRPr="00851305">
        <w:rPr>
          <w:rFonts w:hint="eastAsia" w:ascii="BIZ UDPゴシック" w:hAnsi="BIZ UDPゴシック" w:eastAsia="BIZ UDPゴシック"/>
          <w:b/>
          <w:bCs/>
          <w:sz w:val="24"/>
          <w:szCs w:val="28"/>
          <w:bdr w:val="single" w:color="auto" w:sz="4" w:space="0"/>
        </w:rPr>
        <w:t>初期登録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2256"/>
      </w:tblGrid>
      <w:tr w:rsidRPr="005C7A51" w:rsidR="005C7A51" w:rsidTr="005C7A51" w14:paraId="0AB7D7C6" w14:textId="77777777">
        <w:tc>
          <w:tcPr>
            <w:tcW w:w="5228" w:type="dxa"/>
          </w:tcPr>
          <w:p w:rsidRPr="005C7A51" w:rsidR="005C7A51" w:rsidP="005C7A51" w:rsidRDefault="005C7A51" w14:paraId="668E1653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5C7A51">
              <w:rPr>
                <w:rFonts w:hint="eastAsia" w:ascii="BIZ UDPゴシック" w:hAnsi="BIZ UDPゴシック" w:eastAsia="BIZ UDPゴシック"/>
                <w:sz w:val="22"/>
                <w:szCs w:val="24"/>
              </w:rPr>
              <w:t>まずはF</w:t>
            </w:r>
            <w:r w:rsidRPr="005C7A51">
              <w:rPr>
                <w:rFonts w:ascii="BIZ UDPゴシック" w:hAnsi="BIZ UDPゴシック" w:eastAsia="BIZ UDPゴシック"/>
                <w:sz w:val="22"/>
                <w:szCs w:val="24"/>
              </w:rPr>
              <w:t>lipgrid</w:t>
            </w:r>
            <w:r w:rsidRPr="005C7A51">
              <w:rPr>
                <w:rFonts w:hint="eastAsia" w:ascii="BIZ UDPゴシック" w:hAnsi="BIZ UDPゴシック" w:eastAsia="BIZ UDPゴシック"/>
                <w:sz w:val="22"/>
                <w:szCs w:val="24"/>
              </w:rPr>
              <w:t>のトップページにアクセスします</w:t>
            </w:r>
          </w:p>
          <w:p w:rsidR="005C7A51" w:rsidP="005C7A51" w:rsidRDefault="005E5659" w14:paraId="73FB5CAB" w14:textId="54A92A14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hyperlink w:history="1" r:id="rId4">
              <w:r w:rsidRPr="0040009B" w:rsidR="005C7A51">
                <w:rPr>
                  <w:rStyle w:val="a4"/>
                  <w:rFonts w:ascii="BIZ UDPゴシック" w:hAnsi="BIZ UDPゴシック" w:eastAsia="BIZ UDPゴシック"/>
                  <w:sz w:val="22"/>
                  <w:szCs w:val="24"/>
                </w:rPr>
                <w:t>https://info.flipgrid.com/</w:t>
              </w:r>
            </w:hyperlink>
          </w:p>
          <w:p w:rsidRPr="005C7A51" w:rsidR="005C7A51" w:rsidP="005C7A51" w:rsidRDefault="005C7A51" w14:paraId="11D30C1A" w14:textId="1D2A656F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検索バーで「F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lipgrid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」と検索してもOK</w:t>
            </w:r>
          </w:p>
          <w:p w:rsidRPr="005C7A51" w:rsidR="005C7A51" w:rsidRDefault="005C7A51" w14:paraId="7E84351F" w14:textId="7AB2C346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5C7A51">
              <w:rPr>
                <w:rFonts w:hint="eastAsia" w:ascii="BIZ UDPゴシック" w:hAnsi="BIZ UDPゴシック" w:eastAsia="BIZ UDPゴシック"/>
                <w:sz w:val="22"/>
                <w:szCs w:val="24"/>
              </w:rPr>
              <w:t>もしくは右のQ</w:t>
            </w:r>
            <w:r w:rsidRPr="005C7A51">
              <w:rPr>
                <w:rFonts w:ascii="BIZ UDPゴシック" w:hAnsi="BIZ UDPゴシック" w:eastAsia="BIZ UDPゴシック"/>
                <w:sz w:val="22"/>
                <w:szCs w:val="24"/>
              </w:rPr>
              <w:t>R</w:t>
            </w:r>
            <w:r w:rsidRPr="005C7A51">
              <w:rPr>
                <w:rFonts w:hint="eastAsia" w:ascii="BIZ UDPゴシック" w:hAnsi="BIZ UDPゴシック" w:eastAsia="BIZ UDPゴシック"/>
                <w:sz w:val="22"/>
                <w:szCs w:val="24"/>
              </w:rPr>
              <w:t>コードを読み込んで！</w:t>
            </w:r>
          </w:p>
        </w:tc>
        <w:tc>
          <w:tcPr>
            <w:tcW w:w="1571" w:type="dxa"/>
          </w:tcPr>
          <w:p w:rsidRPr="005C7A51" w:rsidR="005C7A51" w:rsidRDefault="005C7A51" w14:paraId="30F6E4E4" w14:textId="646D680A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noProof/>
                <w:sz w:val="22"/>
                <w:szCs w:val="24"/>
              </w:rPr>
              <w:drawing>
                <wp:inline distT="0" distB="0" distL="0" distR="0" wp14:anchorId="543D3D32" wp14:editId="79BC3EED">
                  <wp:extent cx="1295400" cy="129540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A51" w:rsidRDefault="005C7A51" w14:paraId="06AC78BD" w14:textId="45C6F4DF">
      <w:pPr>
        <w:rPr>
          <w:rFonts w:ascii="BIZ UDPゴシック" w:hAnsi="BIZ UDPゴシック" w:eastAsia="BIZ UDPゴシック"/>
          <w:sz w:val="22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2"/>
        <w:gridCol w:w="1736"/>
        <w:gridCol w:w="747"/>
        <w:gridCol w:w="4791"/>
      </w:tblGrid>
      <w:tr w:rsidR="000576F0" w:rsidTr="000576F0" w14:paraId="415E43A8" w14:textId="77777777">
        <w:tc>
          <w:tcPr>
            <w:tcW w:w="3182" w:type="dxa"/>
          </w:tcPr>
          <w:p w:rsidR="005C7A51" w:rsidRDefault="005C7A51" w14:paraId="6D9595EB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トップページには</w:t>
            </w:r>
          </w:p>
          <w:p w:rsidR="000576F0" w:rsidRDefault="000576F0" w14:paraId="3E0E6DD7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Enter a join code]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と</w:t>
            </w:r>
          </w:p>
          <w:p w:rsidR="005C7A51" w:rsidRDefault="000576F0" w14:paraId="173FBB5F" w14:textId="1B3792FB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書かれた入力エリアがあります</w:t>
            </w:r>
          </w:p>
          <w:p w:rsidR="000576F0" w:rsidRDefault="000576F0" w14:paraId="0E6892EA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そこに、先生から教えられた</w:t>
            </w:r>
          </w:p>
          <w:p w:rsidR="000576F0" w:rsidRDefault="000576F0" w14:paraId="212049CE" w14:textId="77F2085B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コードを入力してください！</w:t>
            </w:r>
          </w:p>
        </w:tc>
        <w:tc>
          <w:tcPr>
            <w:tcW w:w="7274" w:type="dxa"/>
            <w:gridSpan w:val="3"/>
          </w:tcPr>
          <w:p w:rsidR="005C7A51" w:rsidRDefault="00D34F5B" w14:paraId="6EBC1AD5" w14:textId="27B979EE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87667F" wp14:editId="55C5A2FF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1819275</wp:posOffset>
                      </wp:positionV>
                      <wp:extent cx="1924050" cy="657225"/>
                      <wp:effectExtent l="19050" t="19050" r="19050" b="28575"/>
                      <wp:wrapNone/>
                      <wp:docPr id="11" name="四角形: 角を丸くす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6572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四角形: 角を丸くする 11" style="position:absolute;left:0;text-align:left;margin-left:97pt;margin-top:143.25pt;width:151.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3pt" arcsize="10923f" w14:anchorId="33C060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">
                      <v:stroke joinstyle="miter"/>
                    </v:roundrect>
                  </w:pict>
                </mc:Fallback>
              </mc:AlternateContent>
            </w:r>
            <w:r w:rsidR="005C7A51">
              <w:rPr>
                <w:noProof/>
              </w:rPr>
              <w:drawing>
                <wp:inline distT="0" distB="0" distL="0" distR="0" wp14:anchorId="6D127B3E" wp14:editId="6F2263EC">
                  <wp:extent cx="4455160" cy="2626016"/>
                  <wp:effectExtent l="0" t="0" r="2540" b="317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625" cy="263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A51" w:rsidTr="000576F0" w14:paraId="1AD0B9A4" w14:textId="77777777">
        <w:tc>
          <w:tcPr>
            <w:tcW w:w="3182" w:type="dxa"/>
          </w:tcPr>
          <w:p w:rsidR="005C7A51" w:rsidRDefault="000576F0" w14:paraId="7DCAE839" w14:textId="59039019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ログイン画面になります</w:t>
            </w:r>
          </w:p>
          <w:p w:rsidR="000576F0" w:rsidRDefault="000576F0" w14:paraId="78BBFF2C" w14:textId="301983C6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学校で配布されたアカウントが</w:t>
            </w:r>
          </w:p>
          <w:p w:rsidR="000576F0" w:rsidRDefault="000576F0" w14:paraId="1FE030D3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M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icrosoft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アカウントなら</w:t>
            </w:r>
          </w:p>
          <w:p w:rsidR="000576F0" w:rsidRDefault="000576F0" w14:paraId="1ED4B1DB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[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Join with Microsoft]</w:t>
            </w:r>
          </w:p>
          <w:p w:rsidR="000576F0" w:rsidRDefault="000576F0" w14:paraId="2694CCF2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G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oogleアカウントなら</w:t>
            </w:r>
          </w:p>
          <w:p w:rsidR="000576F0" w:rsidRDefault="000576F0" w14:paraId="6DE55148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[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Join with Google]を</w:t>
            </w:r>
          </w:p>
          <w:p w:rsidR="000576F0" w:rsidRDefault="000576F0" w14:paraId="42DED5D7" w14:textId="116C2B39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選択します</w:t>
            </w:r>
          </w:p>
        </w:tc>
        <w:tc>
          <w:tcPr>
            <w:tcW w:w="7274" w:type="dxa"/>
            <w:gridSpan w:val="3"/>
            <w:vAlign w:val="center"/>
          </w:tcPr>
          <w:p w:rsidR="005C7A51" w:rsidP="000576F0" w:rsidRDefault="000576F0" w14:paraId="79BE7663" w14:textId="4745E6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FDB022" wp14:editId="11977FD9">
                  <wp:extent cx="3248025" cy="2929372"/>
                  <wp:effectExtent l="0" t="0" r="0" b="444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92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A51" w:rsidTr="000576F0" w14:paraId="7A4568FB" w14:textId="77777777">
        <w:tc>
          <w:tcPr>
            <w:tcW w:w="3182" w:type="dxa"/>
          </w:tcPr>
          <w:p w:rsidR="005C7A51" w:rsidRDefault="000576F0" w14:paraId="7473C57C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初期ログイン時は</w:t>
            </w:r>
          </w:p>
          <w:p w:rsidR="000576F0" w:rsidRDefault="000576F0" w14:paraId="13C59217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ascii="BIZ UDPゴシック" w:hAnsi="BIZ UDPゴシック" w:eastAsia="BIZ UDPゴシック"/>
                <w:sz w:val="22"/>
                <w:szCs w:val="24"/>
              </w:rPr>
              <w:t>このようにプロフィールの</w:t>
            </w:r>
          </w:p>
          <w:p w:rsidR="000576F0" w:rsidRDefault="000576F0" w14:paraId="5D36373E" w14:textId="1D823335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ascii="BIZ UDPゴシック" w:hAnsi="BIZ UDPゴシック" w:eastAsia="BIZ UDPゴシック"/>
                <w:sz w:val="22"/>
                <w:szCs w:val="24"/>
              </w:rPr>
              <w:t>入力に移ります</w:t>
            </w:r>
          </w:p>
        </w:tc>
        <w:tc>
          <w:tcPr>
            <w:tcW w:w="7274" w:type="dxa"/>
            <w:gridSpan w:val="3"/>
          </w:tcPr>
          <w:p w:rsidR="005C7A51" w:rsidP="000576F0" w:rsidRDefault="000576F0" w14:paraId="03F21CBE" w14:textId="4761B3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8E3F6" wp14:editId="3F287CB6">
                  <wp:extent cx="3293253" cy="904875"/>
                  <wp:effectExtent l="0" t="0" r="254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665"/>
                          <a:stretch/>
                        </pic:blipFill>
                        <pic:spPr bwMode="auto">
                          <a:xfrm>
                            <a:off x="0" y="0"/>
                            <a:ext cx="3334428" cy="91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6F0" w:rsidTr="000576F0" w14:paraId="62070353" w14:textId="77777777">
        <w:tc>
          <w:tcPr>
            <w:tcW w:w="4918" w:type="dxa"/>
            <w:gridSpan w:val="2"/>
          </w:tcPr>
          <w:p w:rsidRPr="000576F0" w:rsidR="005C7A51" w:rsidRDefault="000576F0" w14:paraId="53FF3E21" w14:textId="77777777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lastRenderedPageBreak/>
              <w:t>F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irst name…</w:t>
            </w:r>
          </w:p>
          <w:p w:rsidRPr="000576F0" w:rsidR="000576F0" w:rsidRDefault="000576F0" w14:paraId="77A713F8" w14:textId="77777777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学年・組・番号の五桁数字（生徒番号）</w:t>
            </w:r>
          </w:p>
          <w:p w:rsidR="000576F0" w:rsidRDefault="000576F0" w14:paraId="64D9C3E1" w14:textId="4CF6C7C5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ascii="BIZ UDPゴシック" w:hAnsi="BIZ UDPゴシック" w:eastAsia="BIZ UDPゴシック"/>
                <w:sz w:val="22"/>
                <w:szCs w:val="24"/>
              </w:rPr>
              <w:t>例：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 xml:space="preserve"> 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3年1組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8番→3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0108</w:t>
            </w:r>
          </w:p>
          <w:p w:rsidR="000576F0" w:rsidRDefault="000576F0" w14:paraId="57D7CCAA" w14:textId="325AA5B0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Pr="000576F0" w:rsidR="000576F0" w:rsidRDefault="000576F0" w14:paraId="5A931199" w14:textId="5522B67B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L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ast name…</w:t>
            </w:r>
          </w:p>
          <w:p w:rsidRPr="000576F0" w:rsidR="000576F0" w:rsidRDefault="000576F0" w14:paraId="2FBF66D3" w14:textId="50C1EBF3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フルネームを英語で</w:t>
            </w:r>
          </w:p>
          <w:p w:rsidR="000576F0" w:rsidRDefault="000576F0" w14:paraId="3A85A42B" w14:textId="5E951B8A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ascii="BIZ UDPゴシック" w:hAnsi="BIZ UDPゴシック" w:eastAsia="BIZ UDPゴシック"/>
                <w:sz w:val="22"/>
                <w:szCs w:val="24"/>
              </w:rPr>
              <w:t>例：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 xml:space="preserve"> </w:t>
            </w:r>
            <w:r w:rsidR="005E5659">
              <w:rPr>
                <w:rFonts w:ascii="BIZ UDPゴシック" w:hAnsi="BIZ UDPゴシック" w:eastAsia="BIZ UDPゴシック"/>
                <w:sz w:val="22"/>
                <w:szCs w:val="24"/>
              </w:rPr>
              <w:t>Osaka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 xml:space="preserve"> Taro</w:t>
            </w:r>
          </w:p>
          <w:p w:rsidR="000576F0" w:rsidRDefault="000576F0" w14:paraId="50C75F56" w14:textId="0BA156CA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Pr="000576F0" w:rsidR="000576F0" w:rsidRDefault="000576F0" w14:paraId="478B301D" w14:textId="4C1D01FE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D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ate of birth…</w:t>
            </w:r>
          </w:p>
          <w:p w:rsidRPr="000576F0" w:rsidR="000576F0" w:rsidRDefault="000576F0" w14:paraId="0FE24E16" w14:textId="1FD60E5D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誕生日を月／日／年の順で</w:t>
            </w:r>
          </w:p>
          <w:p w:rsidR="000576F0" w:rsidRDefault="000576F0" w14:paraId="157F34E5" w14:textId="0D198E81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 xml:space="preserve">例： 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12/12/2003</w:t>
            </w:r>
          </w:p>
          <w:p w:rsidR="000576F0" w:rsidRDefault="000576F0" w14:paraId="4DEA9743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Pr="000576F0" w:rsidR="000576F0" w:rsidRDefault="000576F0" w14:paraId="48039C5A" w14:textId="77777777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C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ountry/Region…</w:t>
            </w:r>
          </w:p>
          <w:p w:rsidRPr="000576F0" w:rsidR="000576F0" w:rsidRDefault="000576F0" w14:paraId="56CFC3FE" w14:textId="77777777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J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apan</w:t>
            </w:r>
          </w:p>
          <w:p w:rsidR="000576F0" w:rsidRDefault="000576F0" w14:paraId="15D8F666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Pr="000576F0" w:rsidR="000576F0" w:rsidRDefault="000576F0" w14:paraId="143C369D" w14:textId="77777777">
            <w:pPr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C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ommunity…</w:t>
            </w:r>
          </w:p>
          <w:p w:rsidR="000576F0" w:rsidRDefault="000576F0" w14:paraId="2DC6A274" w14:textId="31250B72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E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ducation – High School（</w:t>
            </w:r>
            <w:r w:rsidRPr="000576F0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>a</w:t>
            </w:r>
            <w:r w:rsidRPr="000576F0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</w:rPr>
              <w:t>ged 14-18）</w:t>
            </w:r>
          </w:p>
        </w:tc>
        <w:tc>
          <w:tcPr>
            <w:tcW w:w="5538" w:type="dxa"/>
            <w:gridSpan w:val="2"/>
          </w:tcPr>
          <w:p w:rsidR="005C7A51" w:rsidRDefault="000576F0" w14:paraId="3852F829" w14:textId="228499B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01914" wp14:editId="513FEC58">
                  <wp:extent cx="3379993" cy="4352925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906" cy="435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6F0" w:rsidTr="000576F0" w14:paraId="1BC26BFD" w14:textId="77777777">
        <w:tc>
          <w:tcPr>
            <w:tcW w:w="5665" w:type="dxa"/>
            <w:gridSpan w:val="3"/>
          </w:tcPr>
          <w:p w:rsidR="000576F0" w:rsidRDefault="000576F0" w14:paraId="3C0DB3DE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登録できたら、先生があなたを招待したグループ／</w:t>
            </w:r>
          </w:p>
          <w:p w:rsidR="000576F0" w:rsidRDefault="000576F0" w14:paraId="0A263C99" w14:textId="148F80A9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トピックに入れるはずです(*^○^*)</w:t>
            </w:r>
          </w:p>
          <w:p w:rsidR="007D6C9A" w:rsidRDefault="007D6C9A" w14:paraId="60478FEF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7D6C9A" w:rsidRDefault="007D6C9A" w14:paraId="1C0FABE3" w14:textId="0C6B89BB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入れなかったら、先生に問い合わせしよう！</w:t>
            </w:r>
          </w:p>
        </w:tc>
        <w:tc>
          <w:tcPr>
            <w:tcW w:w="4791" w:type="dxa"/>
            <w:vAlign w:val="center"/>
          </w:tcPr>
          <w:p w:rsidR="000576F0" w:rsidP="000576F0" w:rsidRDefault="000576F0" w14:paraId="2041EA33" w14:textId="78A876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6FF5E5" wp14:editId="48D62C7B">
                  <wp:extent cx="2693035" cy="1025391"/>
                  <wp:effectExtent l="0" t="0" r="0" b="381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40" cy="102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A51" w:rsidRDefault="005C7A51" w14:paraId="7CACE2B4" w14:textId="5D9A12C0">
      <w:pPr>
        <w:rPr>
          <w:rFonts w:ascii="BIZ UDPゴシック" w:hAnsi="BIZ UDPゴシック" w:eastAsia="BIZ UDPゴシック"/>
          <w:sz w:val="22"/>
          <w:szCs w:val="24"/>
        </w:rPr>
      </w:pPr>
    </w:p>
    <w:p w:rsidRPr="00851305" w:rsidR="00851305" w:rsidRDefault="00851305" w14:paraId="7ACE2B75" w14:textId="12464A61">
      <w:pPr>
        <w:rPr>
          <w:rFonts w:ascii="BIZ UDPゴシック" w:hAnsi="BIZ UDPゴシック" w:eastAsia="BIZ UDPゴシック"/>
          <w:b/>
          <w:bCs/>
          <w:sz w:val="32"/>
          <w:szCs w:val="36"/>
          <w:bdr w:val="single" w:color="auto" w:sz="4" w:space="0"/>
        </w:rPr>
      </w:pPr>
      <w:r w:rsidRPr="00851305">
        <w:rPr>
          <w:rFonts w:hint="eastAsia" w:ascii="BIZ UDPゴシック" w:hAnsi="BIZ UDPゴシック" w:eastAsia="BIZ UDPゴシック"/>
          <w:b/>
          <w:bCs/>
          <w:sz w:val="32"/>
          <w:szCs w:val="36"/>
          <w:bdr w:val="single" w:color="auto" w:sz="4" w:space="0"/>
        </w:rPr>
        <w:t>動画を撮影しよう！</w:t>
      </w:r>
    </w:p>
    <w:p w:rsidR="00851305" w:rsidRDefault="00851305" w14:paraId="2DA03438" w14:textId="3469BB09">
      <w:pPr>
        <w:rPr>
          <w:rFonts w:ascii="BIZ UDPゴシック" w:hAnsi="BIZ UDPゴシック" w:eastAsia="BIZ UDPゴシック"/>
          <w:sz w:val="22"/>
          <w:szCs w:val="24"/>
        </w:rPr>
      </w:pPr>
      <w:r>
        <w:rPr>
          <w:rFonts w:hint="eastAsia" w:ascii="BIZ UDPゴシック" w:hAnsi="BIZ UDPゴシック" w:eastAsia="BIZ UDPゴシック"/>
          <w:sz w:val="22"/>
          <w:szCs w:val="24"/>
        </w:rPr>
        <w:t>F</w:t>
      </w:r>
      <w:r>
        <w:rPr>
          <w:rFonts w:ascii="BIZ UDPゴシック" w:hAnsi="BIZ UDPゴシック" w:eastAsia="BIZ UDPゴシック"/>
          <w:sz w:val="22"/>
          <w:szCs w:val="24"/>
        </w:rPr>
        <w:t>lipgrid</w:t>
      </w:r>
      <w:r>
        <w:rPr>
          <w:rFonts w:hint="eastAsia" w:ascii="BIZ UDPゴシック" w:hAnsi="BIZ UDPゴシック" w:eastAsia="BIZ UDPゴシック"/>
          <w:sz w:val="22"/>
          <w:szCs w:val="24"/>
        </w:rPr>
        <w:t>は簡単な操作だけですてきな動画が撮影できます！</w:t>
      </w:r>
    </w:p>
    <w:p w:rsidR="007D6C9A" w:rsidRDefault="007D6C9A" w14:paraId="555A878D" w14:textId="1AFF6C11">
      <w:pPr>
        <w:rPr>
          <w:rFonts w:ascii="BIZ UDPゴシック" w:hAnsi="BIZ UDPゴシック" w:eastAsia="BIZ UDPゴシック"/>
          <w:sz w:val="22"/>
          <w:szCs w:val="24"/>
        </w:rPr>
      </w:pPr>
      <w:r>
        <w:rPr>
          <w:rFonts w:hint="eastAsia" w:ascii="BIZ UDPゴシック" w:hAnsi="BIZ UDPゴシック" w:eastAsia="BIZ UDPゴシック"/>
          <w:sz w:val="22"/>
          <w:szCs w:val="24"/>
        </w:rPr>
        <w:t>「背景を変える」「動くステッカーを貼る」「テキスト書き込み」「フィルターを変える」もお手の物！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D6C9A" w:rsidTr="007D6C9A" w14:paraId="5DC8C521" w14:textId="77777777">
        <w:trPr>
          <w:trHeight w:val="3199"/>
        </w:trPr>
        <w:tc>
          <w:tcPr>
            <w:tcW w:w="5228" w:type="dxa"/>
          </w:tcPr>
          <w:p w:rsidR="007D6C9A" w:rsidRDefault="007D6C9A" w14:paraId="4EA71417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トピックには指示が書かれています</w:t>
            </w:r>
          </w:p>
          <w:p w:rsidR="007D6C9A" w:rsidRDefault="007D6C9A" w14:paraId="61D49306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それをよく読んで、動画で返信します！</w:t>
            </w:r>
          </w:p>
          <w:p w:rsidR="007D6C9A" w:rsidRDefault="007D6C9A" w14:paraId="22C33A46" w14:textId="52E7AA8F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7D6C9A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7D6C9A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Add Response]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から撮影モードに入ります</w:t>
            </w:r>
          </w:p>
          <w:p w:rsidR="007D6C9A" w:rsidRDefault="007D6C9A" w14:paraId="1C871867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7D6C9A" w:rsidP="007D6C9A" w:rsidRDefault="00D34F5B" w14:paraId="2C71CFE6" w14:textId="635D66C5">
            <w:pPr>
              <w:jc w:val="center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3B88EF" wp14:editId="1000B07F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565150</wp:posOffset>
                      </wp:positionV>
                      <wp:extent cx="1485900" cy="504825"/>
                      <wp:effectExtent l="19050" t="19050" r="19050" b="28575"/>
                      <wp:wrapNone/>
                      <wp:docPr id="12" name="四角形: 角を丸くす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四角形: 角を丸くする 12" style="position:absolute;left:0;text-align:left;margin-left:22.85pt;margin-top:44.5pt;width:117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3pt" arcsize="10923f" w14:anchorId="3D66C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">
                      <v:stroke joinstyle="miter"/>
                    </v:roundrect>
                  </w:pict>
                </mc:Fallback>
              </mc:AlternateContent>
            </w:r>
            <w:r w:rsidR="007D6C9A">
              <w:rPr>
                <w:noProof/>
              </w:rPr>
              <w:drawing>
                <wp:inline distT="0" distB="0" distL="0" distR="0" wp14:anchorId="778560F1" wp14:editId="6B390E1B">
                  <wp:extent cx="2266950" cy="930275"/>
                  <wp:effectExtent l="0" t="0" r="0" b="317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37" r="65890"/>
                          <a:stretch/>
                        </pic:blipFill>
                        <pic:spPr bwMode="auto">
                          <a:xfrm>
                            <a:off x="0" y="0"/>
                            <a:ext cx="22669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7D6C9A" w:rsidP="007D6C9A" w:rsidRDefault="007D6C9A" w14:paraId="398BA6E6" w14:textId="638931FC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また、初回はマイクとカメラの使用許可を聞かれる</w:t>
            </w:r>
          </w:p>
          <w:p w:rsidR="007D6C9A" w:rsidP="007D6C9A" w:rsidRDefault="007D6C9A" w14:paraId="214F739B" w14:textId="07FE87D4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ので、「許可」を押してください</w:t>
            </w:r>
          </w:p>
          <w:p w:rsidR="007D6C9A" w:rsidP="007D6C9A" w:rsidRDefault="007D6C9A" w14:paraId="4AAD8D28" w14:textId="77777777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7D6C9A" w:rsidP="007D6C9A" w:rsidRDefault="007D6C9A" w14:paraId="25418645" w14:textId="00D09298">
            <w:pPr>
              <w:jc w:val="center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AE3BBE" wp14:editId="0D48AB82">
                  <wp:extent cx="1933575" cy="1140752"/>
                  <wp:effectExtent l="0" t="0" r="0" b="254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27" cy="114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305" w:rsidP="007D6C9A" w:rsidRDefault="007D6C9A" w14:paraId="0AFB726D" w14:textId="51C24A5C">
      <w:pPr>
        <w:jc w:val="right"/>
        <w:rPr>
          <w:rFonts w:ascii="BIZ UDPゴシック" w:hAnsi="BIZ UDPゴシック" w:eastAsia="BIZ UDPゴシック"/>
          <w:sz w:val="22"/>
          <w:szCs w:val="24"/>
        </w:rPr>
      </w:pPr>
      <w:r>
        <w:rPr>
          <w:rFonts w:ascii="BIZ UDPゴシック" w:hAnsi="BIZ UDPゴシック" w:eastAsia="BIZ UDPゴシック"/>
          <w:noProof/>
          <w:sz w:val="22"/>
          <w:szCs w:val="24"/>
        </w:rPr>
        <w:drawing>
          <wp:inline distT="0" distB="0" distL="0" distR="0" wp14:anchorId="71155415" wp14:editId="70F2F586">
            <wp:extent cx="1931832" cy="600075"/>
            <wp:effectExtent l="0" t="0" r="0" b="0"/>
            <wp:docPr id="9" name="グラフィックス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グラフィックス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253" cy="60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83777" w:rsidR="00283777" w:rsidP="00283777" w:rsidRDefault="00283777" w14:paraId="25AB7E38" w14:textId="0CF03E30">
      <w:pPr>
        <w:jc w:val="left"/>
        <w:rPr>
          <w:rFonts w:ascii="BIZ UDPゴシック" w:hAnsi="BIZ UDPゴシック" w:eastAsia="BIZ UDPゴシック"/>
          <w:b/>
          <w:bCs/>
          <w:sz w:val="24"/>
          <w:szCs w:val="28"/>
          <w:bdr w:val="single" w:color="auto" w:sz="4" w:space="0"/>
        </w:rPr>
      </w:pPr>
      <w:r w:rsidRPr="00283777">
        <w:rPr>
          <w:rFonts w:hint="eastAsia" w:ascii="BIZ UDPゴシック" w:hAnsi="BIZ UDPゴシック" w:eastAsia="BIZ UDPゴシック"/>
          <w:b/>
          <w:bCs/>
          <w:sz w:val="24"/>
          <w:szCs w:val="28"/>
          <w:bdr w:val="single" w:color="auto" w:sz="4" w:space="0"/>
        </w:rPr>
        <w:lastRenderedPageBreak/>
        <w:t>撮影モード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6"/>
        <w:gridCol w:w="1222"/>
        <w:gridCol w:w="727"/>
        <w:gridCol w:w="2006"/>
        <w:gridCol w:w="2965"/>
      </w:tblGrid>
      <w:tr w:rsidR="007D6C9A" w:rsidTr="3B2EAF9D" w14:paraId="5CEF2CF3" w14:textId="77777777">
        <w:tc>
          <w:tcPr>
            <w:tcW w:w="10456" w:type="dxa"/>
            <w:gridSpan w:val="5"/>
            <w:tcMar/>
          </w:tcPr>
          <w:p w:rsidR="007D6C9A" w:rsidP="00283777" w:rsidRDefault="007D6C9A" w14:paraId="50C2D195" w14:textId="4672228E">
            <w:pPr>
              <w:jc w:val="center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624F8A" wp14:editId="04A215E0">
                  <wp:extent cx="5226594" cy="3895725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196" cy="390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E03" w:rsidTr="3B2EAF9D" w14:paraId="2D85175A" w14:textId="77777777">
        <w:tc>
          <w:tcPr>
            <w:tcW w:w="3580" w:type="dxa"/>
            <w:tcMar/>
          </w:tcPr>
          <w:p w:rsidR="00283777" w:rsidRDefault="00283777" w14:paraId="55E12EC4" w14:textId="19E9E34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noProof/>
                <w:sz w:val="22"/>
                <w:szCs w:val="24"/>
              </w:rPr>
              <w:drawing>
                <wp:inline distT="0" distB="0" distL="0" distR="0" wp14:anchorId="3CC0C8F3" wp14:editId="2F6F042F">
                  <wp:extent cx="1762125" cy="703114"/>
                  <wp:effectExtent l="0" t="0" r="0" b="190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11" cy="70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6" w:type="dxa"/>
            <w:gridSpan w:val="4"/>
            <w:tcMar/>
            <w:vAlign w:val="center"/>
          </w:tcPr>
          <w:p w:rsidR="00283777" w:rsidP="00283777" w:rsidRDefault="00283777" w14:paraId="53B6639B" w14:textId="7C145C7F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Clear]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選択されたステッカーなどを消去します</w:t>
            </w:r>
          </w:p>
          <w:p w:rsidR="00283777" w:rsidP="00283777" w:rsidRDefault="00283777" w14:paraId="59DC139D" w14:textId="4EC84E4D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Undo]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動作を一つ取消し、その前の状態に戻します</w:t>
            </w:r>
          </w:p>
          <w:p w:rsidR="00283777" w:rsidP="00283777" w:rsidRDefault="00283777" w14:paraId="5E9C4EBA" w14:textId="50A85CE6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Redo]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一度取り消した操作をもう一度行います</w:t>
            </w:r>
          </w:p>
        </w:tc>
      </w:tr>
      <w:tr w:rsidR="007E4E03" w:rsidTr="3B2EAF9D" w14:paraId="0D8E3108" w14:textId="77777777">
        <w:tc>
          <w:tcPr>
            <w:tcW w:w="7484" w:type="dxa"/>
            <w:gridSpan w:val="4"/>
            <w:tcMar/>
            <w:vAlign w:val="center"/>
          </w:tcPr>
          <w:p w:rsidR="00283777" w:rsidP="00283777" w:rsidRDefault="00283777" w14:paraId="7AAA0456" w14:textId="6C3D4C82">
            <w:pPr>
              <w:jc w:val="center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AD0287" wp14:editId="3646ACB7">
                  <wp:extent cx="4543425" cy="1217461"/>
                  <wp:effectExtent l="0" t="0" r="0" b="190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76" cy="121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  <w:tcMar/>
            <w:vAlign w:val="center"/>
          </w:tcPr>
          <w:p w:rsidR="00283777" w:rsidP="00283777" w:rsidRDefault="00283777" w14:paraId="3824628C" w14:textId="77777777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Effect]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で、動画に色々な</w:t>
            </w:r>
          </w:p>
          <w:p w:rsidR="00283777" w:rsidP="00283777" w:rsidRDefault="00283777" w14:paraId="3A86A122" w14:textId="77777777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効果を付け加えることが</w:t>
            </w:r>
          </w:p>
          <w:p w:rsidR="00283777" w:rsidP="00283777" w:rsidRDefault="00283777" w14:paraId="7F9136F2" w14:textId="77777777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できます！</w:t>
            </w:r>
          </w:p>
          <w:p w:rsidR="00283777" w:rsidP="00283777" w:rsidRDefault="00283777" w14:paraId="110BD244" w14:textId="3D6FD120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楽しい動画にしよう！</w:t>
            </w:r>
          </w:p>
        </w:tc>
      </w:tr>
      <w:tr w:rsidR="007E4E03" w:rsidTr="3B2EAF9D" w14:paraId="24586C0A" w14:textId="77777777">
        <w:tc>
          <w:tcPr>
            <w:tcW w:w="5524" w:type="dxa"/>
            <w:gridSpan w:val="3"/>
            <w:tcMar/>
          </w:tcPr>
          <w:p w:rsidR="00283777" w:rsidRDefault="00283777" w14:paraId="4717865E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Filter]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雰囲気を変えるフィルターをかけます</w:t>
            </w:r>
          </w:p>
          <w:p w:rsidR="00283777" w:rsidRDefault="00283777" w14:paraId="582FFCCA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Text]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テキストを打ち込めます　フォントも色々！</w:t>
            </w:r>
          </w:p>
          <w:p w:rsidR="00283777" w:rsidP="00283777" w:rsidRDefault="00283777" w14:paraId="6345FA34" w14:textId="0F8EDF0C">
            <w:pPr>
              <w:jc w:val="center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C12160" wp14:editId="4760EA55">
                  <wp:extent cx="2943225" cy="827455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566" cy="83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tcMar/>
            <w:vAlign w:val="center"/>
          </w:tcPr>
          <w:p w:rsidR="00283777" w:rsidP="00283777" w:rsidRDefault="00283777" w14:paraId="4C0043E0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Pen]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手書きで線を書き込めます</w:t>
            </w:r>
          </w:p>
          <w:p w:rsidR="00283777" w:rsidP="00283777" w:rsidRDefault="00283777" w14:paraId="0483F958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984450" wp14:editId="711B2E9B">
                  <wp:extent cx="2895600" cy="747085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7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777" w:rsidP="00283777" w:rsidRDefault="00283777" w14:paraId="0E9C7C47" w14:textId="0CB97558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83777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83777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Board]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ホワイトボードを埋め込みます</w:t>
            </w:r>
          </w:p>
        </w:tc>
      </w:tr>
      <w:tr w:rsidR="007E4E03" w:rsidTr="3B2EAF9D" w14:paraId="5D48CF96" w14:textId="77777777">
        <w:tc>
          <w:tcPr>
            <w:tcW w:w="5524" w:type="dxa"/>
            <w:gridSpan w:val="3"/>
            <w:tcMar/>
          </w:tcPr>
          <w:p w:rsidR="00283777" w:rsidRDefault="00F65E95" w14:paraId="13BEBC66" w14:textId="6CF37D6B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F65E95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F65E95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Stickers]</w:t>
            </w:r>
            <w:r w:rsidRPr="00F65E95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</w:rPr>
              <w:t xml:space="preserve">　</w:t>
            </w:r>
            <w:r w:rsidRPr="00F65E95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[GIFs]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</w:p>
          <w:p w:rsidR="00F65E95" w:rsidRDefault="00F65E95" w14:paraId="54E3DA99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ステッカーや動くGIFを動画に貼れます！</w:t>
            </w:r>
          </w:p>
          <w:p w:rsidR="00F65E95" w:rsidP="00F65E95" w:rsidRDefault="00F65E95" w14:paraId="5158434E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雰囲気に合ったステッカーを貼ってみよう！</w:t>
            </w:r>
          </w:p>
          <w:p w:rsidR="00F65E95" w:rsidP="00F65E95" w:rsidRDefault="00F65E95" w14:paraId="75EB00B2" w14:textId="23A50CA8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好きなステッカーを選んでクリックすると</w:t>
            </w:r>
          </w:p>
          <w:p w:rsidR="00F65E95" w:rsidP="00F65E95" w:rsidRDefault="00F65E95" w14:paraId="2E919718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画面にステッカーが貼られるので、洗濯してから</w:t>
            </w:r>
          </w:p>
          <w:p w:rsidR="00F65E95" w:rsidP="00F65E95" w:rsidRDefault="00F65E95" w14:paraId="4DBE241C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大きさなどを変更できます</w:t>
            </w:r>
          </w:p>
          <w:p w:rsidR="00F65E95" w:rsidP="00F65E95" w:rsidRDefault="00F65E95" w14:paraId="2934BBD3" w14:textId="4C3E1E86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（消したい時は選択して[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Clear]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）</w:t>
            </w:r>
          </w:p>
        </w:tc>
        <w:tc>
          <w:tcPr>
            <w:tcW w:w="4932" w:type="dxa"/>
            <w:gridSpan w:val="2"/>
            <w:tcMar/>
            <w:vAlign w:val="center"/>
          </w:tcPr>
          <w:p w:rsidR="00283777" w:rsidP="00F65E95" w:rsidRDefault="00F65E95" w14:paraId="67164B04" w14:textId="0B7FBAE4">
            <w:pPr>
              <w:jc w:val="center"/>
              <w:rPr>
                <w:rFonts w:ascii="BIZ UDPゴシック" w:hAnsi="BIZ UDPゴシック" w:eastAsia="BIZ UDPゴシック"/>
                <w:sz w:val="22"/>
                <w:szCs w:val="22"/>
              </w:rPr>
            </w:pPr>
            <w:r w:rsidR="00F65E95">
              <w:drawing>
                <wp:inline wp14:editId="0D415CE5" wp14:anchorId="6F8AEF4E">
                  <wp:extent cx="2409825" cy="1563415"/>
                  <wp:effectExtent l="0" t="0" r="0" b="0"/>
                  <wp:docPr id="20" name="図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図 20"/>
                          <pic:cNvPicPr/>
                        </pic:nvPicPr>
                        <pic:blipFill>
                          <a:blip r:embed="R6d8fa16e57b84e9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0" flipV="1">
                            <a:off x="0" y="0"/>
                            <a:ext cx="2409825" cy="156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E03" w:rsidTr="3B2EAF9D" w14:paraId="6AC24901" w14:textId="77777777">
        <w:tc>
          <w:tcPr>
            <w:tcW w:w="4815" w:type="dxa"/>
            <w:gridSpan w:val="2"/>
            <w:tcMar/>
          </w:tcPr>
          <w:p w:rsidR="00283777" w:rsidRDefault="00F65E95" w14:paraId="0485D3EC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F65E95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lastRenderedPageBreak/>
              <w:t>[</w:t>
            </w:r>
            <w:r w:rsidRPr="00F65E95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Media]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画像や動画などを埋め込みます</w:t>
            </w:r>
          </w:p>
          <w:p w:rsidR="00F65E95" w:rsidP="00F65E95" w:rsidRDefault="00F65E95" w14:paraId="7542CE58" w14:textId="74B21E9E">
            <w:pPr>
              <w:jc w:val="center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6561C3" wp14:editId="53ECA1B2">
                  <wp:extent cx="2672783" cy="1247775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515" cy="125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gridSpan w:val="3"/>
            <w:tcMar/>
            <w:vAlign w:val="center"/>
          </w:tcPr>
          <w:p w:rsidR="00283777" w:rsidP="00283777" w:rsidRDefault="00F65E95" w14:paraId="70CF60C3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F65E95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F65E95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Frame]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動画の周りにフレームを配置します</w:t>
            </w:r>
          </w:p>
          <w:p w:rsidR="00F65E95" w:rsidP="00283777" w:rsidRDefault="00F65E95" w14:paraId="3F64C71D" w14:textId="59067C7E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つけたフレームを消したい時は、</w:t>
            </w:r>
            <w:r>
              <w:rPr>
                <mc:AlternateContent>
                  <mc:Choice Requires="w16se">
                    <w:rFonts w:hint="eastAsia" w:ascii="BIZ UDPゴシック" w:hAnsi="BIZ UDPゴシック" w:eastAsia="BIZ UDPゴシック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sz w:val="22"/>
                <w:szCs w:val="24"/>
              </w:rPr>
              <mc:AlternateContent>
                <mc:Choice Requires="w16se">
                  <w16se:symEx w16se:font="Segoe UI Emoji" w16se:char="1F6AB"/>
                </mc:Choice>
                <mc:Fallback>
                  <w:t>🚫</w:t>
                </mc:Fallback>
              </mc:AlternateConten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を選択！</w:t>
            </w:r>
          </w:p>
          <w:p w:rsidR="00F65E95" w:rsidP="00283777" w:rsidRDefault="00F65E95" w14:paraId="68E2CA02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F65E95" w:rsidP="00283777" w:rsidRDefault="00F65E95" w14:paraId="1EF2FC35" w14:textId="7E46B55F">
            <w:pPr>
              <w:rPr>
                <w:rFonts w:ascii="BIZ UDPゴシック" w:hAnsi="BIZ UDPゴシック" w:eastAsia="BIZ UDPゴシック"/>
                <w:sz w:val="22"/>
                <w:szCs w:val="22"/>
              </w:rPr>
            </w:pPr>
            <w:r w:rsidR="00F65E95">
              <w:drawing>
                <wp:inline wp14:editId="557E2A67" wp14:anchorId="5BD9ACD1">
                  <wp:extent cx="3352800" cy="610591"/>
                  <wp:effectExtent l="0" t="0" r="0" b="0"/>
                  <wp:docPr id="23" name="図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図 23"/>
                          <pic:cNvPicPr/>
                        </pic:nvPicPr>
                        <pic:blipFill>
                          <a:blip r:embed="R31cecb181ec7462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1">
                            <a:off x="0" y="0"/>
                            <a:ext cx="3352800" cy="61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7E4E03" w:rsidR="007E4E03" w:rsidTr="3B2EAF9D" w14:paraId="4557938D" w14:textId="77777777">
        <w:tc>
          <w:tcPr>
            <w:tcW w:w="4815" w:type="dxa"/>
            <w:gridSpan w:val="2"/>
            <w:tcMar/>
          </w:tcPr>
          <w:p w:rsidRPr="007E4E03" w:rsidR="007E4E03" w:rsidRDefault="007E4E03" w14:paraId="79F95442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7E4E03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7E4E03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Backdrop]</w:t>
            </w:r>
            <w:r w:rsidRPr="007E4E03">
              <w:rPr>
                <w:rFonts w:hint="eastAsia" w:ascii="BIZ UDPゴシック" w:hAnsi="BIZ UDPゴシック" w:eastAsia="BIZ UDPゴシック"/>
                <w:sz w:val="22"/>
                <w:szCs w:val="24"/>
              </w:rPr>
              <w:t>…画像背景を変えられます</w:t>
            </w:r>
          </w:p>
          <w:p w:rsidRPr="007E4E03" w:rsidR="007E4E03" w:rsidRDefault="007E4E03" w14:paraId="503A88DD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7E4E03">
              <w:rPr>
                <w:rFonts w:hint="eastAsia" w:ascii="BIZ UDPゴシック" w:hAnsi="BIZ UDPゴシック" w:eastAsia="BIZ UDPゴシック"/>
                <w:sz w:val="22"/>
                <w:szCs w:val="24"/>
              </w:rPr>
              <w:t>つけた背景を消したい時は、</w:t>
            </w:r>
            <w:r w:rsidRPr="007E4E03">
              <w:rPr>
                <mc:AlternateContent>
                  <mc:Choice Requires="w16se">
                    <w:rFonts w:hint="eastAsia" w:ascii="BIZ UDPゴシック" w:hAnsi="BIZ UDPゴシック" w:eastAsia="BIZ UDPゴシック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sz w:val="22"/>
                <w:szCs w:val="24"/>
              </w:rPr>
              <mc:AlternateContent>
                <mc:Choice Requires="w16se">
                  <w16se:symEx w16se:font="Segoe UI Emoji" w16se:char="1F6AB"/>
                </mc:Choice>
                <mc:Fallback>
                  <w:t>🚫</w:t>
                </mc:Fallback>
              </mc:AlternateContent>
            </w:r>
            <w:r w:rsidRPr="007E4E03">
              <w:rPr>
                <w:rFonts w:hint="eastAsia" w:ascii="BIZ UDPゴシック" w:hAnsi="BIZ UDPゴシック" w:eastAsia="BIZ UDPゴシック"/>
                <w:sz w:val="22"/>
                <w:szCs w:val="24"/>
              </w:rPr>
              <w:t>を選択！</w:t>
            </w:r>
          </w:p>
          <w:p w:rsidR="007E4E03" w:rsidRDefault="007E4E03" w14:paraId="7D3037EB" w14:textId="5ACAA34A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また、「＋」でPC内の画像を背景に</w:t>
            </w:r>
          </w:p>
          <w:p w:rsidR="007E4E03" w:rsidRDefault="007E4E03" w14:paraId="4126199B" w14:textId="2AE72E04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「PCマーク」で画面の共有</w:t>
            </w:r>
          </w:p>
          <w:p w:rsidRPr="007E4E03" w:rsidR="007E4E03" w:rsidRDefault="007E4E03" w14:paraId="45999DD3" w14:textId="18BCA2B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ascii="BIZ UDPゴシック" w:hAnsi="BIZ UDPゴシック" w:eastAsia="BIZ UDPゴシック"/>
                <w:sz w:val="22"/>
                <w:szCs w:val="24"/>
              </w:rPr>
              <w:t>[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B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lur]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で背景をぼんやりぼやかせます！</w:t>
            </w:r>
          </w:p>
        </w:tc>
        <w:tc>
          <w:tcPr>
            <w:tcW w:w="5641" w:type="dxa"/>
            <w:gridSpan w:val="3"/>
            <w:tcMar/>
            <w:vAlign w:val="center"/>
          </w:tcPr>
          <w:p w:rsidRPr="007E4E03" w:rsidR="007E4E03" w:rsidP="00283777" w:rsidRDefault="007E4E03" w14:paraId="31487FB2" w14:textId="116CFCA5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9320F5" wp14:editId="375D363C">
                  <wp:extent cx="3514725" cy="839470"/>
                  <wp:effectExtent l="0" t="0" r="9525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1"/>
                          <a:stretch/>
                        </pic:blipFill>
                        <pic:spPr bwMode="auto">
                          <a:xfrm>
                            <a:off x="0" y="0"/>
                            <a:ext cx="3564067" cy="8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E4E03" w:rsidR="00851305" w:rsidRDefault="00851305" w14:paraId="16573CC1" w14:textId="53E18491">
      <w:pPr>
        <w:rPr>
          <w:rFonts w:ascii="BIZ UDPゴシック" w:hAnsi="BIZ UDPゴシック" w:eastAsia="BIZ UDPゴシック"/>
          <w:sz w:val="22"/>
          <w:szCs w:val="24"/>
        </w:rPr>
      </w:pPr>
    </w:p>
    <w:p w:rsidRPr="00403E91" w:rsidR="007D6C9A" w:rsidRDefault="00403E91" w14:paraId="0DA797F4" w14:textId="0FC7488C">
      <w:pPr>
        <w:rPr>
          <w:rFonts w:ascii="BIZ UDPゴシック" w:hAnsi="BIZ UDPゴシック" w:eastAsia="BIZ UDPゴシック"/>
          <w:b/>
          <w:bCs/>
          <w:sz w:val="28"/>
          <w:szCs w:val="32"/>
          <w:bdr w:val="single" w:color="auto" w:sz="4" w:space="0"/>
        </w:rPr>
      </w:pPr>
      <w:r w:rsidRPr="00403E91">
        <w:rPr>
          <w:rFonts w:hint="eastAsia" w:ascii="BIZ UDPゴシック" w:hAnsi="BIZ UDPゴシック" w:eastAsia="BIZ UDPゴシック"/>
          <w:b/>
          <w:bCs/>
          <w:sz w:val="28"/>
          <w:szCs w:val="32"/>
          <w:bdr w:val="single" w:color="auto" w:sz="4" w:space="0"/>
        </w:rPr>
        <w:t>いよいよ撮影→投稿！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1985"/>
        <w:gridCol w:w="5499"/>
      </w:tblGrid>
      <w:tr w:rsidR="002135D2" w:rsidTr="002135D2" w14:paraId="041412EF" w14:textId="77777777">
        <w:tc>
          <w:tcPr>
            <w:tcW w:w="2972" w:type="dxa"/>
            <w:vAlign w:val="center"/>
          </w:tcPr>
          <w:p w:rsidR="00787C63" w:rsidP="002135D2" w:rsidRDefault="00787C63" w14:paraId="1515B80E" w14:textId="14D2DC01">
            <w:pPr>
              <w:jc w:val="center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773E6" wp14:editId="0C20310C">
                  <wp:extent cx="1665443" cy="1133475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29" cy="11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2"/>
            <w:vAlign w:val="center"/>
          </w:tcPr>
          <w:p w:rsidR="00787C63" w:rsidP="002135D2" w:rsidRDefault="00787C63" w14:paraId="7C17A5DF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 xml:space="preserve">画面中央の </w:t>
            </w:r>
            <w:r w:rsidRPr="00787C63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◎ボタン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を押すとカウントダウンが始まり、動画撮影開始です！</w:t>
            </w:r>
          </w:p>
          <w:p w:rsidR="00787C63" w:rsidP="002135D2" w:rsidRDefault="00787C63" w14:paraId="3A2908CC" w14:textId="3C8FBAC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（もう一度その◎ボタンを押すと録画が停止します）</w:t>
            </w:r>
          </w:p>
          <w:p w:rsidR="00787C63" w:rsidP="002135D2" w:rsidRDefault="00787C63" w14:paraId="70FD2BC6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787C63" w:rsidP="002135D2" w:rsidRDefault="002135D2" w14:paraId="7D42BB30" w14:textId="3F12F31C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コツ…まっすぐカメラを見て、はきはきと話そう！</w:t>
            </w:r>
          </w:p>
        </w:tc>
      </w:tr>
      <w:tr w:rsidR="002135D2" w:rsidTr="002135D2" w14:paraId="474781EF" w14:textId="77777777">
        <w:tc>
          <w:tcPr>
            <w:tcW w:w="4957" w:type="dxa"/>
            <w:gridSpan w:val="2"/>
          </w:tcPr>
          <w:p w:rsidR="002135D2" w:rsidRDefault="002135D2" w14:paraId="405310A4" w14:textId="08FEA9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4478F3" wp14:editId="3ECD3B68">
                  <wp:extent cx="2971800" cy="1974007"/>
                  <wp:effectExtent l="0" t="0" r="254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7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:rsidR="002135D2" w:rsidRDefault="002135D2" w14:paraId="2BBA3795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撮影し終わったら、動画の確認画面になります</w:t>
            </w:r>
          </w:p>
          <w:p w:rsidR="002135D2" w:rsidRDefault="002135D2" w14:paraId="0FA59E77" w14:textId="6A3C94DF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どんなふうになっているかを確認しましょう！</w:t>
            </w:r>
          </w:p>
          <w:p w:rsidR="002135D2" w:rsidRDefault="002135D2" w14:paraId="5F7DC43F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動画を選択し、不必要な前後をカットすることも</w:t>
            </w:r>
          </w:p>
          <w:p w:rsidR="002135D2" w:rsidRDefault="002135D2" w14:paraId="1AEB4931" w14:textId="0122E023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できます！</w:t>
            </w:r>
          </w:p>
          <w:p w:rsidR="002135D2" w:rsidRDefault="002135D2" w14:paraId="1BDAEB6D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2135D2" w:rsidP="002135D2" w:rsidRDefault="002135D2" w14:paraId="478DD46D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失敗しても大丈夫、停止して画面左下の</w:t>
            </w:r>
          </w:p>
          <w:p w:rsidR="002135D2" w:rsidP="002135D2" w:rsidRDefault="002135D2" w14:paraId="6DB961E0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787C63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787C63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Retake]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を押すことで何度でも撮影できます！</w:t>
            </w:r>
          </w:p>
          <w:p w:rsidR="002135D2" w:rsidP="002135D2" w:rsidRDefault="002135D2" w14:paraId="42F800F7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2135D2" w:rsidP="002135D2" w:rsidRDefault="002135D2" w14:paraId="4DB22BCF" w14:textId="131EEF92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完成したら右下の</w:t>
            </w:r>
            <w:r w:rsidRPr="002135D2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135D2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Next]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を押します</w:t>
            </w:r>
          </w:p>
        </w:tc>
      </w:tr>
      <w:tr w:rsidRPr="002135D2" w:rsidR="002135D2" w:rsidTr="002135D2" w14:paraId="44AC9366" w14:textId="77777777">
        <w:tc>
          <w:tcPr>
            <w:tcW w:w="4957" w:type="dxa"/>
            <w:gridSpan w:val="2"/>
            <w:vAlign w:val="center"/>
          </w:tcPr>
          <w:p w:rsidR="002135D2" w:rsidP="002135D2" w:rsidRDefault="002135D2" w14:paraId="1AC8CC58" w14:textId="2D51C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DF3176" wp14:editId="010633F0">
                  <wp:extent cx="2968289" cy="1971675"/>
                  <wp:effectExtent l="0" t="0" r="381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468" cy="197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:rsidR="002135D2" w:rsidRDefault="002135D2" w14:paraId="47FE942F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動画のサムネイル画面が自動的に作成され、</w:t>
            </w:r>
          </w:p>
          <w:p w:rsidR="002135D2" w:rsidRDefault="002135D2" w14:paraId="7885DDBB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投稿確認画面になります</w:t>
            </w:r>
          </w:p>
          <w:p w:rsidR="002135D2" w:rsidRDefault="002135D2" w14:paraId="7C80E27F" w14:textId="77777777">
            <w:pPr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サムネイルを変更したい時は：</w:t>
            </w:r>
          </w:p>
          <w:p w:rsidR="002135D2" w:rsidP="002135D2" w:rsidRDefault="002135D2" w14:paraId="63166020" w14:textId="5AB47041">
            <w:pPr>
              <w:jc w:val="center"/>
            </w:pPr>
            <w:r>
              <w:object w:dxaOrig="4770" w:dyaOrig="1230" w14:anchorId="4959EEE9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38.5pt;height:47.25pt" o:ole="" type="#_x0000_t75">
                  <v:imagedata cropbottom="15185f" o:title="" r:id="rId27"/>
                </v:shape>
                <o:OLEObject Type="Embed" ProgID="PBrush" ShapeID="_x0000_i1025" DrawAspect="Content" ObjectID="_1695666324" r:id="rId28"/>
              </w:object>
            </w:r>
          </w:p>
          <w:p w:rsidR="002135D2" w:rsidP="002135D2" w:rsidRDefault="002135D2" w14:paraId="34CA5A0C" w14:textId="22896A38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135D2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135D2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Select frame]</w:t>
            </w:r>
            <w:r w:rsidRPr="002135D2"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動画のどのシーンをサムネイルに</w:t>
            </w:r>
          </w:p>
          <w:p w:rsidRPr="002135D2" w:rsidR="002135D2" w:rsidP="002135D2" w:rsidRDefault="002135D2" w14:paraId="0CBCBACB" w14:textId="17320BFB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するかを選択できます</w:t>
            </w:r>
          </w:p>
          <w:p w:rsidR="002135D2" w:rsidP="002135D2" w:rsidRDefault="002135D2" w14:paraId="437D06A6" w14:textId="4093A667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135D2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135D2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Take selfie]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自撮り写真をカメラで撮影</w:t>
            </w:r>
          </w:p>
          <w:p w:rsidR="002135D2" w:rsidP="002135D2" w:rsidRDefault="002135D2" w14:paraId="3F098881" w14:textId="79C3C676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135D2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135D2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Upload photo]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…PC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内の画像を選択</w:t>
            </w:r>
          </w:p>
          <w:p w:rsidR="002135D2" w:rsidP="002135D2" w:rsidRDefault="002135D2" w14:paraId="1CFFE9F4" w14:textId="0733E34E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 w:rsidRPr="002135D2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2135D2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Add nametag]</w:t>
            </w:r>
            <w:r>
              <w:rPr>
                <w:rFonts w:ascii="BIZ UDPゴシック" w:hAnsi="BIZ UDPゴシック" w:eastAsia="BIZ UDPゴシック"/>
                <w:sz w:val="22"/>
                <w:szCs w:val="24"/>
              </w:rPr>
              <w:t>…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名札をつけます</w:t>
            </w:r>
          </w:p>
          <w:p w:rsidR="00DB2967" w:rsidP="002135D2" w:rsidRDefault="00DB2967" w14:paraId="6CA3E8AC" w14:textId="77777777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</w:p>
          <w:p w:rsidR="002135D2" w:rsidP="002135D2" w:rsidRDefault="002135D2" w14:paraId="2453FA0D" w14:textId="348EC106">
            <w:pPr>
              <w:jc w:val="left"/>
              <w:rPr>
                <w:rFonts w:ascii="BIZ UDPゴシック" w:hAnsi="BIZ UDPゴシック" w:eastAsia="BIZ UDPゴシック"/>
                <w:sz w:val="22"/>
                <w:szCs w:val="24"/>
              </w:rPr>
            </w:pP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そして右下の</w:t>
            </w:r>
            <w:r w:rsidRPr="004C6204">
              <w:rPr>
                <w:rFonts w:hint="eastAsia"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[</w:t>
            </w:r>
            <w:r w:rsidRPr="004C6204">
              <w:rPr>
                <w:rFonts w:ascii="BIZ UDPゴシック" w:hAnsi="BIZ UDPゴシック" w:eastAsia="BIZ UDPゴシック"/>
                <w:b/>
                <w:bCs/>
                <w:sz w:val="22"/>
                <w:szCs w:val="24"/>
                <w:u w:val="single"/>
              </w:rPr>
              <w:t>Submit]</w:t>
            </w:r>
            <w:r>
              <w:rPr>
                <w:rFonts w:hint="eastAsia" w:ascii="BIZ UDPゴシック" w:hAnsi="BIZ UDPゴシック" w:eastAsia="BIZ UDPゴシック"/>
                <w:sz w:val="22"/>
                <w:szCs w:val="24"/>
              </w:rPr>
              <w:t>を押せば投稿完了です！</w:t>
            </w:r>
          </w:p>
        </w:tc>
      </w:tr>
    </w:tbl>
    <w:p w:rsidRPr="00DB2967" w:rsidR="007D6C9A" w:rsidRDefault="007D6C9A" w14:paraId="35F80C59" w14:textId="34EED8D2">
      <w:pPr>
        <w:rPr>
          <w:rFonts w:ascii="BIZ UDPゴシック" w:hAnsi="BIZ UDPゴシック" w:eastAsia="BIZ UDPゴシック"/>
          <w:sz w:val="2"/>
          <w:szCs w:val="2"/>
        </w:rPr>
      </w:pPr>
    </w:p>
    <w:sectPr w:rsidRPr="00DB2967" w:rsidR="007D6C9A" w:rsidSect="005C7A51">
      <w:pgSz w:w="11906" w:h="16838" w:orient="portrait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trackRevisions w:val="false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51"/>
    <w:rsid w:val="000576F0"/>
    <w:rsid w:val="002135D2"/>
    <w:rsid w:val="00283777"/>
    <w:rsid w:val="00403E91"/>
    <w:rsid w:val="004C6204"/>
    <w:rsid w:val="005C7A51"/>
    <w:rsid w:val="005E5659"/>
    <w:rsid w:val="00787C63"/>
    <w:rsid w:val="007D6C9A"/>
    <w:rsid w:val="007E4E03"/>
    <w:rsid w:val="00851305"/>
    <w:rsid w:val="00D34F5B"/>
    <w:rsid w:val="00DB2967"/>
    <w:rsid w:val="00F65E95"/>
    <w:rsid w:val="04D1443A"/>
    <w:rsid w:val="3B2EA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2C8F05"/>
  <w15:chartTrackingRefBased/>
  <w15:docId w15:val="{26DC152B-6CEE-4842-98F1-AB1EDD68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  <w:jc w:val="both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5C7A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4">
    <w:name w:val="Hyperlink"/>
    <w:basedOn w:val="a0"/>
    <w:uiPriority w:val="99"/>
    <w:unhideWhenUsed/>
    <w:rsid w:val="005C7A5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C7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image" Target="media/image22.png" Id="rId26" /><Relationship Type="http://schemas.openxmlformats.org/officeDocument/2006/relationships/webSettings" Target="webSettings.xml" Id="rId3" /><Relationship Type="http://schemas.openxmlformats.org/officeDocument/2006/relationships/image" Target="media/image17.png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1.png" Id="rId25" /><Relationship Type="http://schemas.openxmlformats.org/officeDocument/2006/relationships/settings" Target="settings.xml" Id="rId2" /><Relationship Type="http://schemas.openxmlformats.org/officeDocument/2006/relationships/image" Target="media/image12.jpg" Id="rId16" /><Relationship Type="http://schemas.openxmlformats.org/officeDocument/2006/relationships/fontTable" Target="fontTable.xml" Id="rId29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20.png" Id="rId24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9.png" Id="rId23" /><Relationship Type="http://schemas.openxmlformats.org/officeDocument/2006/relationships/oleObject" Target="embeddings/oleObject1.bin" Id="rId28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hyperlink" Target="https://info.flipgrid.com/" TargetMode="External" Id="rId4" /><Relationship Type="http://schemas.openxmlformats.org/officeDocument/2006/relationships/image" Target="media/image5.png" Id="rId9" /><Relationship Type="http://schemas.openxmlformats.org/officeDocument/2006/relationships/image" Target="media/image10.svg" Id="rId14" /><Relationship Type="http://schemas.openxmlformats.org/officeDocument/2006/relationships/image" Target="media/image23.png" Id="rId27" /><Relationship Type="http://schemas.openxmlformats.org/officeDocument/2006/relationships/theme" Target="theme/theme1.xml" Id="rId30" /><Relationship Type="http://schemas.openxmlformats.org/officeDocument/2006/relationships/image" Target="/media/image18.png" Id="R6d8fa16e57b84e9b" /><Relationship Type="http://schemas.openxmlformats.org/officeDocument/2006/relationships/image" Target="/media/image19.png" Id="R31cecb181ec7462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YM</dc:creator>
  <keywords/>
  <dc:description/>
  <lastModifiedBy>授業・校務活用素材ポータル事務局</lastModifiedBy>
  <revision>11</revision>
  <lastPrinted>2021-10-10T09:54:00.0000000Z</lastPrinted>
  <dcterms:created xsi:type="dcterms:W3CDTF">2021-10-10T08:10:00.0000000Z</dcterms:created>
  <dcterms:modified xsi:type="dcterms:W3CDTF">2021-10-14T03:16:43.3583146Z</dcterms:modified>
</coreProperties>
</file>